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B2" w:rsidRPr="006204E9" w:rsidRDefault="00D75FB2" w:rsidP="00D75FB2">
      <w:pPr>
        <w:widowControl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 w:rsidRPr="006204E9">
        <w:rPr>
          <w:rFonts w:ascii="標楷體" w:eastAsia="標楷體" w:hAnsi="標楷體" w:hint="eastAsia"/>
          <w:color w:val="000000" w:themeColor="text1"/>
          <w:sz w:val="32"/>
          <w:szCs w:val="28"/>
        </w:rPr>
        <w:t>附件</w:t>
      </w:r>
      <w:r w:rsidR="00E76485" w:rsidRPr="006204E9">
        <w:rPr>
          <w:rFonts w:ascii="標楷體" w:eastAsia="標楷體" w:hAnsi="標楷體" w:hint="eastAsia"/>
          <w:color w:val="000000" w:themeColor="text1"/>
          <w:sz w:val="32"/>
          <w:szCs w:val="28"/>
        </w:rPr>
        <w:t>九</w:t>
      </w:r>
    </w:p>
    <w:p w:rsidR="00D75FB2" w:rsidRPr="006204E9" w:rsidRDefault="003F0745" w:rsidP="00D75FB2">
      <w:pPr>
        <w:widowControl/>
        <w:spacing w:line="24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6204E9">
        <w:rPr>
          <w:rFonts w:ascii="標楷體" w:eastAsia="標楷體" w:hAnsi="標楷體" w:hint="eastAsia"/>
          <w:color w:val="000000" w:themeColor="text1"/>
          <w:sz w:val="36"/>
          <w:szCs w:val="36"/>
        </w:rPr>
        <w:t>甲種漁船油、航空燃油及燃料油</w:t>
      </w:r>
      <w:proofErr w:type="gramStart"/>
      <w:r w:rsidR="00D75FB2" w:rsidRPr="006204E9">
        <w:rPr>
          <w:rFonts w:ascii="標楷體" w:eastAsia="標楷體" w:hAnsi="標楷體" w:hint="eastAsia"/>
          <w:color w:val="000000" w:themeColor="text1"/>
          <w:sz w:val="36"/>
          <w:szCs w:val="36"/>
        </w:rPr>
        <w:t>採樣及</w:t>
      </w:r>
      <w:proofErr w:type="gramEnd"/>
      <w:r w:rsidR="00D75FB2" w:rsidRPr="006204E9">
        <w:rPr>
          <w:rFonts w:ascii="標楷體" w:eastAsia="標楷體" w:hAnsi="標楷體" w:hint="eastAsia"/>
          <w:color w:val="000000" w:themeColor="text1"/>
          <w:sz w:val="36"/>
          <w:szCs w:val="36"/>
        </w:rPr>
        <w:t>後續辦理流程圖</w:t>
      </w:r>
    </w:p>
    <w:p w:rsidR="00000834" w:rsidRPr="006204E9" w:rsidRDefault="00000834" w:rsidP="000579D5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579D5" w:rsidRPr="006204E9" w:rsidRDefault="00E77746" w:rsidP="000579D5">
      <w:pPr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321045</wp:posOffset>
                </wp:positionH>
                <wp:positionV relativeFrom="paragraph">
                  <wp:posOffset>1621</wp:posOffset>
                </wp:positionV>
                <wp:extent cx="5274859" cy="5278859"/>
                <wp:effectExtent l="0" t="0" r="21590" b="17145"/>
                <wp:wrapNone/>
                <wp:docPr id="63" name="群組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859" cy="5278859"/>
                          <a:chOff x="0" y="0"/>
                          <a:chExt cx="5274859" cy="5278859"/>
                        </a:xfrm>
                      </wpg:grpSpPr>
                      <wps:wsp>
                        <wps:cNvPr id="114" name="直線單箭頭接點 114"/>
                        <wps:cNvCnPr/>
                        <wps:spPr>
                          <a:xfrm>
                            <a:off x="1589964" y="1153235"/>
                            <a:ext cx="0" cy="4025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單箭頭接點 115"/>
                        <wps:cNvCnPr/>
                        <wps:spPr>
                          <a:xfrm>
                            <a:off x="3841844" y="1146412"/>
                            <a:ext cx="0" cy="40259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9" name="文字方塊 60"/>
                        <wps:cNvSpPr txBox="1">
                          <a:spLocks noChangeArrowheads="1"/>
                        </wps:cNvSpPr>
                        <wps:spPr bwMode="auto">
                          <a:xfrm>
                            <a:off x="968991" y="2545307"/>
                            <a:ext cx="6115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9D5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不合格</w:t>
                              </w:r>
                            </w:p>
                            <w:p w:rsidR="000579D5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5至7個</w:t>
                              </w:r>
                            </w:p>
                            <w:p w:rsidR="000579D5" w:rsidRPr="00987460" w:rsidRDefault="000579D5" w:rsidP="00987460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工作日</w:t>
                              </w:r>
                            </w:p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35271" y="818865"/>
                            <a:ext cx="8280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樣品簽封</w:t>
                              </w:r>
                              <w:proofErr w:type="gramEnd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noProof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0CE10862" wp14:editId="300B502C">
                                    <wp:extent cx="522605" cy="297180"/>
                                    <wp:effectExtent l="0" t="0" r="0" b="7620"/>
                                    <wp:docPr id="130" name="圖片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605" cy="297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文字方塊 52"/>
                        <wps:cNvSpPr>
                          <a:spLocks noChangeArrowheads="1"/>
                        </wps:cNvSpPr>
                        <wps:spPr bwMode="auto">
                          <a:xfrm>
                            <a:off x="2251880" y="4728949"/>
                            <a:ext cx="885825" cy="549910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檢驗報告</w:t>
                              </w:r>
                            </w:p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函送能源</w:t>
                              </w:r>
                              <w:r w:rsidR="00DC308A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署</w:t>
                              </w:r>
                              <w:bookmarkStart w:id="0" w:name="_GoBack"/>
                              <w:bookmarkEnd w:id="0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8489" y="791570"/>
                            <a:ext cx="8280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樣品簽封</w:t>
                              </w:r>
                              <w:proofErr w:type="gramEnd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noProof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E884387" wp14:editId="4C937F96">
                                    <wp:extent cx="522605" cy="297180"/>
                                    <wp:effectExtent l="0" t="0" r="0" b="7620"/>
                                    <wp:docPr id="129" name="圖片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605" cy="297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文字方塊 71"/>
                        <wps:cNvSpPr>
                          <a:spLocks noChangeArrowheads="1"/>
                        </wps:cNvSpPr>
                        <wps:spPr bwMode="auto">
                          <a:xfrm>
                            <a:off x="921224" y="1555844"/>
                            <a:ext cx="1332230" cy="864235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9D5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實驗室</w:t>
                              </w:r>
                              <w:r w:rsidRPr="004827B9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檢驗全規範項目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97" name="文字方塊 74"/>
                        <wps:cNvSpPr>
                          <a:spLocks noChangeArrowheads="1"/>
                        </wps:cNvSpPr>
                        <wps:spPr bwMode="auto">
                          <a:xfrm>
                            <a:off x="3138985" y="1549021"/>
                            <a:ext cx="1405890" cy="864235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79D5" w:rsidRPr="00A16B3B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16B3B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實驗室檢驗</w:t>
                              </w:r>
                            </w:p>
                            <w:p w:rsidR="000579D5" w:rsidRPr="00A16B3B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A16B3B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重點規範項目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0" name="文字方塊 47"/>
                        <wps:cNvSpPr txBox="1">
                          <a:spLocks noChangeArrowheads="1"/>
                        </wps:cNvSpPr>
                        <wps:spPr bwMode="auto">
                          <a:xfrm>
                            <a:off x="2347415" y="3459707"/>
                            <a:ext cx="694690" cy="466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檢驗結</w:t>
                              </w:r>
                            </w:p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果整理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文字方塊 96"/>
                        <wps:cNvSpPr txBox="1">
                          <a:spLocks noChangeArrowheads="1"/>
                        </wps:cNvSpPr>
                        <wps:spPr bwMode="auto">
                          <a:xfrm>
                            <a:off x="2490716" y="1767385"/>
                            <a:ext cx="4318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合格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文字方塊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41844" y="2538483"/>
                            <a:ext cx="6115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EC6CCB" w:rsidRDefault="00EC6CCB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不合格</w:t>
                              </w:r>
                            </w:p>
                            <w:p w:rsidR="000579D5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5至7個</w:t>
                              </w:r>
                            </w:p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工作日</w:t>
                              </w:r>
                            </w:p>
                            <w:p w:rsidR="000579D5" w:rsidRPr="00452F12" w:rsidRDefault="000579D5" w:rsidP="007B2CD9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直線單箭頭接點 23"/>
                        <wps:cNvCnPr/>
                        <wps:spPr bwMode="auto">
                          <a:xfrm>
                            <a:off x="2702256" y="3937379"/>
                            <a:ext cx="0" cy="803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8" name="群組 98"/>
                        <wpg:cNvGrpSpPr/>
                        <wpg:grpSpPr>
                          <a:xfrm>
                            <a:off x="1978925" y="6824"/>
                            <a:ext cx="1371600" cy="724535"/>
                            <a:chOff x="0" y="0"/>
                            <a:chExt cx="1371600" cy="724838"/>
                          </a:xfrm>
                        </wpg:grpSpPr>
                        <wps:wsp>
                          <wps:cNvPr id="75" name="文字方塊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012" y="6824"/>
                              <a:ext cx="96837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A0DFC" w:rsidRDefault="000579D5" w:rsidP="00712F60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3D6768">
                                  <w:rPr>
                                    <w:rFonts w:ascii="標楷體" w:eastAsia="標楷體" w:hAnsi="標楷體" w:cstheme="minorBidi" w:hint="eastAsia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採</w:t>
                                </w:r>
                                <w:proofErr w:type="gramEnd"/>
                                <w:r w:rsidRPr="003D6768">
                                  <w:rPr>
                                    <w:rFonts w:ascii="標楷體" w:eastAsia="標楷體" w:hAnsi="標楷體" w:cstheme="minorBidi" w:hint="eastAsia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樣</w:t>
                                </w:r>
                              </w:p>
                              <w:p w:rsidR="00FA0DFC" w:rsidRPr="00FA0DFC" w:rsidRDefault="000579D5" w:rsidP="00712F60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甲種漁船油</w:t>
                                </w:r>
                                <w:r w:rsidR="00FA0DFC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:rsidR="00FA0DFC" w:rsidRDefault="000579D5" w:rsidP="00712F60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重點規範1</w:t>
                                </w:r>
                                <w:r w:rsidR="00FA0DFC"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公升</w:t>
                                </w:r>
                              </w:p>
                              <w:p w:rsidR="000579D5" w:rsidRDefault="000579D5" w:rsidP="00712F60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全規範3公升</w:t>
                                </w:r>
                              </w:p>
                              <w:p w:rsidR="000579D5" w:rsidRPr="00452F12" w:rsidRDefault="000579D5" w:rsidP="003D6768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2" name="文字方塊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724838"/>
                            </a:xfrm>
                            <a:prstGeom prst="flowChartTermina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D5" w:rsidRDefault="000579D5" w:rsidP="000579D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A0DFC" w:rsidRPr="00452F12" w:rsidRDefault="00FA0DFC" w:rsidP="000579D5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1" name="群組 101"/>
                        <wpg:cNvGrpSpPr/>
                        <wpg:grpSpPr>
                          <a:xfrm>
                            <a:off x="3903259" y="6824"/>
                            <a:ext cx="1371600" cy="724535"/>
                            <a:chOff x="0" y="0"/>
                            <a:chExt cx="1371600" cy="724838"/>
                          </a:xfrm>
                        </wpg:grpSpPr>
                        <wps:wsp>
                          <wps:cNvPr id="102" name="文字方塊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012" y="6824"/>
                              <a:ext cx="96837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3D6768">
                                  <w:rPr>
                                    <w:rFonts w:ascii="標楷體" w:eastAsia="標楷體" w:hAnsi="標楷體" w:cstheme="minorBidi" w:hint="eastAsia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採</w:t>
                                </w:r>
                                <w:proofErr w:type="gramEnd"/>
                                <w:r w:rsidRPr="003D6768">
                                  <w:rPr>
                                    <w:rFonts w:ascii="標楷體" w:eastAsia="標楷體" w:hAnsi="標楷體" w:cstheme="minorBidi" w:hint="eastAsia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樣</w:t>
                                </w:r>
                              </w:p>
                              <w:p w:rsid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航空燃油3公升</w:t>
                                </w:r>
                              </w:p>
                              <w:p w:rsid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A0DFC" w:rsidRP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4" name="文字方塊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724838"/>
                            </a:xfrm>
                            <a:prstGeom prst="flowChartTermina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DFC" w:rsidRPr="00452F12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5" name="群組 105"/>
                        <wpg:cNvGrpSpPr/>
                        <wpg:grpSpPr>
                          <a:xfrm>
                            <a:off x="0" y="0"/>
                            <a:ext cx="1371600" cy="724535"/>
                            <a:chOff x="0" y="0"/>
                            <a:chExt cx="1371600" cy="724838"/>
                          </a:xfrm>
                        </wpg:grpSpPr>
                        <wps:wsp>
                          <wps:cNvPr id="106" name="文字方塊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2012" y="6824"/>
                              <a:ext cx="96837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3D6768">
                                  <w:rPr>
                                    <w:rFonts w:ascii="標楷體" w:eastAsia="標楷體" w:hAnsi="標楷體" w:cstheme="minorBidi" w:hint="eastAsia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採</w:t>
                                </w:r>
                                <w:proofErr w:type="gramEnd"/>
                                <w:r w:rsidRPr="003D6768">
                                  <w:rPr>
                                    <w:rFonts w:ascii="標楷體" w:eastAsia="標楷體" w:hAnsi="標楷體" w:cstheme="minorBidi" w:hint="eastAsia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樣</w:t>
                                </w:r>
                              </w:p>
                              <w:p w:rsid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theme="minorBidi" w:hint="eastAsia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燃料油2公升</w:t>
                                </w:r>
                              </w:p>
                              <w:p w:rsid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A0DFC" w:rsidRPr="00FA0DFC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 w:cstheme="minorBidi"/>
                                    <w:b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7" name="文字方塊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724838"/>
                            </a:xfrm>
                            <a:prstGeom prst="flowChartTerminator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0DFC" w:rsidRPr="00452F12" w:rsidRDefault="00FA0DFC" w:rsidP="00FA0DFC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6" name="直線接點 116"/>
                        <wps:cNvCnPr/>
                        <wps:spPr>
                          <a:xfrm flipV="1">
                            <a:off x="1589964" y="1146412"/>
                            <a:ext cx="2251880" cy="17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接點 117"/>
                        <wps:cNvCnPr/>
                        <wps:spPr>
                          <a:xfrm>
                            <a:off x="2668137" y="736979"/>
                            <a:ext cx="0" cy="4076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文字方塊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45307" y="784746"/>
                            <a:ext cx="8280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13E" w:rsidRPr="00452F12" w:rsidRDefault="00C9613E" w:rsidP="00C9613E">
                              <w:pPr>
                                <w:pStyle w:val="Web"/>
                                <w:spacing w:before="0" w:beforeAutospacing="0" w:after="0" w:afterAutospacing="0"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樣品簽封</w:t>
                              </w:r>
                              <w:proofErr w:type="gramEnd"/>
                              <w:r w:rsidRPr="00452F12">
                                <w:rPr>
                                  <w:rFonts w:ascii="標楷體" w:eastAsia="標楷體" w:hAnsi="標楷體" w:cstheme="minorBidi" w:hint="eastAsia"/>
                                  <w:noProof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0C78A8B" wp14:editId="321AFD12">
                                    <wp:extent cx="522605" cy="297180"/>
                                    <wp:effectExtent l="0" t="0" r="0" b="7620"/>
                                    <wp:docPr id="131" name="圖片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605" cy="297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直線單箭頭接點 126"/>
                        <wps:cNvCnPr/>
                        <wps:spPr>
                          <a:xfrm>
                            <a:off x="2695432" y="1992573"/>
                            <a:ext cx="0" cy="146113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肘形接點 134"/>
                        <wps:cNvCnPr/>
                        <wps:spPr>
                          <a:xfrm>
                            <a:off x="477671" y="730155"/>
                            <a:ext cx="443553" cy="1261214"/>
                          </a:xfrm>
                          <a:prstGeom prst="bentConnector3">
                            <a:avLst>
                              <a:gd name="adj1" fmla="val -80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肘形接點 135"/>
                        <wps:cNvCnPr/>
                        <wps:spPr>
                          <a:xfrm flipH="1">
                            <a:off x="4544704" y="736979"/>
                            <a:ext cx="286432" cy="1248770"/>
                          </a:xfrm>
                          <a:prstGeom prst="bentConnector3">
                            <a:avLst>
                              <a:gd name="adj1" fmla="val -242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肘形接點 136"/>
                        <wps:cNvCnPr/>
                        <wps:spPr>
                          <a:xfrm>
                            <a:off x="1589964" y="2422477"/>
                            <a:ext cx="661916" cy="2595473"/>
                          </a:xfrm>
                          <a:prstGeom prst="bentConnector3">
                            <a:avLst>
                              <a:gd name="adj1" fmla="val -53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肘形接點 137"/>
                        <wps:cNvCnPr/>
                        <wps:spPr>
                          <a:xfrm flipH="1">
                            <a:off x="3138985" y="2422477"/>
                            <a:ext cx="702859" cy="2595245"/>
                          </a:xfrm>
                          <a:prstGeom prst="bentConnector3">
                            <a:avLst>
                              <a:gd name="adj1" fmla="val -149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單箭頭接點 2"/>
                        <wps:cNvCnPr/>
                        <wps:spPr>
                          <a:xfrm flipH="1">
                            <a:off x="2702256" y="1978925"/>
                            <a:ext cx="4394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單箭頭接點 31"/>
                        <wps:cNvCnPr/>
                        <wps:spPr>
                          <a:xfrm>
                            <a:off x="2224585" y="1978925"/>
                            <a:ext cx="46863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63" o:spid="_x0000_s1026" style="position:absolute;margin-left:25.3pt;margin-top:.15pt;width:415.35pt;height:415.65pt;z-index:251809792" coordsize="52748,52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14" o:spid="_x0000_s1027" type="#_x0000_t32" style="position:absolute;left:15899;top:11532;width:0;height:40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KMNsQAAADcAAAADwAAAGRycy9kb3ducmV2LnhtbERPS2sCMRC+F/wPYQRvNWuRUrZG8UFB&#10;PLVrRXobNtPN1s1kTeLu9t83hUJv8/E9Z7EabCM68qF2rGA2zUAQl07XXCl4P77cP4EIEVlj45gU&#10;fFOA1XJ0t8Bcu57fqCtiJVIIhxwVmBjbXMpQGrIYpq4lTtyn8xZjgr6S2mOfwm0jH7LsUVqsOTUY&#10;bGlrqLwUN6ug6Q799XT7uprda3cstucPs/GtUpPxsH4GEWmI/+I/916n+bM5/D6TLp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wow2xAAAANwAAAAPAAAAAAAAAAAA&#10;AAAAAKECAABkcnMvZG93bnJldi54bWxQSwUGAAAAAAQABAD5AAAAkgMAAAAA&#10;" strokecolor="black [3213]">
                  <v:stroke endarrow="block"/>
                </v:shape>
                <v:shape id="直線單箭頭接點 115" o:spid="_x0000_s1028" type="#_x0000_t32" style="position:absolute;left:38418;top:11464;width:0;height:40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CZcMQAAADcAAAADwAAAGRycy9kb3ducmV2LnhtbERPS0vDQBC+C/6HZQRvdtP6oKTdFisK&#10;9iRJLPQ4zU6zqdnZsLs26b93BcHbfHzPWa5H24kz+dA6VjCdZCCIa6dbbhR8Vm93cxAhImvsHJOC&#10;CwVYr66vlphrN3BB5zI2IoVwyFGBibHPpQy1IYth4nrixB2dtxgT9I3UHocUbjs5y7InabHl1GCw&#10;pxdD9Vf5bRUU0m+25UNXVcOruT986N2+OO2Uur0ZnxcgIo3xX/znftdp/vQRfp9JF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JlwxAAAANwAAAAPAAAAAAAAAAAA&#10;AAAAAKECAABkcnMvZG93bnJldi54bWxQSwUGAAAAAAQABAD5AAAAkgMAAAAA&#10;" strokecolor="windowTex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0" o:spid="_x0000_s1029" type="#_x0000_t202" style="position:absolute;left:9689;top:25453;width:6115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hGcMA&#10;AADbAAAADwAAAGRycy9kb3ducmV2LnhtbESP3YrCMBSE7wXfIRzBG1nT9ULdbqOIIIi4F/48wNnm&#10;tCk2J6XJ1vr2RljwcpiZb5hs3dtadNT6yrGCz2kCgjh3uuJSwfWy+1iC8AFZY+2YFDzIw3o1HGSY&#10;anfnE3XnUIoIYZ+iAhNCk0rpc0MW/dQ1xNErXGsxRNmWUrd4j3Bby1mSzKXFiuOCwYa2hvLb+c8q&#10;mJgm+TkW+9+dnufmdvC4sN1BqfGo33yDCNSHd/i/vdcKFl/w+hJ/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HhGcMAAADbAAAADwAAAAAAAAAAAAAAAACYAgAAZHJzL2Rv&#10;d25yZXYueG1sUEsFBgAAAAAEAAQA9QAAAIgDAAAAAA==&#10;" filled="f" stroked="f">
                  <v:textbox>
                    <w:txbxContent>
                      <w:p w:rsidR="000579D5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不合格</w:t>
                        </w:r>
                      </w:p>
                      <w:p w:rsidR="000579D5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5至7個</w:t>
                        </w:r>
                      </w:p>
                      <w:p w:rsidR="000579D5" w:rsidRPr="00987460" w:rsidRDefault="000579D5" w:rsidP="00987460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工作日</w:t>
                        </w:r>
                      </w:p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字方塊 32" o:spid="_x0000_s1030" type="#_x0000_t202" style="position:absolute;left:41352;top:8188;width:8281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eufsEA&#10;AADbAAAADwAAAGRycy9kb3ducmV2LnhtbERPy4rCMBTdD/gP4QpuBk3HhaPVKCIUShkXPj7g2lyb&#10;YnNTmkzb+fvJYmCWh/PeHUbbiJ46XztW8LFIQBCXTtdcKbjfsvkahA/IGhvHpOCHPBz2k7cdptoN&#10;fKH+GioRQ9inqMCE0KZS+tKQRb9wLXHknq6zGCLsKqk7HGK4beQySVbSYs2xwWBLJ0Pl6/ptFbyb&#10;Njl/PfNHpleleRUeP21fKDWbjsctiEBj+Bf/uXOtYBP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nrn7BAAAA2wAAAA8AAAAAAAAAAAAAAAAAmAIAAGRycy9kb3du&#10;cmV2LnhtbFBLBQYAAAAABAAEAPUAAACGAwAAAAA=&#10;" filled="f" stroked="f">
                  <v:textbox>
                    <w:txbxContent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proofErr w:type="gramStart"/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樣品簽封</w:t>
                        </w:r>
                        <w:proofErr w:type="gramEnd"/>
                        <w:r w:rsidRPr="00452F12">
                          <w:rPr>
                            <w:rFonts w:ascii="標楷體" w:eastAsia="標楷體" w:hAnsi="標楷體" w:cstheme="minorBidi" w:hint="eastAsia"/>
                            <w:noProof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drawing>
                            <wp:inline distT="0" distB="0" distL="0" distR="0" wp14:anchorId="0CE10862" wp14:editId="300B502C">
                              <wp:extent cx="522605" cy="297180"/>
                              <wp:effectExtent l="0" t="0" r="0" b="7620"/>
                              <wp:docPr id="130" name="圖片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605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文字方塊 52" o:spid="_x0000_s1031" type="#_x0000_t116" style="position:absolute;left:22518;top:47289;width:8859;height:5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mfsMA&#10;AADbAAAADwAAAGRycy9kb3ducmV2LnhtbESPQYvCMBSE7wv+h/AEb2vqLohWo4iwy6InW0GPz+bZ&#10;FpuX0mRr9dcbQfA4zMw3zHzZmUq01LjSsoLRMAJBnFldcq5gn/58TkA4j6yxskwKbuRgueh9zDHW&#10;9so7ahOfiwBhF6OCwvs6ltJlBRl0Q1sTB+9sG4M+yCaXusFrgJtKfkXRWBosOSwUWNO6oOyS/BsF&#10;u83xxnf9/budtEm2PXT3UxqlSg363WoGwlPn3+FX+08rmI7g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VmfsMAAADbAAAADwAAAAAAAAAAAAAAAACYAgAAZHJzL2Rv&#10;d25yZXYueG1sUEsFBgAAAAAEAAQA9QAAAIgDAAAAAA==&#10;" filled="f">
                  <v:textbox>
                    <w:txbxContent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檢驗報告</w:t>
                        </w:r>
                      </w:p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函送能源</w:t>
                        </w:r>
                        <w:r w:rsidR="00DC308A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署</w:t>
                        </w:r>
                        <w:bookmarkStart w:id="1" w:name="_GoBack"/>
                        <w:bookmarkEnd w:id="1"/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局</w:t>
                        </w:r>
                      </w:p>
                    </w:txbxContent>
                  </v:textbox>
                </v:shape>
                <v:shape id="文字方塊 32" o:spid="_x0000_s1032" type="#_x0000_t202" style="position:absolute;left:3684;top:7915;width:8281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wC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R8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MAnEAAAA2wAAAA8AAAAAAAAAAAAAAAAAmAIAAGRycy9k&#10;b3ducmV2LnhtbFBLBQYAAAAABAAEAPUAAACJAwAAAAA=&#10;" filled="f" stroked="f">
                  <v:textbox>
                    <w:txbxContent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proofErr w:type="gramStart"/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樣品簽封</w:t>
                        </w:r>
                        <w:proofErr w:type="gramEnd"/>
                        <w:r w:rsidRPr="00452F12">
                          <w:rPr>
                            <w:rFonts w:ascii="標楷體" w:eastAsia="標楷體" w:hAnsi="標楷體" w:cstheme="minorBidi" w:hint="eastAsia"/>
                            <w:noProof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drawing>
                            <wp:inline distT="0" distB="0" distL="0" distR="0" wp14:anchorId="7E884387" wp14:editId="4C937F96">
                              <wp:extent cx="522605" cy="297180"/>
                              <wp:effectExtent l="0" t="0" r="0" b="7620"/>
                              <wp:docPr id="129" name="圖片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605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文字方塊 71" o:spid="_x0000_s1033" type="#_x0000_t110" style="position:absolute;left:9212;top:15558;width:13322;height:8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wBsQA&#10;AADbAAAADwAAAGRycy9kb3ducmV2LnhtbESP22oCMRRF3wv+QziFvhTNVKjU0Si9qtgH8fIBh8np&#10;zNjJyTCJJv69EQp93OzLYk/n0TTiTJ2rLSt4GmQgiAuray4VHPZf/RcQziNrbCyTggs5mM96d1PM&#10;tQ28pfPOlyKNsMtRQeV9m0vpiooMuoFtiZP3YzuDPsmulLrDkMZNI4dZNpIGa06EClt6r6j43Z1M&#10;gpwew+bt8h0/4jJbL8bPYXj8DEo93MfXCQhP0f+H/9orrWA8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YcAbEAAAA2wAAAA8AAAAAAAAAAAAAAAAAmAIAAGRycy9k&#10;b3ducmV2LnhtbFBLBQYAAAAABAAEAPUAAACJAwAAAAA=&#10;" filled="f">
                  <v:textbox inset="0,0,0,0">
                    <w:txbxContent>
                      <w:p w:rsidR="000579D5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實驗室</w:t>
                        </w:r>
                        <w:r w:rsidRPr="004827B9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檢驗全規範項目</w:t>
                        </w:r>
                      </w:p>
                    </w:txbxContent>
                  </v:textbox>
                </v:shape>
                <v:shape id="文字方塊 74" o:spid="_x0000_s1034" type="#_x0000_t110" style="position:absolute;left:31389;top:15490;width:14059;height:8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VncUA&#10;AADbAAAADwAAAGRycy9kb3ducmV2LnhtbESP3U4CMRCF70l4h2ZIvDHQhUSUlUJEBY1eENEHmGyH&#10;3cXtdLMttLy9JTHh8uT8fDnzZTSNOFHnassKxqMMBHFhdc2lgp/v9fABhPPIGhvLpOBMDpaLfm+O&#10;ubaBv+i086VII+xyVFB53+ZSuqIig25kW+Lk7W1n0CfZlVJ3GNK4aeQky6bSYM2JUGFLzxUVv7uj&#10;SZDjbdiuzp/xJb5lH5vZXZgcXoNSN4P49AjCU/TX8H/7XSuY3cPlS/o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NWdxQAAANsAAAAPAAAAAAAAAAAAAAAAAJgCAABkcnMv&#10;ZG93bnJldi54bWxQSwUGAAAAAAQABAD1AAAAigMAAAAA&#10;" filled="f">
                  <v:textbox inset="0,0,0,0">
                    <w:txbxContent>
                      <w:p w:rsidR="000579D5" w:rsidRPr="00A16B3B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16B3B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實驗室檢驗</w:t>
                        </w:r>
                      </w:p>
                      <w:p w:rsidR="000579D5" w:rsidRPr="00A16B3B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A16B3B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重點規範項目</w:t>
                        </w:r>
                      </w:p>
                    </w:txbxContent>
                  </v:textbox>
                </v:shape>
                <v:shape id="文字方塊 47" o:spid="_x0000_s1035" type="#_x0000_t202" style="position:absolute;left:23474;top:34597;width:6947;height:46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SbC8IA&#10;AADcAAAADwAAAGRycy9kb3ducmV2LnhtbESPQUsDMRCF70L/QxjBm030ILJtWpZKwUsFq/Q8JNPd&#10;rZtJSOJ2/ffOQfA2w3vz3jfr7RxGNVEuQ2QLD0sDithFP3Bn4fNjf/8MqlRkj2NksvBDBbabxc0a&#10;Gx+v/E7TsXZKQrg0aKGvNTVaF9dTwLKMiVi0c8wBq6y50z7jVcLDqB+NedIBB5aGHhPtenJfx+9g&#10;4dAeduYtT6FNp/NlxOTcSyrW3t3O7QpUpbn+m/+uX73gG8GXZ2QC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JsLwgAAANwAAAAPAAAAAAAAAAAAAAAAAJgCAABkcnMvZG93&#10;bnJldi54bWxQSwUGAAAAAAQABAD1AAAAhwMAAAAA&#10;">
                  <v:textbox>
                    <w:txbxContent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檢驗結</w:t>
                        </w:r>
                      </w:p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果整理</w:t>
                        </w:r>
                      </w:p>
                    </w:txbxContent>
                  </v:textbox>
                </v:shape>
                <v:shape id="文字方塊 96" o:spid="_x0000_s1036" type="#_x0000_t202" style="position:absolute;left:24907;top:17673;width:4318;height:22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yMLcEA&#10;AADcAAAADwAAAGRycy9kb3ducmV2LnhtbERP24rCMBB9F/yHMAu+iCa6oNI1igiCyO6Dlw8Ym7Ep&#10;NpPSxFr/frOw4NscznWW685VoqUmlJ41TMYKBHHuTcmFhst5N1qACBHZYOWZNLwowHrV7y0xM/7J&#10;R2pPsRAphEOGGmyMdSZlyC05DGNfEyfu5huHMcGmkKbBZwp3lZwqNZMOS04NFmvaWsrvp4fTMLS1&#10;+vm+7a87M8vt/RBw7tqD1oOPbvMFIlIX3+J/996k+eoT/p5JF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MjC3BAAAA3AAAAA8AAAAAAAAAAAAAAAAAmAIAAGRycy9kb3du&#10;cmV2LnhtbFBLBQYAAAAABAAEAPUAAACGAwAAAAA=&#10;" filled="f" stroked="f">
                  <v:textbox>
                    <w:txbxContent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合格</w:t>
                        </w:r>
                      </w:p>
                    </w:txbxContent>
                  </v:textbox>
                </v:shape>
                <v:shape id="文字方塊 60" o:spid="_x0000_s1037" type="#_x0000_t202" style="position:absolute;left:38418;top:25384;width:6115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tGsIA&#10;AADcAAAADwAAAGRycy9kb3ducmV2LnhtbERPzWrCQBC+F3yHZQQvpdnEg7WpaxBBELGHRh9gmh2z&#10;wexsyK4xvr1bKPQ2H9/vrIrRtmKg3jeOFWRJCoK4crrhWsH5tHtbgvABWWPrmBQ8yEOxnrysMNfu&#10;zt80lKEWMYR9jgpMCF0upa8MWfSJ64gjd3G9xRBhX0vd4z2G21bO03QhLTYcGwx2tDVUXcubVfBq&#10;uvTreNn/7PSiMteDx3c7HJSaTcfNJ4hAY/gX/7n3Os7PPuD3mXi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S0awgAAANwAAAAPAAAAAAAAAAAAAAAAAJgCAABkcnMvZG93&#10;bnJldi54bWxQSwUGAAAAAAQABAD1AAAAhwMAAAAA&#10;" filled="f" stroked="f">
                  <v:textbox>
                    <w:txbxContent>
                      <w:p w:rsidR="00EC6CCB" w:rsidRDefault="00EC6CCB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不合格</w:t>
                        </w:r>
                      </w:p>
                      <w:p w:rsidR="000579D5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5至7個</w:t>
                        </w:r>
                      </w:p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工作日</w:t>
                        </w:r>
                      </w:p>
                      <w:p w:rsidR="000579D5" w:rsidRPr="00452F12" w:rsidRDefault="000579D5" w:rsidP="007B2CD9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線單箭頭接點 23" o:spid="_x0000_s1038" type="#_x0000_t32" style="position:absolute;left:27022;top:39373;width:0;height:8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group id="群組 98" o:spid="_x0000_s1039" style="position:absolute;left:19789;top:68;width:13716;height:7245" coordsize="13716,7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文字方塊 60" o:spid="_x0000_s1040" type="#_x0000_t202" style="position:absolute;left:2320;top:68;width:9683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rHMQA&#10;AADbAAAADwAAAGRycy9kb3ducmV2LnhtbESP3WrCQBSE7wt9h+UUvCl1o+APqasUIRBCvaj6AKfZ&#10;YzaYPRuyaxLfvisIvRxm5htmsxttI3rqfO1YwWyagCAuna65UnA+ZR9rED4ga2wck4I7edhtX182&#10;mGo38A/1x1CJCGGfogITQptK6UtDFv3UtcTRu7jOYoiyq6TucIhw28h5kiylxZrjgsGW9obK6/Fm&#10;FbybNjl8X/LfTC9Lcy08rmxfKDV5G78+QQQaw3/42c61gtUC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6xzEAAAA2wAAAA8AAAAAAAAAAAAAAAAAmAIAAGRycy9k&#10;b3ducmV2LnhtbFBLBQYAAAAABAAEAPUAAACJAwAAAAA=&#10;" filled="f" stroked="f">
                    <v:textbox>
                      <w:txbxContent>
                        <w:p w:rsidR="00FA0DFC" w:rsidRDefault="000579D5" w:rsidP="00712F60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D6768">
                            <w:rPr>
                              <w:rFonts w:ascii="標楷體" w:eastAsia="標楷體" w:hAnsi="標楷體" w:cstheme="minorBidi" w:hint="eastAsia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採</w:t>
                          </w:r>
                          <w:proofErr w:type="gramEnd"/>
                          <w:r w:rsidRPr="003D6768">
                            <w:rPr>
                              <w:rFonts w:ascii="標楷體" w:eastAsia="標楷體" w:hAnsi="標楷體" w:cstheme="minorBidi" w:hint="eastAsia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樣</w:t>
                          </w:r>
                        </w:p>
                        <w:p w:rsidR="00FA0DFC" w:rsidRPr="00FA0DFC" w:rsidRDefault="000579D5" w:rsidP="00712F60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甲種漁船油</w:t>
                          </w:r>
                          <w:r w:rsidR="00FA0DFC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:</w:t>
                          </w:r>
                        </w:p>
                        <w:p w:rsidR="00FA0DFC" w:rsidRDefault="000579D5" w:rsidP="00712F60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重點規範1</w:t>
                          </w:r>
                          <w:r w:rsidR="00FA0DFC"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公升</w:t>
                          </w:r>
                        </w:p>
                        <w:p w:rsidR="000579D5" w:rsidRDefault="000579D5" w:rsidP="00712F60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全規範3公升</w:t>
                          </w:r>
                        </w:p>
                        <w:p w:rsidR="000579D5" w:rsidRPr="00452F12" w:rsidRDefault="000579D5" w:rsidP="003D6768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字方塊 3" o:spid="_x0000_s1041" type="#_x0000_t116" style="position:absolute;width:13716;height:7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4CcUA&#10;AADbAAAADwAAAGRycy9kb3ducmV2LnhtbESPQWvCQBSE70L/w/IK3nTTFMRGN6EUKkVPJoX2+My+&#10;JqHZtyG7JtFf7xYKHoeZ+YbZZpNpxUC9aywreFpGIIhLqxuuFHwW74s1COeRNbaWScGFHGTpw2yL&#10;ibYjH2nIfSUChF2CCmrvu0RKV9Zk0C1tRxy8H9sb9EH2ldQ9jgFuWhlH0UoabDgs1NjRW03lb342&#10;Co777wtf9fPusB7y8vA1XU9FVCg1f5xeNyA8Tf4e/m9/aAUvM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/gJxQAAANsAAAAPAAAAAAAAAAAAAAAAAJgCAABkcnMv&#10;ZG93bnJldi54bWxQSwUGAAAAAAQABAD1AAAAigMAAAAA&#10;" filled="f">
                    <v:textbox>
                      <w:txbxContent>
                        <w:p w:rsidR="000579D5" w:rsidRDefault="000579D5" w:rsidP="000579D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:rsidR="00FA0DFC" w:rsidRPr="00452F12" w:rsidRDefault="00FA0DFC" w:rsidP="000579D5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群組 101" o:spid="_x0000_s1042" style="position:absolute;left:39032;top:68;width:13716;height:7245" coordsize="13716,7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文字方塊 60" o:spid="_x0000_s1043" type="#_x0000_t202" style="position:absolute;left:2320;top:68;width:9683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AptsEA&#10;AADcAAAADwAAAGRycy9kb3ducmV2LnhtbERPzYrCMBC+C/sOYRa8iCZ60KUaZVkQiujBnweYbcam&#10;2ExKE2t9eyMs7G0+vt9ZbXpXi47aUHnWMJ0oEMSFNxWXGi7n7fgLRIjIBmvPpOFJATbrj8EKM+Mf&#10;fKTuFEuRQjhkqMHG2GRShsKSwzDxDXHirr51GBNsS2lafKRwV8uZUnPpsOLUYLGhH0vF7XR3Gka2&#10;UYf9Nf/dmnlhb7uAC9fttB5+9t9LEJH6+C/+c+cmzVczeD+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AKbbBAAAA3AAAAA8AAAAAAAAAAAAAAAAAmAIAAGRycy9kb3du&#10;cmV2LnhtbFBLBQYAAAAABAAEAPUAAACGAwAAAAA=&#10;" filled="f" stroked="f">
                    <v:textbox>
                      <w:txbxContent>
                        <w:p w:rsid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D6768">
                            <w:rPr>
                              <w:rFonts w:ascii="標楷體" w:eastAsia="標楷體" w:hAnsi="標楷體" w:cstheme="minorBidi" w:hint="eastAsia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採</w:t>
                          </w:r>
                          <w:proofErr w:type="gramEnd"/>
                          <w:r w:rsidRPr="003D6768">
                            <w:rPr>
                              <w:rFonts w:ascii="標楷體" w:eastAsia="標楷體" w:hAnsi="標楷體" w:cstheme="minorBidi" w:hint="eastAsia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樣</w:t>
                          </w:r>
                        </w:p>
                        <w:p w:rsid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航空燃油3公升</w:t>
                          </w:r>
                        </w:p>
                        <w:p w:rsid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:rsidR="00FA0DFC" w:rsidRP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字方塊 3" o:spid="_x0000_s1044" type="#_x0000_t116" style="position:absolute;width:13716;height:7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42r8IA&#10;AADcAAAADwAAAGRycy9kb3ducmV2LnhtbERPTWvCQBC9C/6HZQRvuttaRFJXKYKl1JOJoMdpdpqE&#10;ZmdDdhujv94VBG/zeJ+zXPe2Fh21vnKs4WWqQBDnzlRcaDhk28kChA/IBmvHpOFCHtar4WCJiXFn&#10;3lOXhkLEEPYJaihDaBIpfV6SRT91DXHkfl1rMUTYFtK0eI7htpavSs2lxYpjQ4kNbUrK/9J/q2H/&#10;fbrw1cw+d4suzXfH/vqTqUzr8aj/eAcRqA9P8cP9ZeJ89Qb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javwgAAANwAAAAPAAAAAAAAAAAAAAAAAJgCAABkcnMvZG93&#10;bnJldi54bWxQSwUGAAAAAAQABAD1AAAAhwMAAAAA&#10;" filled="f">
                    <v:textbox>
                      <w:txbxContent>
                        <w:p w:rsidR="00FA0DFC" w:rsidRPr="00452F12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群組 105" o:spid="_x0000_s1045" style="position:absolute;width:13716;height:7245" coordsize="13716,7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文字方塊 60" o:spid="_x0000_s1046" type="#_x0000_t202" style="position:absolute;left:2320;top:68;width:9683;height:6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vtcIA&#10;AADcAAAADwAAAGRycy9kb3ducmV2LnhtbERPS2rDMBDdF3IHMYFuSiKlCze4UUIJGIxpF01ygIk1&#10;sUyskbFU2719VSh0N4/3nd1hdp0YaQitZw2btQJBXHvTcqPhci5WWxAhIhvsPJOGbwpw2C8edpgb&#10;P/EnjafYiBTCIUcNNsY+lzLUlhyGte+JE3fzg8OY4NBIM+CUwl0nn5XKpMOWU4PFno6W6vvpy2l4&#10;sr36eL+V18Jktb1XAV/cWGn9uJzfXkFEmuO/+M9dmjRfZfD7TLp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y+1wgAAANwAAAAPAAAAAAAAAAAAAAAAAJgCAABkcnMvZG93&#10;bnJldi54bWxQSwUGAAAAAAQABAD1AAAAhwMAAAAA&#10;" filled="f" stroked="f">
                    <v:textbox>
                      <w:txbxContent>
                        <w:p w:rsid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proofErr w:type="gramStart"/>
                          <w:r w:rsidRPr="003D6768">
                            <w:rPr>
                              <w:rFonts w:ascii="標楷體" w:eastAsia="標楷體" w:hAnsi="標楷體" w:cstheme="minorBidi" w:hint="eastAsia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採</w:t>
                          </w:r>
                          <w:proofErr w:type="gramEnd"/>
                          <w:r w:rsidRPr="003D6768">
                            <w:rPr>
                              <w:rFonts w:ascii="標楷體" w:eastAsia="標楷體" w:hAnsi="標楷體" w:cstheme="minorBidi" w:hint="eastAsia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樣</w:t>
                          </w:r>
                        </w:p>
                        <w:p w:rsid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cstheme="minorBidi" w:hint="eastAsia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燃料油2公升</w:t>
                          </w:r>
                        </w:p>
                        <w:p w:rsid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  <w:p w:rsidR="00FA0DFC" w:rsidRPr="00FA0DFC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 w:cstheme="minorBidi"/>
                              <w:b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文字方塊 3" o:spid="_x0000_s1047" type="#_x0000_t116" style="position:absolute;width:13716;height:7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o2MIA&#10;AADcAAAADwAAAGRycy9kb3ducmV2LnhtbERPTWvCQBC9C/6HZQRvutsKVVJXKYKl1JOJoMdpdpqE&#10;ZmdDdhujv94VBG/zeJ+zXPe2Fh21vnKs4WWqQBDnzlRcaDhk28kChA/IBmvHpOFCHtar4WCJiXFn&#10;3lOXhkLEEPYJaihDaBIpfV6SRT91DXHkfl1rMUTYFtK0eI7htpavSr1JixXHhhIb2pSU/6X/VsP+&#10;+3Thq5l97hZdmu+O/fUnU5nW41H/8Q4iUB+e4of7y8T5ag7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KjYwgAAANwAAAAPAAAAAAAAAAAAAAAAAJgCAABkcnMvZG93&#10;bnJldi54bWxQSwUGAAAAAAQABAD1AAAAhwMAAAAA&#10;" filled="f">
                    <v:textbox>
                      <w:txbxContent>
                        <w:p w:rsidR="00FA0DFC" w:rsidRPr="00452F12" w:rsidRDefault="00FA0DFC" w:rsidP="00FA0DFC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line id="直線接點 116" o:spid="_x0000_s1048" style="position:absolute;flip:y;visibility:visible;mso-wrap-style:square" from="15899,11464" to="38418,1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nPsIAAADcAAAADwAAAGRycy9kb3ducmV2LnhtbERPzWoCMRC+F3yHMEJvNavUxa5GUaFQ&#10;vEjVBxg2083iZrImqa779I0g9DYf3+8sVp1txJV8qB0rGI8yEMSl0zVXCk7Hz7cZiBCRNTaOScGd&#10;AqyWg5cFFtrd+Juuh1iJFMKhQAUmxraQMpSGLIaRa4kT9+O8xZigr6T2eEvhtpGTLMulxZpTg8GW&#10;tobK8+HXKmj6eOo/NlvTZ5f3u97vc+enO6Veh916DiJSF//FT/eXTvPHOTyeSRfI5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znPsIAAADcAAAADwAAAAAAAAAAAAAA&#10;AAChAgAAZHJzL2Rvd25yZXYueG1sUEsFBgAAAAAEAAQA+QAAAJADAAAAAA==&#10;" strokecolor="black [3213]"/>
                <v:line id="直線接點 117" o:spid="_x0000_s1049" style="position:absolute;visibility:visible;mso-wrap-style:square" from="26681,7369" to="26681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C0cMAAADc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9MM/p+JF8j1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QAtHDAAAA3AAAAA8AAAAAAAAAAAAA&#10;AAAAoQIAAGRycy9kb3ducmV2LnhtbFBLBQYAAAAABAAEAPkAAACRAwAAAAA=&#10;" strokecolor="black [3213]"/>
                <v:shape id="文字方塊 32" o:spid="_x0000_s1050" type="#_x0000_t202" style="position:absolute;left:25453;top:7847;width:8280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11r8A&#10;AADcAAAADwAAAGRycy9kb3ducmV2LnhtbERPzYrCMBC+L/gOYQQvi6b2oFKNIoIgogfdfYCxGZti&#10;MylNrPXtjSB4m4/vdxarzlaipcaXjhWMRwkI4tzpkgsF/3/b4QyED8gaK8ek4EkeVsvezwIz7R58&#10;ovYcChFD2GeowIRQZ1L63JBFP3I1ceSurrEYImwKqRt8xHBbyTRJJtJiybHBYE0bQ/ntfLcKfk2d&#10;HA/X3WWrJ7m57T1ObbtXatDv1nMQgbrwFX/cOx3npym8n4kX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NXXWvwAAANwAAAAPAAAAAAAAAAAAAAAAAJgCAABkcnMvZG93bnJl&#10;di54bWxQSwUGAAAAAAQABAD1AAAAhAMAAAAA&#10;" filled="f" stroked="f">
                  <v:textbox>
                    <w:txbxContent>
                      <w:p w:rsidR="00C9613E" w:rsidRPr="00452F12" w:rsidRDefault="00C9613E" w:rsidP="00C9613E">
                        <w:pPr>
                          <w:pStyle w:val="Web"/>
                          <w:spacing w:before="0" w:beforeAutospacing="0" w:after="0" w:afterAutospacing="0" w:line="0" w:lineRule="atLeast"/>
                          <w:jc w:val="center"/>
                          <w:rPr>
                            <w:rFonts w:ascii="標楷體" w:eastAsia="標楷體" w:hAnsi="標楷體"/>
                            <w:sz w:val="18"/>
                            <w:szCs w:val="18"/>
                          </w:rPr>
                        </w:pPr>
                        <w:proofErr w:type="gramStart"/>
                        <w:r w:rsidRPr="00452F12">
                          <w:rPr>
                            <w:rFonts w:ascii="標楷體" w:eastAsia="標楷體" w:hAnsi="標楷體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樣品簽封</w:t>
                        </w:r>
                        <w:proofErr w:type="gramEnd"/>
                        <w:r w:rsidRPr="00452F12">
                          <w:rPr>
                            <w:rFonts w:ascii="標楷體" w:eastAsia="標楷體" w:hAnsi="標楷體" w:cstheme="minorBidi" w:hint="eastAsia"/>
                            <w:noProof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drawing>
                            <wp:inline distT="0" distB="0" distL="0" distR="0" wp14:anchorId="70C78A8B" wp14:editId="321AFD12">
                              <wp:extent cx="522605" cy="297180"/>
                              <wp:effectExtent l="0" t="0" r="0" b="7620"/>
                              <wp:docPr id="131" name="圖片 1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605" cy="2971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直線單箭頭接點 126" o:spid="_x0000_s1051" type="#_x0000_t32" style="position:absolute;left:26954;top:19925;width:0;height:146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B9Z8MAAADcAAAADwAAAGRycy9kb3ducmV2LnhtbERPTWsCMRC9F/wPYQRvNasHKatRqlIo&#10;nuzaIr0Nm+lm62ayJnF3/fdNodDbPN7nrDaDbURHPtSOFcymGQji0umaKwXvp5fHJxAhImtsHJOC&#10;OwXYrEcPK8y16/mNuiJWIoVwyFGBibHNpQylIYth6lrixH05bzEm6CupPfYp3DZynmULabHm1GCw&#10;pZ2h8lLcrIKmO/TXj9v31eyP3anYnT/N1rdKTcbD8xJEpCH+i//crzrNny/g95l0gV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wfWfDAAAA3AAAAA8AAAAAAAAAAAAA&#10;AAAAoQIAAGRycy9kb3ducmV2LnhtbFBLBQYAAAAABAAEAPkAAACRAwAAAAA=&#10;" strokecolor="black [3213]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接點 134" o:spid="_x0000_s1052" type="#_x0000_t34" style="position:absolute;left:4776;top:7301;width:4436;height:1261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iPncIAAADcAAAADwAAAGRycy9kb3ducmV2LnhtbERPTWsCMRC9C/6HMEIvUrNakbIaRcUW&#10;8aaW6nHYjLuLm8mSpOvaX98UBG/zeJ8zW7SmEg05X1pWMBwkIIgzq0vOFXwdP17fQfiArLGyTAru&#10;5GEx73ZmmGp74z01h5CLGMI+RQVFCHUqpc8KMugHtiaO3MU6gyFCl0vt8BbDTSVHSTKRBkuODQXW&#10;tC4oux5+jAL6/Ob9dkf3s1n1zxsnT+63YaVeeu1yCiJQG57ih3ur4/y3Mfw/Ey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iPncIAAADcAAAADwAAAAAAAAAAAAAA&#10;AAChAgAAZHJzL2Rvd25yZXYueG1sUEsFBgAAAAAEAAQA+QAAAJADAAAAAA==&#10;" adj="-174" strokecolor="black [3213]">
                  <v:stroke endarrow="block"/>
                </v:shape>
                <v:shape id="肘形接點 135" o:spid="_x0000_s1053" type="#_x0000_t34" style="position:absolute;left:45447;top:7369;width:2864;height:12488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wkNsQAAADcAAAADwAAAGRycy9kb3ducmV2LnhtbESPzWrDMBCE74W8g9hAb42cug7BiWJM&#10;IKSHXprkARZr/UOslWOptvr2VaHQ2y4zO9/svgimFxONrrOsYL1KQBBXVnfcKLhdTy9bEM4ja+wt&#10;k4JvclAcFk97zLWd+ZOmi29EDGGXo4LW+yGX0lUtGXQrOxBHrbajQR/XsZF6xDmGm16+JslGGuw4&#10;Eloc6NhSdb98mQjZlHWdTgGv55rfpo+HLLMglXpehnIHwlPw/+a/63cd66cZ/D4TJ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7CQ2xAAAANwAAAAPAAAAAAAAAAAA&#10;AAAAAKECAABkcnMvZG93bnJldi54bWxQSwUGAAAAAAQABAD5AAAAkgMAAAAA&#10;" adj="-523" strokecolor="black [3213]">
                  <v:stroke endarrow="block"/>
                </v:shape>
                <v:shape id="肘形接點 136" o:spid="_x0000_s1054" type="#_x0000_t34" style="position:absolute;left:15899;top:24224;width:6619;height:2595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m0eMIAAADcAAAADwAAAGRycy9kb3ducmV2LnhtbERP3WrCMBS+H+wdwhl4N9MpFNeZigwE&#10;hwy07gEOzVnbtTnJkkzr2y+C4N35+H7PcjWaQZzIh86ygpdpBoK4trrjRsHXcfO8ABEissbBMim4&#10;UIBV+fiwxELbMx/oVMVGpBAOBSpoY3SFlKFuyWCYWkecuG/rDcYEfSO1x3MKN4OcZVkuDXacGlp0&#10;9N5S3Vd/RkG97f369Xe3yOPeyR/HH/vP4JSaPI3rNxCRxngX39xbnebPc7g+ky6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m0eMIAAADcAAAADwAAAAAAAAAAAAAA&#10;AAChAgAAZHJzL2Rvd25yZXYueG1sUEsFBgAAAAAEAAQA+QAAAJADAAAAAA==&#10;" adj="-115" strokecolor="black [3213]">
                  <v:stroke endarrow="block"/>
                </v:shape>
                <v:shape id="肘形接點 137" o:spid="_x0000_s1055" type="#_x0000_t34" style="position:absolute;left:31389;top:24224;width:7029;height:25953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8fycMAAADcAAAADwAAAGRycy9kb3ducmV2LnhtbERP20rDQBB9F/oPyxR8M5sqGondlqKI&#10;ikixl/chOyZps7NxZ22jX+8KQt/mcK4znQ+uUwcK0no2MMlyUMSVty3XBjbrx4tbUBKRLXaeycA3&#10;Ccxno7MpltYf+Z0Oq1irFMJSooEmxr7UWqqGHErme+LEffjgMCYYam0DHlO46/Rlnt9ohy2nhgZ7&#10;um+o2q++nAGRH9xtP6stdq9F+yJPb8vrB2vM+XhY3IGKNMST+N/9bNP8qwL+nkkX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vH8nDAAAA3AAAAA8AAAAAAAAAAAAA&#10;AAAAoQIAAGRycy9kb3ducmV2LnhtbFBLBQYAAAAABAAEAPkAAACRAwAAAAA=&#10;" adj="-323" strokecolor="black [3213]">
                  <v:stroke endarrow="block"/>
                </v:shape>
                <v:shape id="直線單箭頭接點 2" o:spid="_x0000_s1056" type="#_x0000_t32" style="position:absolute;left:27022;top:19789;width:439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1dtMQAAADaAAAADwAAAGRycy9kb3ducmV2LnhtbESPQWvCQBSE7wX/w/IEb3WTCK2NrkGE&#10;trE3o9D29sg+k2D2bchuTfrv3ULB4zAz3zDrbDStuFLvGssK4nkEgri0uuFKwen4+rgE4TyyxtYy&#10;KfglB9lm8rDGVNuBD3QtfCUChF2KCmrvu1RKV9Zk0M1tRxy8s+0N+iD7SuoehwA3rUyi6EkabDgs&#10;1NjRrqbyUvwYBc/y8z1alnkSvyxOX9+7wu4/3qxSs+m4XYHwNPp7+L+dawUJ/F0JN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V20xAAAANoAAAAPAAAAAAAAAAAA&#10;AAAAAKECAABkcnMvZG93bnJldi54bWxQSwUGAAAAAAQABAD5AAAAkgMAAAAA&#10;" strokecolor="black [3213]">
                  <v:stroke endarrow="block"/>
                </v:shape>
                <v:shape id="直線單箭頭接點 31" o:spid="_x0000_s1057" type="#_x0000_t32" style="position:absolute;left:22245;top:19789;width:46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hbMUAAADbAAAADwAAAGRycy9kb3ducmV2LnhtbESPzWrDMBCE74W8g9hAbo2cBkpxo4T8&#10;UAg5tU5D6G2xtpYba+VIiu2+fVUo9DjMzDfMYjXYRnTkQ+1YwWyagSAuna65UvB+fLl/AhEissbG&#10;MSn4pgCr5ehugbl2Pb9RV8RKJAiHHBWYGNtcylAashimriVO3qfzFmOSvpLaY5/gtpEPWfYoLdac&#10;Fgy2tDVUXoqbVdB0h/56un1dze61Oxbb84fZ+FapyXhYP4OINMT/8F97rxX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FhbMUAAADbAAAADwAAAAAAAAAA&#10;AAAAAAChAgAAZHJzL2Rvd25yZXYueG1sUEsFBgAAAAAEAAQA+QAAAJMDAAAAAA==&#10;" strokecolor="black [3213]">
                  <v:stroke endarrow="block"/>
                </v:shape>
              </v:group>
            </w:pict>
          </mc:Fallback>
        </mc:AlternateContent>
      </w:r>
    </w:p>
    <w:p w:rsidR="000579D5" w:rsidRPr="006204E9" w:rsidRDefault="000579D5" w:rsidP="000579D5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3A5789" w:rsidRPr="006204E9" w:rsidRDefault="0054369F" w:rsidP="0054369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204E9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sectPr w:rsidR="003A5789" w:rsidRPr="006204E9" w:rsidSect="00960397">
      <w:pgSz w:w="11906" w:h="16838"/>
      <w:pgMar w:top="567" w:right="1134" w:bottom="567" w:left="1418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EE" w:rsidRDefault="004412EE" w:rsidP="00CA19BA">
      <w:pPr>
        <w:spacing w:line="240" w:lineRule="auto"/>
      </w:pPr>
      <w:r>
        <w:separator/>
      </w:r>
    </w:p>
  </w:endnote>
  <w:endnote w:type="continuationSeparator" w:id="0">
    <w:p w:rsidR="004412EE" w:rsidRDefault="004412EE" w:rsidP="00CA19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EE" w:rsidRDefault="004412EE" w:rsidP="00CA19BA">
      <w:pPr>
        <w:spacing w:line="240" w:lineRule="auto"/>
      </w:pPr>
      <w:r>
        <w:separator/>
      </w:r>
    </w:p>
  </w:footnote>
  <w:footnote w:type="continuationSeparator" w:id="0">
    <w:p w:rsidR="004412EE" w:rsidRDefault="004412EE" w:rsidP="00CA19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4.5pt;height:18pt;visibility:visible;mso-wrap-style:square" o:bullet="t">
        <v:imagedata r:id="rId1" o:title=""/>
      </v:shape>
    </w:pict>
  </w:numPicBullet>
  <w:abstractNum w:abstractNumId="0">
    <w:nsid w:val="0278727C"/>
    <w:multiLevelType w:val="hybridMultilevel"/>
    <w:tmpl w:val="841A59B6"/>
    <w:lvl w:ilvl="0" w:tplc="2D58FBD0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cs="Times New Roman" w:hint="default"/>
        <w:b w:val="0"/>
        <w:color w:val="000000" w:themeColor="text1"/>
        <w:sz w:val="28"/>
        <w:szCs w:val="28"/>
      </w:rPr>
    </w:lvl>
    <w:lvl w:ilvl="1" w:tplc="744E455E">
      <w:start w:val="1"/>
      <w:numFmt w:val="taiwaneseCountingThousand"/>
      <w:lvlText w:val="(%2)"/>
      <w:lvlJc w:val="left"/>
      <w:pPr>
        <w:ind w:left="749" w:hanging="465"/>
      </w:pPr>
      <w:rPr>
        <w:rFonts w:cs="Times New Roman" w:hint="default"/>
        <w:color w:val="auto"/>
      </w:rPr>
    </w:lvl>
    <w:lvl w:ilvl="2" w:tplc="4B36D3AC">
      <w:start w:val="1"/>
      <w:numFmt w:val="decimal"/>
      <w:lvlText w:val="%3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">
    <w:nsid w:val="04A31235"/>
    <w:multiLevelType w:val="hybridMultilevel"/>
    <w:tmpl w:val="2AC4098C"/>
    <w:lvl w:ilvl="0" w:tplc="25E06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515D41"/>
    <w:multiLevelType w:val="hybridMultilevel"/>
    <w:tmpl w:val="BD40B3CC"/>
    <w:lvl w:ilvl="0" w:tplc="744E455E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  <w:color w:val="auto"/>
      </w:rPr>
    </w:lvl>
    <w:lvl w:ilvl="1" w:tplc="744E455E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>
    <w:nsid w:val="1E7B1387"/>
    <w:multiLevelType w:val="hybridMultilevel"/>
    <w:tmpl w:val="4F8059C6"/>
    <w:lvl w:ilvl="0" w:tplc="C7DCFF9A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EEC78AC"/>
    <w:multiLevelType w:val="hybridMultilevel"/>
    <w:tmpl w:val="4F8059C6"/>
    <w:lvl w:ilvl="0" w:tplc="C7DCFF9A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E02A9C"/>
    <w:multiLevelType w:val="hybridMultilevel"/>
    <w:tmpl w:val="A0C42812"/>
    <w:lvl w:ilvl="0" w:tplc="665A294C">
      <w:start w:val="1"/>
      <w:numFmt w:val="decimal"/>
      <w:lvlText w:val="(%1)"/>
      <w:lvlJc w:val="left"/>
      <w:pPr>
        <w:ind w:left="1878" w:hanging="480"/>
      </w:pPr>
      <w:rPr>
        <w:rFonts w:hint="default"/>
      </w:rPr>
    </w:lvl>
    <w:lvl w:ilvl="1" w:tplc="665A294C">
      <w:start w:val="1"/>
      <w:numFmt w:val="decimal"/>
      <w:lvlText w:val="(%2)"/>
      <w:lvlJc w:val="left"/>
      <w:pPr>
        <w:ind w:left="235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38" w:hanging="480"/>
      </w:pPr>
    </w:lvl>
    <w:lvl w:ilvl="3" w:tplc="0409000F" w:tentative="1">
      <w:start w:val="1"/>
      <w:numFmt w:val="decimal"/>
      <w:lvlText w:val="%4."/>
      <w:lvlJc w:val="left"/>
      <w:pPr>
        <w:ind w:left="3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8" w:hanging="480"/>
      </w:pPr>
    </w:lvl>
    <w:lvl w:ilvl="5" w:tplc="0409001B" w:tentative="1">
      <w:start w:val="1"/>
      <w:numFmt w:val="lowerRoman"/>
      <w:lvlText w:val="%6."/>
      <w:lvlJc w:val="right"/>
      <w:pPr>
        <w:ind w:left="4278" w:hanging="480"/>
      </w:pPr>
    </w:lvl>
    <w:lvl w:ilvl="6" w:tplc="0409000F" w:tentative="1">
      <w:start w:val="1"/>
      <w:numFmt w:val="decimal"/>
      <w:lvlText w:val="%7."/>
      <w:lvlJc w:val="left"/>
      <w:pPr>
        <w:ind w:left="4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8" w:hanging="480"/>
      </w:pPr>
    </w:lvl>
    <w:lvl w:ilvl="8" w:tplc="0409001B" w:tentative="1">
      <w:start w:val="1"/>
      <w:numFmt w:val="lowerRoman"/>
      <w:lvlText w:val="%9."/>
      <w:lvlJc w:val="right"/>
      <w:pPr>
        <w:ind w:left="5718" w:hanging="480"/>
      </w:pPr>
    </w:lvl>
  </w:abstractNum>
  <w:abstractNum w:abstractNumId="6">
    <w:nsid w:val="2D514278"/>
    <w:multiLevelType w:val="hybridMultilevel"/>
    <w:tmpl w:val="6F0816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87B06CA"/>
    <w:multiLevelType w:val="hybridMultilevel"/>
    <w:tmpl w:val="AF30791A"/>
    <w:lvl w:ilvl="0" w:tplc="39DC3DE2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D117E8B"/>
    <w:multiLevelType w:val="hybridMultilevel"/>
    <w:tmpl w:val="C5920DDE"/>
    <w:lvl w:ilvl="0" w:tplc="8842CF32">
      <w:start w:val="1"/>
      <w:numFmt w:val="taiwaneseCountingThousand"/>
      <w:lvlText w:val="(%1)"/>
      <w:lvlJc w:val="left"/>
      <w:pPr>
        <w:ind w:left="749" w:hanging="46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DB5BB4"/>
    <w:multiLevelType w:val="hybridMultilevel"/>
    <w:tmpl w:val="C5920DDE"/>
    <w:lvl w:ilvl="0" w:tplc="8842CF32">
      <w:start w:val="1"/>
      <w:numFmt w:val="taiwaneseCountingThousand"/>
      <w:lvlText w:val="(%1)"/>
      <w:lvlJc w:val="left"/>
      <w:pPr>
        <w:ind w:left="749" w:hanging="46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4F08DA"/>
    <w:multiLevelType w:val="hybridMultilevel"/>
    <w:tmpl w:val="A2DC5CF4"/>
    <w:lvl w:ilvl="0" w:tplc="25E06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C29753A"/>
    <w:multiLevelType w:val="hybridMultilevel"/>
    <w:tmpl w:val="F0CECD04"/>
    <w:lvl w:ilvl="0" w:tplc="8842CF32">
      <w:start w:val="1"/>
      <w:numFmt w:val="taiwaneseCountingThousand"/>
      <w:lvlText w:val="(%1)"/>
      <w:lvlJc w:val="left"/>
      <w:pPr>
        <w:ind w:left="749" w:hanging="46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A40989"/>
    <w:multiLevelType w:val="hybridMultilevel"/>
    <w:tmpl w:val="6F0816E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2583D1D"/>
    <w:multiLevelType w:val="hybridMultilevel"/>
    <w:tmpl w:val="5E58EEB2"/>
    <w:lvl w:ilvl="0" w:tplc="744E455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744E455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DF845F6"/>
    <w:multiLevelType w:val="hybridMultilevel"/>
    <w:tmpl w:val="AD565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97EF626">
      <w:start w:val="1"/>
      <w:numFmt w:val="decimal"/>
      <w:lvlText w:val="(%2)"/>
      <w:lvlJc w:val="left"/>
      <w:pPr>
        <w:ind w:left="1200" w:hanging="720"/>
      </w:pPr>
      <w:rPr>
        <w:rFonts w:cs="Arial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651549"/>
    <w:multiLevelType w:val="hybridMultilevel"/>
    <w:tmpl w:val="74B48C5A"/>
    <w:lvl w:ilvl="0" w:tplc="F8AEBC5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  <w:color w:val="auto"/>
        <w:lang w:val="en-US"/>
      </w:rPr>
    </w:lvl>
    <w:lvl w:ilvl="1" w:tplc="8842CF32">
      <w:start w:val="1"/>
      <w:numFmt w:val="taiwaneseCountingThousand"/>
      <w:lvlText w:val="(%2)"/>
      <w:lvlJc w:val="left"/>
      <w:pPr>
        <w:ind w:left="749" w:hanging="465"/>
      </w:pPr>
      <w:rPr>
        <w:rFonts w:cs="Times New Roman" w:hint="default"/>
        <w:color w:val="auto"/>
      </w:rPr>
    </w:lvl>
    <w:lvl w:ilvl="2" w:tplc="4B36D3AC">
      <w:start w:val="1"/>
      <w:numFmt w:val="decimal"/>
      <w:lvlText w:val="%3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6">
    <w:nsid w:val="6A6E428E"/>
    <w:multiLevelType w:val="hybridMultilevel"/>
    <w:tmpl w:val="2B92091C"/>
    <w:lvl w:ilvl="0" w:tplc="BB5068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BB730E"/>
    <w:multiLevelType w:val="hybridMultilevel"/>
    <w:tmpl w:val="A582DD6E"/>
    <w:lvl w:ilvl="0" w:tplc="4E068E8A">
      <w:start w:val="1"/>
      <w:numFmt w:val="taiwaneseCountingThousand"/>
      <w:lvlText w:val="（%1）"/>
      <w:lvlJc w:val="left"/>
      <w:pPr>
        <w:ind w:left="1027" w:hanging="88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8">
    <w:nsid w:val="71077AB9"/>
    <w:multiLevelType w:val="hybridMultilevel"/>
    <w:tmpl w:val="A1A82F0C"/>
    <w:lvl w:ilvl="0" w:tplc="744E455E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color w:val="auto"/>
      </w:rPr>
    </w:lvl>
    <w:lvl w:ilvl="1" w:tplc="744E455E">
      <w:start w:val="1"/>
      <w:numFmt w:val="taiwaneseCountingThousand"/>
      <w:lvlText w:val="(%2)"/>
      <w:lvlJc w:val="left"/>
      <w:pPr>
        <w:ind w:left="168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72CC3DDD"/>
    <w:multiLevelType w:val="hybridMultilevel"/>
    <w:tmpl w:val="2AC4098C"/>
    <w:lvl w:ilvl="0" w:tplc="25E061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4E1DC9"/>
    <w:multiLevelType w:val="hybridMultilevel"/>
    <w:tmpl w:val="D9842A2E"/>
    <w:lvl w:ilvl="0" w:tplc="7632D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7C48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E0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4B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C0B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CCE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0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540D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AEA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3"/>
  </w:num>
  <w:num w:numId="5">
    <w:abstractNumId w:val="18"/>
  </w:num>
  <w:num w:numId="6">
    <w:abstractNumId w:val="14"/>
  </w:num>
  <w:num w:numId="7">
    <w:abstractNumId w:val="5"/>
  </w:num>
  <w:num w:numId="8">
    <w:abstractNumId w:val="2"/>
  </w:num>
  <w:num w:numId="9">
    <w:abstractNumId w:val="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"/>
  </w:num>
  <w:num w:numId="14">
    <w:abstractNumId w:val="10"/>
  </w:num>
  <w:num w:numId="15">
    <w:abstractNumId w:val="3"/>
  </w:num>
  <w:num w:numId="16">
    <w:abstractNumId w:val="16"/>
  </w:num>
  <w:num w:numId="17">
    <w:abstractNumId w:val="6"/>
  </w:num>
  <w:num w:numId="18">
    <w:abstractNumId w:val="12"/>
  </w:num>
  <w:num w:numId="19">
    <w:abstractNumId w:val="8"/>
  </w:num>
  <w:num w:numId="20">
    <w:abstractNumId w:val="9"/>
  </w:num>
  <w:num w:numId="2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2F"/>
    <w:rsid w:val="00000834"/>
    <w:rsid w:val="000016ED"/>
    <w:rsid w:val="00003448"/>
    <w:rsid w:val="00007A1D"/>
    <w:rsid w:val="0001239B"/>
    <w:rsid w:val="000148E2"/>
    <w:rsid w:val="00017F58"/>
    <w:rsid w:val="000247D0"/>
    <w:rsid w:val="00032D94"/>
    <w:rsid w:val="000337D7"/>
    <w:rsid w:val="00034325"/>
    <w:rsid w:val="000347FF"/>
    <w:rsid w:val="000359A5"/>
    <w:rsid w:val="000406FB"/>
    <w:rsid w:val="0004389A"/>
    <w:rsid w:val="00044119"/>
    <w:rsid w:val="000445B9"/>
    <w:rsid w:val="00050532"/>
    <w:rsid w:val="000509B2"/>
    <w:rsid w:val="0005335C"/>
    <w:rsid w:val="00054CB6"/>
    <w:rsid w:val="000579D5"/>
    <w:rsid w:val="00057A1A"/>
    <w:rsid w:val="0006106A"/>
    <w:rsid w:val="000613EB"/>
    <w:rsid w:val="00062704"/>
    <w:rsid w:val="00062B8C"/>
    <w:rsid w:val="00062F62"/>
    <w:rsid w:val="00063AF7"/>
    <w:rsid w:val="00064A8D"/>
    <w:rsid w:val="000736D2"/>
    <w:rsid w:val="00077B64"/>
    <w:rsid w:val="00077F12"/>
    <w:rsid w:val="0008007F"/>
    <w:rsid w:val="000835D6"/>
    <w:rsid w:val="0008578B"/>
    <w:rsid w:val="000975B5"/>
    <w:rsid w:val="000A1861"/>
    <w:rsid w:val="000A54EE"/>
    <w:rsid w:val="000B091D"/>
    <w:rsid w:val="000B0D5F"/>
    <w:rsid w:val="000B3FAA"/>
    <w:rsid w:val="000B475C"/>
    <w:rsid w:val="000B5677"/>
    <w:rsid w:val="000C09C8"/>
    <w:rsid w:val="000C1655"/>
    <w:rsid w:val="000C2D95"/>
    <w:rsid w:val="000C3728"/>
    <w:rsid w:val="000C5A66"/>
    <w:rsid w:val="000D4877"/>
    <w:rsid w:val="000D57C9"/>
    <w:rsid w:val="000D5FF4"/>
    <w:rsid w:val="000E06DF"/>
    <w:rsid w:val="000E5605"/>
    <w:rsid w:val="000F2F6C"/>
    <w:rsid w:val="000F3E95"/>
    <w:rsid w:val="000F4EAE"/>
    <w:rsid w:val="000F5ED6"/>
    <w:rsid w:val="000F6DE1"/>
    <w:rsid w:val="00100288"/>
    <w:rsid w:val="0010438E"/>
    <w:rsid w:val="001053AB"/>
    <w:rsid w:val="00106868"/>
    <w:rsid w:val="00111383"/>
    <w:rsid w:val="001116E8"/>
    <w:rsid w:val="001121C6"/>
    <w:rsid w:val="00114B84"/>
    <w:rsid w:val="001157DB"/>
    <w:rsid w:val="0011619D"/>
    <w:rsid w:val="00122E7C"/>
    <w:rsid w:val="00127943"/>
    <w:rsid w:val="00127A15"/>
    <w:rsid w:val="0013061A"/>
    <w:rsid w:val="00131E22"/>
    <w:rsid w:val="00136026"/>
    <w:rsid w:val="0013632A"/>
    <w:rsid w:val="0014185E"/>
    <w:rsid w:val="001429C4"/>
    <w:rsid w:val="00145A58"/>
    <w:rsid w:val="00147157"/>
    <w:rsid w:val="00152D86"/>
    <w:rsid w:val="00154C77"/>
    <w:rsid w:val="00157995"/>
    <w:rsid w:val="0016282D"/>
    <w:rsid w:val="001661F6"/>
    <w:rsid w:val="001672E5"/>
    <w:rsid w:val="00170785"/>
    <w:rsid w:val="00170CE2"/>
    <w:rsid w:val="00172741"/>
    <w:rsid w:val="00174A54"/>
    <w:rsid w:val="0017514F"/>
    <w:rsid w:val="00192F17"/>
    <w:rsid w:val="00195A07"/>
    <w:rsid w:val="001A1D43"/>
    <w:rsid w:val="001A23D1"/>
    <w:rsid w:val="001A4DD6"/>
    <w:rsid w:val="001A5E8B"/>
    <w:rsid w:val="001A6BA1"/>
    <w:rsid w:val="001B1AF8"/>
    <w:rsid w:val="001B2F4D"/>
    <w:rsid w:val="001B3C5E"/>
    <w:rsid w:val="001B5738"/>
    <w:rsid w:val="001C677B"/>
    <w:rsid w:val="001D326D"/>
    <w:rsid w:val="001E01DD"/>
    <w:rsid w:val="001E1D97"/>
    <w:rsid w:val="001F1252"/>
    <w:rsid w:val="001F33DD"/>
    <w:rsid w:val="001F5CC2"/>
    <w:rsid w:val="00200601"/>
    <w:rsid w:val="00204D5B"/>
    <w:rsid w:val="00205CFA"/>
    <w:rsid w:val="002079B7"/>
    <w:rsid w:val="00216135"/>
    <w:rsid w:val="00216F1D"/>
    <w:rsid w:val="00224DD3"/>
    <w:rsid w:val="002257D4"/>
    <w:rsid w:val="00230748"/>
    <w:rsid w:val="00232B84"/>
    <w:rsid w:val="00233A30"/>
    <w:rsid w:val="002357AE"/>
    <w:rsid w:val="0023705A"/>
    <w:rsid w:val="00237548"/>
    <w:rsid w:val="00241A66"/>
    <w:rsid w:val="0025126F"/>
    <w:rsid w:val="0025368A"/>
    <w:rsid w:val="00254A18"/>
    <w:rsid w:val="00255353"/>
    <w:rsid w:val="00260469"/>
    <w:rsid w:val="00260CED"/>
    <w:rsid w:val="002620D2"/>
    <w:rsid w:val="0026336D"/>
    <w:rsid w:val="002643A2"/>
    <w:rsid w:val="00267C10"/>
    <w:rsid w:val="0028015F"/>
    <w:rsid w:val="00280255"/>
    <w:rsid w:val="002805D2"/>
    <w:rsid w:val="0028644C"/>
    <w:rsid w:val="0028694D"/>
    <w:rsid w:val="002928C8"/>
    <w:rsid w:val="00296586"/>
    <w:rsid w:val="00297899"/>
    <w:rsid w:val="002A5F58"/>
    <w:rsid w:val="002A63AF"/>
    <w:rsid w:val="002A63F4"/>
    <w:rsid w:val="002B04D1"/>
    <w:rsid w:val="002B23EF"/>
    <w:rsid w:val="002B60B0"/>
    <w:rsid w:val="002B66EF"/>
    <w:rsid w:val="002C08A8"/>
    <w:rsid w:val="002C414B"/>
    <w:rsid w:val="002C48B2"/>
    <w:rsid w:val="002C57B2"/>
    <w:rsid w:val="002C7068"/>
    <w:rsid w:val="002D0E54"/>
    <w:rsid w:val="002D10E2"/>
    <w:rsid w:val="002D283C"/>
    <w:rsid w:val="002D454C"/>
    <w:rsid w:val="002D73B6"/>
    <w:rsid w:val="002E1D98"/>
    <w:rsid w:val="002E2A75"/>
    <w:rsid w:val="002E4528"/>
    <w:rsid w:val="002E6FDA"/>
    <w:rsid w:val="002F0DA8"/>
    <w:rsid w:val="002F7080"/>
    <w:rsid w:val="003000E8"/>
    <w:rsid w:val="003015DA"/>
    <w:rsid w:val="0031002B"/>
    <w:rsid w:val="003106A1"/>
    <w:rsid w:val="00310CFE"/>
    <w:rsid w:val="0031454D"/>
    <w:rsid w:val="003149EE"/>
    <w:rsid w:val="003167CC"/>
    <w:rsid w:val="0032020D"/>
    <w:rsid w:val="00320846"/>
    <w:rsid w:val="003210FD"/>
    <w:rsid w:val="00322560"/>
    <w:rsid w:val="003235AB"/>
    <w:rsid w:val="00325E9C"/>
    <w:rsid w:val="00330A2C"/>
    <w:rsid w:val="003347A8"/>
    <w:rsid w:val="003366C1"/>
    <w:rsid w:val="003378BC"/>
    <w:rsid w:val="00340CEA"/>
    <w:rsid w:val="00344651"/>
    <w:rsid w:val="00345BA1"/>
    <w:rsid w:val="00346D20"/>
    <w:rsid w:val="00347C5C"/>
    <w:rsid w:val="00352E8E"/>
    <w:rsid w:val="003548CA"/>
    <w:rsid w:val="00370257"/>
    <w:rsid w:val="00370340"/>
    <w:rsid w:val="00375A58"/>
    <w:rsid w:val="003765D7"/>
    <w:rsid w:val="00390D43"/>
    <w:rsid w:val="00391134"/>
    <w:rsid w:val="00391A4F"/>
    <w:rsid w:val="003931F4"/>
    <w:rsid w:val="003A1BAD"/>
    <w:rsid w:val="003A34CA"/>
    <w:rsid w:val="003A5789"/>
    <w:rsid w:val="003A6889"/>
    <w:rsid w:val="003A71D0"/>
    <w:rsid w:val="003B1B39"/>
    <w:rsid w:val="003B25E0"/>
    <w:rsid w:val="003B3516"/>
    <w:rsid w:val="003B7A17"/>
    <w:rsid w:val="003C2840"/>
    <w:rsid w:val="003C505E"/>
    <w:rsid w:val="003C56AE"/>
    <w:rsid w:val="003D2D1C"/>
    <w:rsid w:val="003D3ACF"/>
    <w:rsid w:val="003D3B80"/>
    <w:rsid w:val="003D3D41"/>
    <w:rsid w:val="003D4326"/>
    <w:rsid w:val="003D5453"/>
    <w:rsid w:val="003D6768"/>
    <w:rsid w:val="003D72C9"/>
    <w:rsid w:val="003E398B"/>
    <w:rsid w:val="003F0095"/>
    <w:rsid w:val="003F0745"/>
    <w:rsid w:val="003F105E"/>
    <w:rsid w:val="003F151B"/>
    <w:rsid w:val="003F36F2"/>
    <w:rsid w:val="003F422A"/>
    <w:rsid w:val="003F46D9"/>
    <w:rsid w:val="004042CE"/>
    <w:rsid w:val="004044EF"/>
    <w:rsid w:val="004046D6"/>
    <w:rsid w:val="004062A6"/>
    <w:rsid w:val="004077D1"/>
    <w:rsid w:val="00410648"/>
    <w:rsid w:val="00413DCF"/>
    <w:rsid w:val="00414C20"/>
    <w:rsid w:val="004154FA"/>
    <w:rsid w:val="00416BA9"/>
    <w:rsid w:val="00421645"/>
    <w:rsid w:val="00423A4E"/>
    <w:rsid w:val="0042449F"/>
    <w:rsid w:val="0042456E"/>
    <w:rsid w:val="0042504E"/>
    <w:rsid w:val="0042668E"/>
    <w:rsid w:val="00427A9F"/>
    <w:rsid w:val="0043672D"/>
    <w:rsid w:val="00436BA1"/>
    <w:rsid w:val="00437B32"/>
    <w:rsid w:val="004412EE"/>
    <w:rsid w:val="004450D1"/>
    <w:rsid w:val="004454A9"/>
    <w:rsid w:val="0045498A"/>
    <w:rsid w:val="004578E8"/>
    <w:rsid w:val="00470626"/>
    <w:rsid w:val="00474C8F"/>
    <w:rsid w:val="00480C40"/>
    <w:rsid w:val="004875DF"/>
    <w:rsid w:val="004934DA"/>
    <w:rsid w:val="0049355F"/>
    <w:rsid w:val="00493DB9"/>
    <w:rsid w:val="00494E7F"/>
    <w:rsid w:val="004960CC"/>
    <w:rsid w:val="004A4021"/>
    <w:rsid w:val="004A4AE1"/>
    <w:rsid w:val="004A5C31"/>
    <w:rsid w:val="004A5DC9"/>
    <w:rsid w:val="004A74D9"/>
    <w:rsid w:val="004B3180"/>
    <w:rsid w:val="004B41BF"/>
    <w:rsid w:val="004B4809"/>
    <w:rsid w:val="004C21F6"/>
    <w:rsid w:val="004C2499"/>
    <w:rsid w:val="004C3C73"/>
    <w:rsid w:val="004C5002"/>
    <w:rsid w:val="004D589F"/>
    <w:rsid w:val="004D58AB"/>
    <w:rsid w:val="004E28E3"/>
    <w:rsid w:val="004E4189"/>
    <w:rsid w:val="004E772C"/>
    <w:rsid w:val="004F081D"/>
    <w:rsid w:val="005011CB"/>
    <w:rsid w:val="00503376"/>
    <w:rsid w:val="00512FF7"/>
    <w:rsid w:val="00521A8A"/>
    <w:rsid w:val="00521D07"/>
    <w:rsid w:val="0052227E"/>
    <w:rsid w:val="0052247E"/>
    <w:rsid w:val="00523894"/>
    <w:rsid w:val="0052553A"/>
    <w:rsid w:val="00531006"/>
    <w:rsid w:val="005315D5"/>
    <w:rsid w:val="005320C2"/>
    <w:rsid w:val="005332BC"/>
    <w:rsid w:val="00537493"/>
    <w:rsid w:val="00541943"/>
    <w:rsid w:val="00541F0F"/>
    <w:rsid w:val="0054207C"/>
    <w:rsid w:val="00543251"/>
    <w:rsid w:val="0054369F"/>
    <w:rsid w:val="0055063D"/>
    <w:rsid w:val="00551B76"/>
    <w:rsid w:val="00557669"/>
    <w:rsid w:val="00560A02"/>
    <w:rsid w:val="00562999"/>
    <w:rsid w:val="005630C7"/>
    <w:rsid w:val="00563877"/>
    <w:rsid w:val="00564678"/>
    <w:rsid w:val="00564B9C"/>
    <w:rsid w:val="00567A2C"/>
    <w:rsid w:val="00581AB3"/>
    <w:rsid w:val="0058273B"/>
    <w:rsid w:val="00583EE9"/>
    <w:rsid w:val="0058419D"/>
    <w:rsid w:val="00586109"/>
    <w:rsid w:val="00587374"/>
    <w:rsid w:val="00587649"/>
    <w:rsid w:val="00590924"/>
    <w:rsid w:val="00590C9B"/>
    <w:rsid w:val="00593D5D"/>
    <w:rsid w:val="005A0FCF"/>
    <w:rsid w:val="005A66C1"/>
    <w:rsid w:val="005B0953"/>
    <w:rsid w:val="005B14D7"/>
    <w:rsid w:val="005C1002"/>
    <w:rsid w:val="005C102E"/>
    <w:rsid w:val="005C132F"/>
    <w:rsid w:val="005C456E"/>
    <w:rsid w:val="005C4881"/>
    <w:rsid w:val="005C4AE0"/>
    <w:rsid w:val="005C7940"/>
    <w:rsid w:val="005C7F3B"/>
    <w:rsid w:val="005D5F95"/>
    <w:rsid w:val="005E373F"/>
    <w:rsid w:val="005E3E07"/>
    <w:rsid w:val="005E6D3D"/>
    <w:rsid w:val="005F1B48"/>
    <w:rsid w:val="005F1C55"/>
    <w:rsid w:val="005F5555"/>
    <w:rsid w:val="005F774F"/>
    <w:rsid w:val="00600988"/>
    <w:rsid w:val="00603035"/>
    <w:rsid w:val="00603B91"/>
    <w:rsid w:val="00607705"/>
    <w:rsid w:val="006110EA"/>
    <w:rsid w:val="00611DA2"/>
    <w:rsid w:val="00612440"/>
    <w:rsid w:val="0061565F"/>
    <w:rsid w:val="006204E9"/>
    <w:rsid w:val="00620F38"/>
    <w:rsid w:val="006262A1"/>
    <w:rsid w:val="0062697B"/>
    <w:rsid w:val="00627B40"/>
    <w:rsid w:val="00627D6A"/>
    <w:rsid w:val="00630FB3"/>
    <w:rsid w:val="006321C1"/>
    <w:rsid w:val="00632C28"/>
    <w:rsid w:val="00633B28"/>
    <w:rsid w:val="00633BE3"/>
    <w:rsid w:val="00634065"/>
    <w:rsid w:val="00641B49"/>
    <w:rsid w:val="0064270E"/>
    <w:rsid w:val="006531AD"/>
    <w:rsid w:val="006549E8"/>
    <w:rsid w:val="0065725C"/>
    <w:rsid w:val="00661B30"/>
    <w:rsid w:val="00663252"/>
    <w:rsid w:val="00667753"/>
    <w:rsid w:val="00667E9F"/>
    <w:rsid w:val="00670D67"/>
    <w:rsid w:val="00676636"/>
    <w:rsid w:val="00676D65"/>
    <w:rsid w:val="00677900"/>
    <w:rsid w:val="00682F73"/>
    <w:rsid w:val="00683D0E"/>
    <w:rsid w:val="00687AA2"/>
    <w:rsid w:val="0069073B"/>
    <w:rsid w:val="00691530"/>
    <w:rsid w:val="006A1D82"/>
    <w:rsid w:val="006A2489"/>
    <w:rsid w:val="006A52F2"/>
    <w:rsid w:val="006A5D50"/>
    <w:rsid w:val="006A601C"/>
    <w:rsid w:val="006B16E7"/>
    <w:rsid w:val="006B37BE"/>
    <w:rsid w:val="006B792E"/>
    <w:rsid w:val="006C29D9"/>
    <w:rsid w:val="006C2E10"/>
    <w:rsid w:val="006C3A5A"/>
    <w:rsid w:val="006D00D0"/>
    <w:rsid w:val="006D39B5"/>
    <w:rsid w:val="006D52E7"/>
    <w:rsid w:val="006D6637"/>
    <w:rsid w:val="006D6C6F"/>
    <w:rsid w:val="006E4139"/>
    <w:rsid w:val="006E4CF3"/>
    <w:rsid w:val="006F07B6"/>
    <w:rsid w:val="006F2BFB"/>
    <w:rsid w:val="006F33E4"/>
    <w:rsid w:val="00700EC9"/>
    <w:rsid w:val="00705324"/>
    <w:rsid w:val="00705F45"/>
    <w:rsid w:val="007070D7"/>
    <w:rsid w:val="00707141"/>
    <w:rsid w:val="00707990"/>
    <w:rsid w:val="0071061B"/>
    <w:rsid w:val="00710B4E"/>
    <w:rsid w:val="00711A45"/>
    <w:rsid w:val="00712DC4"/>
    <w:rsid w:val="00712F60"/>
    <w:rsid w:val="00714256"/>
    <w:rsid w:val="0072255C"/>
    <w:rsid w:val="00723774"/>
    <w:rsid w:val="00724602"/>
    <w:rsid w:val="00730426"/>
    <w:rsid w:val="007305EE"/>
    <w:rsid w:val="007377D7"/>
    <w:rsid w:val="00745462"/>
    <w:rsid w:val="00745816"/>
    <w:rsid w:val="00753316"/>
    <w:rsid w:val="0075695E"/>
    <w:rsid w:val="00756F2A"/>
    <w:rsid w:val="007617EE"/>
    <w:rsid w:val="00771840"/>
    <w:rsid w:val="0078101B"/>
    <w:rsid w:val="007836DD"/>
    <w:rsid w:val="00783BBB"/>
    <w:rsid w:val="0078469A"/>
    <w:rsid w:val="00784F00"/>
    <w:rsid w:val="0078581D"/>
    <w:rsid w:val="00787DC2"/>
    <w:rsid w:val="007903C6"/>
    <w:rsid w:val="00792AEE"/>
    <w:rsid w:val="00793E12"/>
    <w:rsid w:val="007961E8"/>
    <w:rsid w:val="0079747A"/>
    <w:rsid w:val="007A1558"/>
    <w:rsid w:val="007A2016"/>
    <w:rsid w:val="007A3687"/>
    <w:rsid w:val="007A6F50"/>
    <w:rsid w:val="007B1F5F"/>
    <w:rsid w:val="007B2CD9"/>
    <w:rsid w:val="007B485E"/>
    <w:rsid w:val="007B603C"/>
    <w:rsid w:val="007B6736"/>
    <w:rsid w:val="007C14EE"/>
    <w:rsid w:val="007C157F"/>
    <w:rsid w:val="007C6B47"/>
    <w:rsid w:val="007D0A82"/>
    <w:rsid w:val="007D1FE5"/>
    <w:rsid w:val="007D21F3"/>
    <w:rsid w:val="007D27A2"/>
    <w:rsid w:val="007D2F74"/>
    <w:rsid w:val="007D6D5B"/>
    <w:rsid w:val="007E0462"/>
    <w:rsid w:val="007E4613"/>
    <w:rsid w:val="007E4860"/>
    <w:rsid w:val="007E4D1D"/>
    <w:rsid w:val="007E752F"/>
    <w:rsid w:val="007E7B23"/>
    <w:rsid w:val="007E7D48"/>
    <w:rsid w:val="007F1421"/>
    <w:rsid w:val="007F200B"/>
    <w:rsid w:val="007F27C6"/>
    <w:rsid w:val="007F33BC"/>
    <w:rsid w:val="007F33F0"/>
    <w:rsid w:val="00800F24"/>
    <w:rsid w:val="00801316"/>
    <w:rsid w:val="00803610"/>
    <w:rsid w:val="00804B6E"/>
    <w:rsid w:val="00805F9A"/>
    <w:rsid w:val="00807C9E"/>
    <w:rsid w:val="0081051C"/>
    <w:rsid w:val="00811E2F"/>
    <w:rsid w:val="00813D28"/>
    <w:rsid w:val="00813E26"/>
    <w:rsid w:val="0081635D"/>
    <w:rsid w:val="0082311A"/>
    <w:rsid w:val="008248AE"/>
    <w:rsid w:val="00830533"/>
    <w:rsid w:val="00847AA1"/>
    <w:rsid w:val="0085152E"/>
    <w:rsid w:val="0085273A"/>
    <w:rsid w:val="00854564"/>
    <w:rsid w:val="008545BE"/>
    <w:rsid w:val="008565D1"/>
    <w:rsid w:val="00860E7D"/>
    <w:rsid w:val="0086223D"/>
    <w:rsid w:val="00862883"/>
    <w:rsid w:val="008628EE"/>
    <w:rsid w:val="00866689"/>
    <w:rsid w:val="0086772E"/>
    <w:rsid w:val="008705C9"/>
    <w:rsid w:val="00876139"/>
    <w:rsid w:val="00877D36"/>
    <w:rsid w:val="00881394"/>
    <w:rsid w:val="00882AFD"/>
    <w:rsid w:val="00883039"/>
    <w:rsid w:val="008833FF"/>
    <w:rsid w:val="00897C84"/>
    <w:rsid w:val="008A04E7"/>
    <w:rsid w:val="008A2EF9"/>
    <w:rsid w:val="008A41DA"/>
    <w:rsid w:val="008A5729"/>
    <w:rsid w:val="008A575B"/>
    <w:rsid w:val="008A58C9"/>
    <w:rsid w:val="008A5914"/>
    <w:rsid w:val="008A7C7F"/>
    <w:rsid w:val="008B314D"/>
    <w:rsid w:val="008B40FD"/>
    <w:rsid w:val="008B517C"/>
    <w:rsid w:val="008B5CDE"/>
    <w:rsid w:val="008B761D"/>
    <w:rsid w:val="008C3040"/>
    <w:rsid w:val="008C48B5"/>
    <w:rsid w:val="008C609C"/>
    <w:rsid w:val="008D759C"/>
    <w:rsid w:val="008E12C9"/>
    <w:rsid w:val="008E22C6"/>
    <w:rsid w:val="008E318A"/>
    <w:rsid w:val="008E3CCC"/>
    <w:rsid w:val="008E4130"/>
    <w:rsid w:val="008E4ACB"/>
    <w:rsid w:val="008E741B"/>
    <w:rsid w:val="008E7CB7"/>
    <w:rsid w:val="008F0BA0"/>
    <w:rsid w:val="008F17D7"/>
    <w:rsid w:val="008F195F"/>
    <w:rsid w:val="008F5475"/>
    <w:rsid w:val="008F594C"/>
    <w:rsid w:val="008F75C1"/>
    <w:rsid w:val="009007C1"/>
    <w:rsid w:val="009015B1"/>
    <w:rsid w:val="0090213B"/>
    <w:rsid w:val="0090273F"/>
    <w:rsid w:val="0090525A"/>
    <w:rsid w:val="009068E8"/>
    <w:rsid w:val="00912433"/>
    <w:rsid w:val="009170F1"/>
    <w:rsid w:val="00920CEB"/>
    <w:rsid w:val="00920F22"/>
    <w:rsid w:val="009266A6"/>
    <w:rsid w:val="009325D8"/>
    <w:rsid w:val="00932710"/>
    <w:rsid w:val="00932AD1"/>
    <w:rsid w:val="00944DFA"/>
    <w:rsid w:val="009452D0"/>
    <w:rsid w:val="00945AD2"/>
    <w:rsid w:val="009464BB"/>
    <w:rsid w:val="0095430F"/>
    <w:rsid w:val="0095532C"/>
    <w:rsid w:val="00957316"/>
    <w:rsid w:val="00960397"/>
    <w:rsid w:val="00960FCC"/>
    <w:rsid w:val="009646FE"/>
    <w:rsid w:val="0096478F"/>
    <w:rsid w:val="009707EE"/>
    <w:rsid w:val="0097277D"/>
    <w:rsid w:val="00974699"/>
    <w:rsid w:val="0097507B"/>
    <w:rsid w:val="009757A7"/>
    <w:rsid w:val="00975CF8"/>
    <w:rsid w:val="0098011F"/>
    <w:rsid w:val="009827FA"/>
    <w:rsid w:val="00985BED"/>
    <w:rsid w:val="00987460"/>
    <w:rsid w:val="0099151F"/>
    <w:rsid w:val="00991741"/>
    <w:rsid w:val="00994433"/>
    <w:rsid w:val="0099482D"/>
    <w:rsid w:val="00995463"/>
    <w:rsid w:val="00997105"/>
    <w:rsid w:val="009A038F"/>
    <w:rsid w:val="009A2581"/>
    <w:rsid w:val="009A5E32"/>
    <w:rsid w:val="009A69C5"/>
    <w:rsid w:val="009B2A5E"/>
    <w:rsid w:val="009B4416"/>
    <w:rsid w:val="009B5171"/>
    <w:rsid w:val="009B533D"/>
    <w:rsid w:val="009C033B"/>
    <w:rsid w:val="009C34E1"/>
    <w:rsid w:val="009C5FF6"/>
    <w:rsid w:val="009C791B"/>
    <w:rsid w:val="009D7FDF"/>
    <w:rsid w:val="009E01BB"/>
    <w:rsid w:val="009E67CE"/>
    <w:rsid w:val="009E77B6"/>
    <w:rsid w:val="009E77E0"/>
    <w:rsid w:val="009E7CC5"/>
    <w:rsid w:val="009E7FC2"/>
    <w:rsid w:val="009E7FFB"/>
    <w:rsid w:val="009F19E2"/>
    <w:rsid w:val="009F36F2"/>
    <w:rsid w:val="009F3F3F"/>
    <w:rsid w:val="00A01023"/>
    <w:rsid w:val="00A01902"/>
    <w:rsid w:val="00A061C6"/>
    <w:rsid w:val="00A1058E"/>
    <w:rsid w:val="00A1443F"/>
    <w:rsid w:val="00A14B2F"/>
    <w:rsid w:val="00A15FC3"/>
    <w:rsid w:val="00A20012"/>
    <w:rsid w:val="00A2104E"/>
    <w:rsid w:val="00A24778"/>
    <w:rsid w:val="00A27B22"/>
    <w:rsid w:val="00A3291B"/>
    <w:rsid w:val="00A345FB"/>
    <w:rsid w:val="00A36E53"/>
    <w:rsid w:val="00A41AFA"/>
    <w:rsid w:val="00A43D17"/>
    <w:rsid w:val="00A472DD"/>
    <w:rsid w:val="00A564DC"/>
    <w:rsid w:val="00A57860"/>
    <w:rsid w:val="00A64C17"/>
    <w:rsid w:val="00A66FC5"/>
    <w:rsid w:val="00A71282"/>
    <w:rsid w:val="00A727CD"/>
    <w:rsid w:val="00A7399C"/>
    <w:rsid w:val="00A746FD"/>
    <w:rsid w:val="00A7581C"/>
    <w:rsid w:val="00A77178"/>
    <w:rsid w:val="00A8032D"/>
    <w:rsid w:val="00A81238"/>
    <w:rsid w:val="00A82522"/>
    <w:rsid w:val="00A8359F"/>
    <w:rsid w:val="00A85676"/>
    <w:rsid w:val="00A8623D"/>
    <w:rsid w:val="00A862DD"/>
    <w:rsid w:val="00A904CD"/>
    <w:rsid w:val="00A91333"/>
    <w:rsid w:val="00A917A1"/>
    <w:rsid w:val="00A92AE3"/>
    <w:rsid w:val="00A93908"/>
    <w:rsid w:val="00A957CC"/>
    <w:rsid w:val="00A96153"/>
    <w:rsid w:val="00AA2E16"/>
    <w:rsid w:val="00AA4C41"/>
    <w:rsid w:val="00AA72BD"/>
    <w:rsid w:val="00AB1D4E"/>
    <w:rsid w:val="00AB47C4"/>
    <w:rsid w:val="00AB59CD"/>
    <w:rsid w:val="00AB69DB"/>
    <w:rsid w:val="00AB7B03"/>
    <w:rsid w:val="00AC15CF"/>
    <w:rsid w:val="00AC1B29"/>
    <w:rsid w:val="00AC20E5"/>
    <w:rsid w:val="00AC3157"/>
    <w:rsid w:val="00AD0A24"/>
    <w:rsid w:val="00AD15CA"/>
    <w:rsid w:val="00AD2383"/>
    <w:rsid w:val="00AD2457"/>
    <w:rsid w:val="00AD27A9"/>
    <w:rsid w:val="00AD3253"/>
    <w:rsid w:val="00AD4ED1"/>
    <w:rsid w:val="00AD55A4"/>
    <w:rsid w:val="00AD5FF3"/>
    <w:rsid w:val="00AD7567"/>
    <w:rsid w:val="00AD7712"/>
    <w:rsid w:val="00AD79E3"/>
    <w:rsid w:val="00AE584C"/>
    <w:rsid w:val="00AE761A"/>
    <w:rsid w:val="00AF26EE"/>
    <w:rsid w:val="00AF4E3A"/>
    <w:rsid w:val="00AF73F1"/>
    <w:rsid w:val="00B00E12"/>
    <w:rsid w:val="00B01428"/>
    <w:rsid w:val="00B0315F"/>
    <w:rsid w:val="00B0746E"/>
    <w:rsid w:val="00B1117D"/>
    <w:rsid w:val="00B1545E"/>
    <w:rsid w:val="00B15D43"/>
    <w:rsid w:val="00B15DDE"/>
    <w:rsid w:val="00B164B0"/>
    <w:rsid w:val="00B16775"/>
    <w:rsid w:val="00B20B58"/>
    <w:rsid w:val="00B2205A"/>
    <w:rsid w:val="00B22931"/>
    <w:rsid w:val="00B37C02"/>
    <w:rsid w:val="00B412CA"/>
    <w:rsid w:val="00B41816"/>
    <w:rsid w:val="00B422F5"/>
    <w:rsid w:val="00B42748"/>
    <w:rsid w:val="00B4321E"/>
    <w:rsid w:val="00B43A51"/>
    <w:rsid w:val="00B44BD6"/>
    <w:rsid w:val="00B47834"/>
    <w:rsid w:val="00B50827"/>
    <w:rsid w:val="00B50978"/>
    <w:rsid w:val="00B50DB2"/>
    <w:rsid w:val="00B523AA"/>
    <w:rsid w:val="00B53F98"/>
    <w:rsid w:val="00B54FAF"/>
    <w:rsid w:val="00B6448A"/>
    <w:rsid w:val="00B64520"/>
    <w:rsid w:val="00B74F3C"/>
    <w:rsid w:val="00B75366"/>
    <w:rsid w:val="00B7602E"/>
    <w:rsid w:val="00B80173"/>
    <w:rsid w:val="00B84DBB"/>
    <w:rsid w:val="00B87A2B"/>
    <w:rsid w:val="00B87D2E"/>
    <w:rsid w:val="00B91415"/>
    <w:rsid w:val="00B97413"/>
    <w:rsid w:val="00B97888"/>
    <w:rsid w:val="00BA1EE7"/>
    <w:rsid w:val="00BA3503"/>
    <w:rsid w:val="00BA7E09"/>
    <w:rsid w:val="00BB04B5"/>
    <w:rsid w:val="00BB1D88"/>
    <w:rsid w:val="00BB2CA4"/>
    <w:rsid w:val="00BB4B9E"/>
    <w:rsid w:val="00BB7132"/>
    <w:rsid w:val="00BB765B"/>
    <w:rsid w:val="00BC095D"/>
    <w:rsid w:val="00BC12E9"/>
    <w:rsid w:val="00BC3623"/>
    <w:rsid w:val="00BC3751"/>
    <w:rsid w:val="00BC3D1B"/>
    <w:rsid w:val="00BC7E34"/>
    <w:rsid w:val="00BD0176"/>
    <w:rsid w:val="00BD2CE3"/>
    <w:rsid w:val="00BD3023"/>
    <w:rsid w:val="00BD6C72"/>
    <w:rsid w:val="00BE0C18"/>
    <w:rsid w:val="00BE45AC"/>
    <w:rsid w:val="00BE57B4"/>
    <w:rsid w:val="00BE6112"/>
    <w:rsid w:val="00BE6607"/>
    <w:rsid w:val="00BF1569"/>
    <w:rsid w:val="00BF2596"/>
    <w:rsid w:val="00BF4059"/>
    <w:rsid w:val="00BF40E2"/>
    <w:rsid w:val="00BF4BB8"/>
    <w:rsid w:val="00BF589F"/>
    <w:rsid w:val="00C0473E"/>
    <w:rsid w:val="00C057F7"/>
    <w:rsid w:val="00C060C3"/>
    <w:rsid w:val="00C10CCA"/>
    <w:rsid w:val="00C115E2"/>
    <w:rsid w:val="00C1305B"/>
    <w:rsid w:val="00C1648A"/>
    <w:rsid w:val="00C17ADE"/>
    <w:rsid w:val="00C3218C"/>
    <w:rsid w:val="00C33A52"/>
    <w:rsid w:val="00C36F99"/>
    <w:rsid w:val="00C40384"/>
    <w:rsid w:val="00C41A0A"/>
    <w:rsid w:val="00C4486C"/>
    <w:rsid w:val="00C47A02"/>
    <w:rsid w:val="00C52932"/>
    <w:rsid w:val="00C540F5"/>
    <w:rsid w:val="00C54C22"/>
    <w:rsid w:val="00C55447"/>
    <w:rsid w:val="00C56160"/>
    <w:rsid w:val="00C57EAD"/>
    <w:rsid w:val="00C57F95"/>
    <w:rsid w:val="00C6447A"/>
    <w:rsid w:val="00C73D71"/>
    <w:rsid w:val="00C74219"/>
    <w:rsid w:val="00C766E0"/>
    <w:rsid w:val="00C77C7B"/>
    <w:rsid w:val="00C81BE2"/>
    <w:rsid w:val="00C8237B"/>
    <w:rsid w:val="00C830D5"/>
    <w:rsid w:val="00C837F7"/>
    <w:rsid w:val="00C8553F"/>
    <w:rsid w:val="00C87AE6"/>
    <w:rsid w:val="00C92BCC"/>
    <w:rsid w:val="00C95049"/>
    <w:rsid w:val="00C95405"/>
    <w:rsid w:val="00C9613E"/>
    <w:rsid w:val="00C97D23"/>
    <w:rsid w:val="00CA19BA"/>
    <w:rsid w:val="00CA2537"/>
    <w:rsid w:val="00CA39E7"/>
    <w:rsid w:val="00CA3AC1"/>
    <w:rsid w:val="00CA63EC"/>
    <w:rsid w:val="00CA79BB"/>
    <w:rsid w:val="00CB1FB1"/>
    <w:rsid w:val="00CB3B34"/>
    <w:rsid w:val="00CB49FF"/>
    <w:rsid w:val="00CB6F44"/>
    <w:rsid w:val="00CC326E"/>
    <w:rsid w:val="00CC48CD"/>
    <w:rsid w:val="00CC55EC"/>
    <w:rsid w:val="00CC6E9B"/>
    <w:rsid w:val="00CC78A5"/>
    <w:rsid w:val="00CD4590"/>
    <w:rsid w:val="00CD602D"/>
    <w:rsid w:val="00CD66EC"/>
    <w:rsid w:val="00CD71B3"/>
    <w:rsid w:val="00CE06F9"/>
    <w:rsid w:val="00CE1251"/>
    <w:rsid w:val="00CE1914"/>
    <w:rsid w:val="00CE20F2"/>
    <w:rsid w:val="00CE335E"/>
    <w:rsid w:val="00CF5010"/>
    <w:rsid w:val="00D0072C"/>
    <w:rsid w:val="00D008AB"/>
    <w:rsid w:val="00D00928"/>
    <w:rsid w:val="00D06473"/>
    <w:rsid w:val="00D074B6"/>
    <w:rsid w:val="00D07AB2"/>
    <w:rsid w:val="00D111A1"/>
    <w:rsid w:val="00D112EA"/>
    <w:rsid w:val="00D12E1F"/>
    <w:rsid w:val="00D14C35"/>
    <w:rsid w:val="00D1621D"/>
    <w:rsid w:val="00D16842"/>
    <w:rsid w:val="00D22E3D"/>
    <w:rsid w:val="00D25B84"/>
    <w:rsid w:val="00D33122"/>
    <w:rsid w:val="00D3354C"/>
    <w:rsid w:val="00D362B7"/>
    <w:rsid w:val="00D466CD"/>
    <w:rsid w:val="00D46D35"/>
    <w:rsid w:val="00D52577"/>
    <w:rsid w:val="00D5323A"/>
    <w:rsid w:val="00D55326"/>
    <w:rsid w:val="00D565EE"/>
    <w:rsid w:val="00D5714E"/>
    <w:rsid w:val="00D614D7"/>
    <w:rsid w:val="00D61D2D"/>
    <w:rsid w:val="00D62899"/>
    <w:rsid w:val="00D6337D"/>
    <w:rsid w:val="00D6374C"/>
    <w:rsid w:val="00D650AB"/>
    <w:rsid w:val="00D66B8C"/>
    <w:rsid w:val="00D67172"/>
    <w:rsid w:val="00D75FB2"/>
    <w:rsid w:val="00D8091F"/>
    <w:rsid w:val="00D83078"/>
    <w:rsid w:val="00D841E7"/>
    <w:rsid w:val="00D85C1D"/>
    <w:rsid w:val="00D9198E"/>
    <w:rsid w:val="00D91CC1"/>
    <w:rsid w:val="00D924F1"/>
    <w:rsid w:val="00D96E76"/>
    <w:rsid w:val="00DA61C4"/>
    <w:rsid w:val="00DA6ABE"/>
    <w:rsid w:val="00DA6EB3"/>
    <w:rsid w:val="00DA74B3"/>
    <w:rsid w:val="00DB1436"/>
    <w:rsid w:val="00DB6D64"/>
    <w:rsid w:val="00DC011C"/>
    <w:rsid w:val="00DC308A"/>
    <w:rsid w:val="00DC55EE"/>
    <w:rsid w:val="00DC6BAB"/>
    <w:rsid w:val="00DD643F"/>
    <w:rsid w:val="00DD72B6"/>
    <w:rsid w:val="00DE0AA0"/>
    <w:rsid w:val="00DE1D4D"/>
    <w:rsid w:val="00DE2783"/>
    <w:rsid w:val="00DE28FB"/>
    <w:rsid w:val="00DE3778"/>
    <w:rsid w:val="00DF05F8"/>
    <w:rsid w:val="00DF1CC2"/>
    <w:rsid w:val="00DF4B15"/>
    <w:rsid w:val="00E014AD"/>
    <w:rsid w:val="00E0384B"/>
    <w:rsid w:val="00E03D0F"/>
    <w:rsid w:val="00E0405C"/>
    <w:rsid w:val="00E10A94"/>
    <w:rsid w:val="00E136A3"/>
    <w:rsid w:val="00E14475"/>
    <w:rsid w:val="00E15798"/>
    <w:rsid w:val="00E158BD"/>
    <w:rsid w:val="00E162A6"/>
    <w:rsid w:val="00E1757C"/>
    <w:rsid w:val="00E17581"/>
    <w:rsid w:val="00E2002A"/>
    <w:rsid w:val="00E2325A"/>
    <w:rsid w:val="00E235B1"/>
    <w:rsid w:val="00E24862"/>
    <w:rsid w:val="00E24EEA"/>
    <w:rsid w:val="00E25144"/>
    <w:rsid w:val="00E2520D"/>
    <w:rsid w:val="00E26CBD"/>
    <w:rsid w:val="00E3146B"/>
    <w:rsid w:val="00E32E43"/>
    <w:rsid w:val="00E35EF5"/>
    <w:rsid w:val="00E368A8"/>
    <w:rsid w:val="00E519C1"/>
    <w:rsid w:val="00E53627"/>
    <w:rsid w:val="00E56AAA"/>
    <w:rsid w:val="00E61A4F"/>
    <w:rsid w:val="00E62B5F"/>
    <w:rsid w:val="00E64374"/>
    <w:rsid w:val="00E67E68"/>
    <w:rsid w:val="00E703C5"/>
    <w:rsid w:val="00E70886"/>
    <w:rsid w:val="00E7130E"/>
    <w:rsid w:val="00E72EAB"/>
    <w:rsid w:val="00E74181"/>
    <w:rsid w:val="00E75549"/>
    <w:rsid w:val="00E76485"/>
    <w:rsid w:val="00E77746"/>
    <w:rsid w:val="00E77C41"/>
    <w:rsid w:val="00E80CFC"/>
    <w:rsid w:val="00E8143C"/>
    <w:rsid w:val="00E856E6"/>
    <w:rsid w:val="00E863C5"/>
    <w:rsid w:val="00E903BA"/>
    <w:rsid w:val="00E908F5"/>
    <w:rsid w:val="00E94359"/>
    <w:rsid w:val="00E950CF"/>
    <w:rsid w:val="00E95DA5"/>
    <w:rsid w:val="00EA14E8"/>
    <w:rsid w:val="00EA4825"/>
    <w:rsid w:val="00EA6E85"/>
    <w:rsid w:val="00EB084E"/>
    <w:rsid w:val="00EB2457"/>
    <w:rsid w:val="00EB5A72"/>
    <w:rsid w:val="00EC02C3"/>
    <w:rsid w:val="00EC11BE"/>
    <w:rsid w:val="00EC3B62"/>
    <w:rsid w:val="00EC3F96"/>
    <w:rsid w:val="00EC4257"/>
    <w:rsid w:val="00EC4C4C"/>
    <w:rsid w:val="00EC4E04"/>
    <w:rsid w:val="00EC6CCB"/>
    <w:rsid w:val="00ED0153"/>
    <w:rsid w:val="00ED2744"/>
    <w:rsid w:val="00ED2B79"/>
    <w:rsid w:val="00ED34A9"/>
    <w:rsid w:val="00ED4A56"/>
    <w:rsid w:val="00ED5215"/>
    <w:rsid w:val="00ED623C"/>
    <w:rsid w:val="00ED652D"/>
    <w:rsid w:val="00EE07A0"/>
    <w:rsid w:val="00EE1404"/>
    <w:rsid w:val="00EE1B61"/>
    <w:rsid w:val="00EE4F58"/>
    <w:rsid w:val="00EE5273"/>
    <w:rsid w:val="00EF0DE8"/>
    <w:rsid w:val="00EF22C7"/>
    <w:rsid w:val="00EF324B"/>
    <w:rsid w:val="00EF40C8"/>
    <w:rsid w:val="00EF7398"/>
    <w:rsid w:val="00F00875"/>
    <w:rsid w:val="00F01A11"/>
    <w:rsid w:val="00F01A7F"/>
    <w:rsid w:val="00F114F6"/>
    <w:rsid w:val="00F126F8"/>
    <w:rsid w:val="00F130FD"/>
    <w:rsid w:val="00F15F01"/>
    <w:rsid w:val="00F207A2"/>
    <w:rsid w:val="00F2101B"/>
    <w:rsid w:val="00F2301A"/>
    <w:rsid w:val="00F26DE0"/>
    <w:rsid w:val="00F32EE0"/>
    <w:rsid w:val="00F33672"/>
    <w:rsid w:val="00F3700A"/>
    <w:rsid w:val="00F3706A"/>
    <w:rsid w:val="00F401E8"/>
    <w:rsid w:val="00F449E1"/>
    <w:rsid w:val="00F44E69"/>
    <w:rsid w:val="00F45A2E"/>
    <w:rsid w:val="00F52714"/>
    <w:rsid w:val="00F52ECC"/>
    <w:rsid w:val="00F555A5"/>
    <w:rsid w:val="00F556DC"/>
    <w:rsid w:val="00F601F6"/>
    <w:rsid w:val="00F60C00"/>
    <w:rsid w:val="00F64B0E"/>
    <w:rsid w:val="00F705AD"/>
    <w:rsid w:val="00F70698"/>
    <w:rsid w:val="00F71DDC"/>
    <w:rsid w:val="00F73E8B"/>
    <w:rsid w:val="00F74FCE"/>
    <w:rsid w:val="00F76C36"/>
    <w:rsid w:val="00F8059C"/>
    <w:rsid w:val="00F81584"/>
    <w:rsid w:val="00F84270"/>
    <w:rsid w:val="00F849B8"/>
    <w:rsid w:val="00F8598B"/>
    <w:rsid w:val="00F86B04"/>
    <w:rsid w:val="00F87861"/>
    <w:rsid w:val="00F93C84"/>
    <w:rsid w:val="00F95CF1"/>
    <w:rsid w:val="00F97C00"/>
    <w:rsid w:val="00FA0DFC"/>
    <w:rsid w:val="00FA5DC2"/>
    <w:rsid w:val="00FA6558"/>
    <w:rsid w:val="00FB1AE6"/>
    <w:rsid w:val="00FB5FC4"/>
    <w:rsid w:val="00FB6153"/>
    <w:rsid w:val="00FC056A"/>
    <w:rsid w:val="00FC2167"/>
    <w:rsid w:val="00FC334F"/>
    <w:rsid w:val="00FC3ABC"/>
    <w:rsid w:val="00FE10CA"/>
    <w:rsid w:val="00FE1A1E"/>
    <w:rsid w:val="00FE29AD"/>
    <w:rsid w:val="00FE53C6"/>
    <w:rsid w:val="00FE7D60"/>
    <w:rsid w:val="00FF1A78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D19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2F"/>
    <w:pPr>
      <w:widowControl w:val="0"/>
      <w:spacing w:line="460" w:lineRule="atLeast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BAD"/>
    <w:pPr>
      <w:keepNext/>
      <w:spacing w:line="240" w:lineRule="auto"/>
      <w:jc w:val="center"/>
      <w:outlineLvl w:val="0"/>
    </w:pPr>
    <w:rPr>
      <w:rFonts w:ascii="標楷體" w:eastAsia="標楷體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A1BAD"/>
    <w:rPr>
      <w:rFonts w:ascii="標楷體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C13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5C132F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28EE"/>
    <w:pPr>
      <w:ind w:leftChars="200" w:left="480"/>
    </w:pPr>
  </w:style>
  <w:style w:type="paragraph" w:styleId="a4">
    <w:name w:val="header"/>
    <w:basedOn w:val="a"/>
    <w:link w:val="a5"/>
    <w:uiPriority w:val="99"/>
    <w:rsid w:val="00CA1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A19B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A1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A19BA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"/>
    <w:basedOn w:val="a"/>
    <w:uiPriority w:val="99"/>
    <w:rsid w:val="003A1BAD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styleId="a8">
    <w:name w:val="caption"/>
    <w:basedOn w:val="a"/>
    <w:next w:val="a"/>
    <w:qFormat/>
    <w:rsid w:val="003A1BAD"/>
    <w:pPr>
      <w:spacing w:line="240" w:lineRule="auto"/>
    </w:pPr>
    <w:rPr>
      <w:sz w:val="20"/>
      <w:szCs w:val="20"/>
    </w:rPr>
  </w:style>
  <w:style w:type="character" w:styleId="a9">
    <w:name w:val="Hyperlink"/>
    <w:basedOn w:val="a0"/>
    <w:uiPriority w:val="99"/>
    <w:rsid w:val="00B42748"/>
    <w:rPr>
      <w:rFonts w:cs="Times New Roman"/>
      <w:color w:val="auto"/>
      <w:u w:val="single"/>
    </w:rPr>
  </w:style>
  <w:style w:type="paragraph" w:styleId="aa">
    <w:name w:val="Balloon Text"/>
    <w:basedOn w:val="a"/>
    <w:link w:val="ab"/>
    <w:uiPriority w:val="99"/>
    <w:rsid w:val="00E80CFC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E80CFC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rsid w:val="002C41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2C414B"/>
  </w:style>
  <w:style w:type="character" w:customStyle="1" w:styleId="ae">
    <w:name w:val="註解文字 字元"/>
    <w:basedOn w:val="a0"/>
    <w:link w:val="ad"/>
    <w:uiPriority w:val="99"/>
    <w:semiHidden/>
    <w:locked/>
    <w:rsid w:val="002C414B"/>
    <w:rPr>
      <w:rFonts w:ascii="Times New Roman" w:eastAsia="新細明體" w:hAnsi="Times New Roman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2C414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2C414B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-">
    <w:name w:val="內文- 查核點"/>
    <w:basedOn w:val="a"/>
    <w:uiPriority w:val="99"/>
    <w:rsid w:val="00A01902"/>
    <w:pPr>
      <w:adjustRightInd w:val="0"/>
      <w:spacing w:line="240" w:lineRule="auto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1">
    <w:name w:val="目錄A"/>
    <w:basedOn w:val="a"/>
    <w:rsid w:val="00A01902"/>
    <w:pPr>
      <w:tabs>
        <w:tab w:val="left" w:leader="dot" w:pos="7371"/>
      </w:tabs>
      <w:adjustRightInd w:val="0"/>
      <w:spacing w:before="80" w:line="240" w:lineRule="auto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styleId="Web">
    <w:name w:val="Normal (Web)"/>
    <w:basedOn w:val="a"/>
    <w:uiPriority w:val="99"/>
    <w:unhideWhenUsed/>
    <w:rsid w:val="0026336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styleId="af2">
    <w:name w:val="Placeholder Text"/>
    <w:basedOn w:val="a0"/>
    <w:uiPriority w:val="99"/>
    <w:semiHidden/>
    <w:rsid w:val="00127A15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7E4D1D"/>
    <w:pPr>
      <w:spacing w:line="240" w:lineRule="auto"/>
      <w:jc w:val="center"/>
    </w:pPr>
    <w:rPr>
      <w:rFonts w:eastAsia="標楷體"/>
      <w:color w:val="000000" w:themeColor="text1"/>
      <w:sz w:val="28"/>
      <w:szCs w:val="28"/>
    </w:rPr>
  </w:style>
  <w:style w:type="character" w:customStyle="1" w:styleId="af4">
    <w:name w:val="註釋標題 字元"/>
    <w:basedOn w:val="a0"/>
    <w:link w:val="af3"/>
    <w:uiPriority w:val="99"/>
    <w:rsid w:val="007E4D1D"/>
    <w:rPr>
      <w:rFonts w:ascii="Times New Roman" w:eastAsia="標楷體" w:hAnsi="Times New Roman"/>
      <w:color w:val="000000" w:themeColor="text1"/>
      <w:kern w:val="2"/>
      <w:sz w:val="28"/>
      <w:szCs w:val="28"/>
    </w:rPr>
  </w:style>
  <w:style w:type="paragraph" w:styleId="af5">
    <w:name w:val="Closing"/>
    <w:basedOn w:val="a"/>
    <w:link w:val="af6"/>
    <w:uiPriority w:val="99"/>
    <w:unhideWhenUsed/>
    <w:rsid w:val="007E4D1D"/>
    <w:pPr>
      <w:spacing w:line="240" w:lineRule="auto"/>
      <w:ind w:leftChars="1800" w:left="100"/>
    </w:pPr>
    <w:rPr>
      <w:rFonts w:eastAsia="標楷體"/>
      <w:color w:val="000000" w:themeColor="text1"/>
      <w:sz w:val="28"/>
      <w:szCs w:val="28"/>
    </w:rPr>
  </w:style>
  <w:style w:type="character" w:customStyle="1" w:styleId="af6">
    <w:name w:val="結語 字元"/>
    <w:basedOn w:val="a0"/>
    <w:link w:val="af5"/>
    <w:uiPriority w:val="99"/>
    <w:rsid w:val="007E4D1D"/>
    <w:rPr>
      <w:rFonts w:ascii="Times New Roman" w:eastAsia="標楷體" w:hAnsi="Times New Roman"/>
      <w:color w:val="000000" w:themeColor="text1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2F"/>
    <w:pPr>
      <w:widowControl w:val="0"/>
      <w:spacing w:line="460" w:lineRule="atLeast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1BAD"/>
    <w:pPr>
      <w:keepNext/>
      <w:spacing w:line="240" w:lineRule="auto"/>
      <w:jc w:val="center"/>
      <w:outlineLvl w:val="0"/>
    </w:pPr>
    <w:rPr>
      <w:rFonts w:ascii="標楷體" w:eastAsia="標楷體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A1BAD"/>
    <w:rPr>
      <w:rFonts w:ascii="標楷體" w:eastAsia="標楷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C13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5C132F"/>
    <w:rPr>
      <w:rFonts w:ascii="細明體" w:eastAsia="細明體" w:hAnsi="細明體" w:cs="細明體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628EE"/>
    <w:pPr>
      <w:ind w:leftChars="200" w:left="480"/>
    </w:pPr>
  </w:style>
  <w:style w:type="paragraph" w:styleId="a4">
    <w:name w:val="header"/>
    <w:basedOn w:val="a"/>
    <w:link w:val="a5"/>
    <w:uiPriority w:val="99"/>
    <w:rsid w:val="00CA1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A19B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A1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A19BA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"/>
    <w:basedOn w:val="a"/>
    <w:uiPriority w:val="99"/>
    <w:rsid w:val="003A1BAD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styleId="a8">
    <w:name w:val="caption"/>
    <w:basedOn w:val="a"/>
    <w:next w:val="a"/>
    <w:qFormat/>
    <w:rsid w:val="003A1BAD"/>
    <w:pPr>
      <w:spacing w:line="240" w:lineRule="auto"/>
    </w:pPr>
    <w:rPr>
      <w:sz w:val="20"/>
      <w:szCs w:val="20"/>
    </w:rPr>
  </w:style>
  <w:style w:type="character" w:styleId="a9">
    <w:name w:val="Hyperlink"/>
    <w:basedOn w:val="a0"/>
    <w:uiPriority w:val="99"/>
    <w:rsid w:val="00B42748"/>
    <w:rPr>
      <w:rFonts w:cs="Times New Roman"/>
      <w:color w:val="auto"/>
      <w:u w:val="single"/>
    </w:rPr>
  </w:style>
  <w:style w:type="paragraph" w:styleId="aa">
    <w:name w:val="Balloon Text"/>
    <w:basedOn w:val="a"/>
    <w:link w:val="ab"/>
    <w:uiPriority w:val="99"/>
    <w:rsid w:val="00E80CFC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E80CFC"/>
    <w:rPr>
      <w:rFonts w:ascii="Calibri Light" w:eastAsia="新細明體" w:hAnsi="Calibri Light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rsid w:val="002C41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2C414B"/>
  </w:style>
  <w:style w:type="character" w:customStyle="1" w:styleId="ae">
    <w:name w:val="註解文字 字元"/>
    <w:basedOn w:val="a0"/>
    <w:link w:val="ad"/>
    <w:uiPriority w:val="99"/>
    <w:semiHidden/>
    <w:locked/>
    <w:rsid w:val="002C414B"/>
    <w:rPr>
      <w:rFonts w:ascii="Times New Roman" w:eastAsia="新細明體" w:hAnsi="Times New Roman"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2C414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2C414B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-">
    <w:name w:val="內文- 查核點"/>
    <w:basedOn w:val="a"/>
    <w:uiPriority w:val="99"/>
    <w:rsid w:val="00A01902"/>
    <w:pPr>
      <w:adjustRightInd w:val="0"/>
      <w:spacing w:line="240" w:lineRule="auto"/>
      <w:textAlignment w:val="baseline"/>
    </w:pPr>
    <w:rPr>
      <w:rFonts w:ascii="華康中明體" w:eastAsia="華康中明體"/>
      <w:spacing w:val="16"/>
      <w:kern w:val="0"/>
      <w:szCs w:val="20"/>
    </w:rPr>
  </w:style>
  <w:style w:type="paragraph" w:customStyle="1" w:styleId="Af1">
    <w:name w:val="目錄A"/>
    <w:basedOn w:val="a"/>
    <w:rsid w:val="00A01902"/>
    <w:pPr>
      <w:tabs>
        <w:tab w:val="left" w:leader="dot" w:pos="7371"/>
      </w:tabs>
      <w:adjustRightInd w:val="0"/>
      <w:spacing w:before="80" w:line="240" w:lineRule="auto"/>
      <w:textAlignment w:val="baseline"/>
    </w:pPr>
    <w:rPr>
      <w:rFonts w:ascii="華康中明體" w:eastAsia="華康中明體"/>
      <w:spacing w:val="10"/>
      <w:kern w:val="0"/>
      <w:sz w:val="26"/>
      <w:szCs w:val="20"/>
    </w:rPr>
  </w:style>
  <w:style w:type="paragraph" w:styleId="Web">
    <w:name w:val="Normal (Web)"/>
    <w:basedOn w:val="a"/>
    <w:uiPriority w:val="99"/>
    <w:unhideWhenUsed/>
    <w:rsid w:val="0026336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styleId="af2">
    <w:name w:val="Placeholder Text"/>
    <w:basedOn w:val="a0"/>
    <w:uiPriority w:val="99"/>
    <w:semiHidden/>
    <w:rsid w:val="00127A15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7E4D1D"/>
    <w:pPr>
      <w:spacing w:line="240" w:lineRule="auto"/>
      <w:jc w:val="center"/>
    </w:pPr>
    <w:rPr>
      <w:rFonts w:eastAsia="標楷體"/>
      <w:color w:val="000000" w:themeColor="text1"/>
      <w:sz w:val="28"/>
      <w:szCs w:val="28"/>
    </w:rPr>
  </w:style>
  <w:style w:type="character" w:customStyle="1" w:styleId="af4">
    <w:name w:val="註釋標題 字元"/>
    <w:basedOn w:val="a0"/>
    <w:link w:val="af3"/>
    <w:uiPriority w:val="99"/>
    <w:rsid w:val="007E4D1D"/>
    <w:rPr>
      <w:rFonts w:ascii="Times New Roman" w:eastAsia="標楷體" w:hAnsi="Times New Roman"/>
      <w:color w:val="000000" w:themeColor="text1"/>
      <w:kern w:val="2"/>
      <w:sz w:val="28"/>
      <w:szCs w:val="28"/>
    </w:rPr>
  </w:style>
  <w:style w:type="paragraph" w:styleId="af5">
    <w:name w:val="Closing"/>
    <w:basedOn w:val="a"/>
    <w:link w:val="af6"/>
    <w:uiPriority w:val="99"/>
    <w:unhideWhenUsed/>
    <w:rsid w:val="007E4D1D"/>
    <w:pPr>
      <w:spacing w:line="240" w:lineRule="auto"/>
      <w:ind w:leftChars="1800" w:left="100"/>
    </w:pPr>
    <w:rPr>
      <w:rFonts w:eastAsia="標楷體"/>
      <w:color w:val="000000" w:themeColor="text1"/>
      <w:sz w:val="28"/>
      <w:szCs w:val="28"/>
    </w:rPr>
  </w:style>
  <w:style w:type="character" w:customStyle="1" w:styleId="af6">
    <w:name w:val="結語 字元"/>
    <w:basedOn w:val="a0"/>
    <w:link w:val="af5"/>
    <w:uiPriority w:val="99"/>
    <w:rsid w:val="007E4D1D"/>
    <w:rPr>
      <w:rFonts w:ascii="Times New Roman" w:eastAsia="標楷體" w:hAnsi="Times New Roman"/>
      <w:color w:val="000000" w:themeColor="text1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7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50A0-15CE-4FCE-9A0E-8BBEA71E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8</Characters>
  <Application>Microsoft Office Word</Application>
  <DocSecurity>0</DocSecurity>
  <Lines>1</Lines>
  <Paragraphs>1</Paragraphs>
  <ScaleCrop>false</ScaleCrop>
  <Company>CMT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石油製品查驗作業要點(草案)</dc:title>
  <dc:creator>enoch su</dc:creator>
  <cp:lastModifiedBy>林兆棉</cp:lastModifiedBy>
  <cp:revision>3</cp:revision>
  <cp:lastPrinted>2019-02-18T02:49:00Z</cp:lastPrinted>
  <dcterms:created xsi:type="dcterms:W3CDTF">2019-04-02T06:01:00Z</dcterms:created>
  <dcterms:modified xsi:type="dcterms:W3CDTF">2024-05-14T01:24:00Z</dcterms:modified>
</cp:coreProperties>
</file>