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2B" w:rsidRPr="00D55C2B" w:rsidRDefault="00D55C2B" w:rsidP="00D55C2B">
      <w:pPr>
        <w:ind w:left="1361" w:hanging="1361"/>
        <w:textDirection w:val="lrTbV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D55C2B">
        <w:rPr>
          <w:rFonts w:ascii="Times New Roman" w:eastAsia="標楷體" w:hAnsi="Times New Roman" w:cs="Times New Roman"/>
          <w:sz w:val="32"/>
          <w:szCs w:val="32"/>
        </w:rPr>
        <w:t>附表二</w:t>
      </w:r>
    </w:p>
    <w:p w:rsidR="00D55C2B" w:rsidRPr="00D55C2B" w:rsidRDefault="009D6414" w:rsidP="00D55C2B">
      <w:pPr>
        <w:ind w:left="1361" w:hanging="1361"/>
        <w:jc w:val="center"/>
        <w:textDirection w:val="lrTbV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○○○</w:t>
      </w:r>
      <w:r w:rsidR="00D55C2B" w:rsidRPr="00D55C2B">
        <w:rPr>
          <w:rFonts w:ascii="Times New Roman" w:eastAsia="標楷體" w:hAnsi="Times New Roman" w:cs="Times New Roman"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sz w:val="32"/>
          <w:szCs w:val="32"/>
        </w:rPr>
        <w:t>○○○</w:t>
      </w:r>
      <w:r w:rsidR="00D55C2B" w:rsidRPr="00D55C2B">
        <w:rPr>
          <w:rFonts w:ascii="Times New Roman" w:eastAsia="標楷體" w:hAnsi="Times New Roman" w:cs="Times New Roman"/>
          <w:sz w:val="32"/>
          <w:szCs w:val="32"/>
        </w:rPr>
        <w:t>公司（公用天然氣事業名稱）</w:t>
      </w:r>
    </w:p>
    <w:p w:rsidR="00D55C2B" w:rsidRPr="00D55C2B" w:rsidRDefault="00D55C2B" w:rsidP="00D55C2B">
      <w:pPr>
        <w:ind w:left="1361" w:hanging="1361"/>
        <w:jc w:val="center"/>
        <w:textDirection w:val="lrTbV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D55C2B">
        <w:rPr>
          <w:rFonts w:ascii="Times New Roman" w:eastAsia="標楷體" w:hAnsi="Times New Roman" w:cs="Times New Roman"/>
          <w:sz w:val="32"/>
          <w:szCs w:val="32"/>
        </w:rPr>
        <w:t>提報</w:t>
      </w:r>
      <w:r w:rsidR="009D6414">
        <w:rPr>
          <w:rFonts w:ascii="標楷體" w:eastAsia="標楷體" w:hAnsi="標楷體" w:cs="Times New Roman" w:hint="eastAsia"/>
          <w:sz w:val="32"/>
          <w:szCs w:val="32"/>
        </w:rPr>
        <w:t>○○○</w:t>
      </w:r>
      <w:r w:rsidRPr="00D55C2B">
        <w:rPr>
          <w:rFonts w:ascii="Times New Roman" w:eastAsia="標楷體" w:hAnsi="Times New Roman" w:cs="Times New Roman"/>
          <w:sz w:val="32"/>
          <w:szCs w:val="32"/>
        </w:rPr>
        <w:t>年度天然氣</w:t>
      </w:r>
      <w:proofErr w:type="gramStart"/>
      <w:r w:rsidRPr="00D55C2B">
        <w:rPr>
          <w:rFonts w:ascii="Times New Roman" w:eastAsia="標楷體" w:hAnsi="Times New Roman" w:cs="Times New Roman"/>
          <w:color w:val="000000"/>
          <w:sz w:val="32"/>
          <w:szCs w:val="32"/>
        </w:rPr>
        <w:t>添加嗅劑之</w:t>
      </w:r>
      <w:proofErr w:type="gramEnd"/>
      <w:r w:rsidRPr="00D55C2B">
        <w:rPr>
          <w:rFonts w:ascii="Times New Roman" w:eastAsia="標楷體" w:hAnsi="Times New Roman" w:cs="Times New Roman"/>
          <w:color w:val="000000"/>
          <w:sz w:val="32"/>
          <w:szCs w:val="32"/>
        </w:rPr>
        <w:t>種類、濃度表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8"/>
        <w:gridCol w:w="2770"/>
        <w:gridCol w:w="2386"/>
      </w:tblGrid>
      <w:tr w:rsidR="00D55C2B" w:rsidRPr="00D55C2B" w:rsidTr="00D55C2B">
        <w:trPr>
          <w:trHeight w:val="742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D55C2B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嗅劑種類</w:t>
            </w:r>
            <w:proofErr w:type="gram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D55C2B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濃度</w:t>
            </w:r>
          </w:p>
          <w:p w:rsidR="00D55C2B" w:rsidRPr="00D55C2B" w:rsidRDefault="00D55C2B" w:rsidP="00D55C2B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毫克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立方公尺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D55C2B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適用期間</w:t>
            </w:r>
          </w:p>
        </w:tc>
      </w:tr>
      <w:tr w:rsidR="00D55C2B" w:rsidRPr="00D55C2B" w:rsidTr="00D55C2B">
        <w:trPr>
          <w:trHeight w:val="1152"/>
          <w:jc w:val="center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483FA7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483FA7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2B" w:rsidRPr="00D55C2B" w:rsidRDefault="00D55C2B" w:rsidP="00483FA7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55C2B" w:rsidRPr="00D55C2B" w:rsidRDefault="00D55C2B" w:rsidP="00D55C2B">
      <w:pPr>
        <w:ind w:left="1361" w:hanging="1361"/>
        <w:jc w:val="center"/>
        <w:textDirection w:val="lrTbV"/>
        <w:rPr>
          <w:rFonts w:ascii="Times New Roman" w:eastAsia="標楷體" w:hAnsi="Times New Roman" w:cs="Times New Roman"/>
          <w:sz w:val="32"/>
          <w:szCs w:val="32"/>
        </w:rPr>
      </w:pPr>
    </w:p>
    <w:p w:rsidR="00D55C2B" w:rsidRPr="00D55C2B" w:rsidRDefault="00D55C2B" w:rsidP="00D55C2B">
      <w:pPr>
        <w:widowControl/>
        <w:spacing w:line="460" w:lineRule="exact"/>
        <w:ind w:left="480" w:hangingChars="200" w:hanging="480"/>
        <w:rPr>
          <w:rFonts w:ascii="Times New Roman" w:eastAsia="標楷體" w:hAnsi="Times New Roman" w:cs="Times New Roman"/>
        </w:rPr>
      </w:pPr>
    </w:p>
    <w:sectPr w:rsidR="00D55C2B" w:rsidRPr="00D55C2B" w:rsidSect="00A562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A4" w:rsidRDefault="00DC70A4" w:rsidP="006205F0">
      <w:r>
        <w:separator/>
      </w:r>
    </w:p>
  </w:endnote>
  <w:endnote w:type="continuationSeparator" w:id="0">
    <w:p w:rsidR="00DC70A4" w:rsidRDefault="00DC70A4" w:rsidP="0062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A4" w:rsidRDefault="00DC70A4" w:rsidP="006205F0">
      <w:r>
        <w:separator/>
      </w:r>
    </w:p>
  </w:footnote>
  <w:footnote w:type="continuationSeparator" w:id="0">
    <w:p w:rsidR="00DC70A4" w:rsidRDefault="00DC70A4" w:rsidP="0062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2AC"/>
    <w:multiLevelType w:val="hybridMultilevel"/>
    <w:tmpl w:val="953A6654"/>
    <w:lvl w:ilvl="0" w:tplc="6292DD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-Yin Tu">
    <w15:presenceInfo w15:providerId="Windows Live" w15:userId="b8e0cfb8d5ff7b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1"/>
    <w:rsid w:val="000214AF"/>
    <w:rsid w:val="000B3B83"/>
    <w:rsid w:val="001532DA"/>
    <w:rsid w:val="00162B2C"/>
    <w:rsid w:val="001664CE"/>
    <w:rsid w:val="001B04BC"/>
    <w:rsid w:val="001B2C5A"/>
    <w:rsid w:val="001C4034"/>
    <w:rsid w:val="001F2209"/>
    <w:rsid w:val="0026057C"/>
    <w:rsid w:val="002B0847"/>
    <w:rsid w:val="002B15C5"/>
    <w:rsid w:val="00345BCA"/>
    <w:rsid w:val="003C03B4"/>
    <w:rsid w:val="004272EA"/>
    <w:rsid w:val="00461A57"/>
    <w:rsid w:val="00481572"/>
    <w:rsid w:val="004D1FED"/>
    <w:rsid w:val="005A4062"/>
    <w:rsid w:val="00605CDC"/>
    <w:rsid w:val="006205F0"/>
    <w:rsid w:val="00621AEC"/>
    <w:rsid w:val="00633978"/>
    <w:rsid w:val="00640403"/>
    <w:rsid w:val="00672533"/>
    <w:rsid w:val="006A58AD"/>
    <w:rsid w:val="006F3A8F"/>
    <w:rsid w:val="00761D1A"/>
    <w:rsid w:val="007A103E"/>
    <w:rsid w:val="007E6B45"/>
    <w:rsid w:val="00835038"/>
    <w:rsid w:val="00887C8C"/>
    <w:rsid w:val="009202E9"/>
    <w:rsid w:val="00924440"/>
    <w:rsid w:val="009C2742"/>
    <w:rsid w:val="009D6414"/>
    <w:rsid w:val="009E5A79"/>
    <w:rsid w:val="00A45DD7"/>
    <w:rsid w:val="00A562A1"/>
    <w:rsid w:val="00AD50C3"/>
    <w:rsid w:val="00AF240F"/>
    <w:rsid w:val="00B5364E"/>
    <w:rsid w:val="00B73B09"/>
    <w:rsid w:val="00B977A1"/>
    <w:rsid w:val="00CD6C1A"/>
    <w:rsid w:val="00D104F9"/>
    <w:rsid w:val="00D47FF0"/>
    <w:rsid w:val="00D55C2B"/>
    <w:rsid w:val="00D77711"/>
    <w:rsid w:val="00D93324"/>
    <w:rsid w:val="00DB5EEF"/>
    <w:rsid w:val="00DC70A4"/>
    <w:rsid w:val="00E075D4"/>
    <w:rsid w:val="00E312E8"/>
    <w:rsid w:val="00E34593"/>
    <w:rsid w:val="00E74669"/>
    <w:rsid w:val="00ED4628"/>
    <w:rsid w:val="00F50799"/>
    <w:rsid w:val="00F81909"/>
    <w:rsid w:val="00F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5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5F0"/>
    <w:rPr>
      <w:sz w:val="20"/>
      <w:szCs w:val="20"/>
    </w:rPr>
  </w:style>
  <w:style w:type="paragraph" w:styleId="a8">
    <w:name w:val="List Paragraph"/>
    <w:basedOn w:val="a"/>
    <w:uiPriority w:val="34"/>
    <w:qFormat/>
    <w:rsid w:val="009E5A79"/>
    <w:pPr>
      <w:ind w:leftChars="200" w:left="480"/>
    </w:pPr>
  </w:style>
  <w:style w:type="character" w:customStyle="1" w:styleId="shorttext">
    <w:name w:val="short_text"/>
    <w:basedOn w:val="a0"/>
    <w:rsid w:val="00D55C2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5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5F0"/>
    <w:rPr>
      <w:sz w:val="20"/>
      <w:szCs w:val="20"/>
    </w:rPr>
  </w:style>
  <w:style w:type="paragraph" w:styleId="a8">
    <w:name w:val="List Paragraph"/>
    <w:basedOn w:val="a"/>
    <w:uiPriority w:val="34"/>
    <w:qFormat/>
    <w:rsid w:val="009E5A79"/>
    <w:pPr>
      <w:ind w:leftChars="200" w:left="480"/>
    </w:pPr>
  </w:style>
  <w:style w:type="character" w:customStyle="1" w:styleId="shorttext">
    <w:name w:val="short_text"/>
    <w:basedOn w:val="a0"/>
    <w:rsid w:val="00D55C2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11/relationships/people" Target="people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53DD-630B-4244-B39B-7E33B737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2015-06-04T05:59:00Z</dcterms:created>
  <dc:creator>簡奕寬</dc:creator>
  <lastModifiedBy>黃嘉宏</lastModifiedBy>
  <lastPrinted>2015-06-04T05:56:00Z</lastPrinted>
  <dcterms:modified xsi:type="dcterms:W3CDTF">2015-07-02T03:56:00Z</dcterms:modified>
  <revision>3</revision>
</coreProperties>
</file>