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2B" w:rsidRPr="00D55C2B" w:rsidRDefault="00D55C2B" w:rsidP="00D55C2B">
      <w:pPr>
        <w:ind w:left="1361" w:hanging="1361"/>
        <w:textDirection w:val="lrTbV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D55C2B">
        <w:rPr>
          <w:rFonts w:ascii="Times New Roman" w:eastAsia="標楷體" w:hAnsi="Times New Roman" w:cs="Times New Roman"/>
          <w:color w:val="000000"/>
          <w:sz w:val="32"/>
          <w:szCs w:val="32"/>
        </w:rPr>
        <w:t>附表一</w:t>
      </w:r>
    </w:p>
    <w:p w:rsidR="00D55C2B" w:rsidRPr="00D55C2B" w:rsidRDefault="00D55C2B" w:rsidP="00D55C2B">
      <w:pPr>
        <w:ind w:left="1361" w:hanging="1361"/>
        <w:jc w:val="center"/>
        <w:textDirection w:val="lrTbV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D55C2B">
        <w:rPr>
          <w:rFonts w:ascii="Times New Roman" w:eastAsia="標楷體" w:hAnsi="Times New Roman" w:cs="Times New Roman"/>
          <w:color w:val="000000"/>
          <w:sz w:val="32"/>
          <w:szCs w:val="32"/>
        </w:rPr>
        <w:t>公用天然氣事業供應之天然氣添加嗅劑之種類、濃度表</w:t>
      </w: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0"/>
        <w:gridCol w:w="2753"/>
      </w:tblGrid>
      <w:tr w:rsidR="00D55C2B" w:rsidRPr="00D55C2B" w:rsidTr="00483FA7">
        <w:trPr>
          <w:trHeight w:val="742"/>
          <w:jc w:val="center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2B" w:rsidRPr="00D55C2B" w:rsidRDefault="00D55C2B" w:rsidP="00483FA7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55C2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嗅劑種類</w:t>
            </w:r>
            <w:r w:rsidRPr="00D55C2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2B" w:rsidRPr="00D55C2B" w:rsidRDefault="00D55C2B" w:rsidP="00483FA7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55C2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濃度</w:t>
            </w:r>
          </w:p>
          <w:p w:rsidR="00D55C2B" w:rsidRPr="00D55C2B" w:rsidRDefault="00D55C2B" w:rsidP="00483FA7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55C2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D55C2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毫克</w:t>
            </w:r>
            <w:r w:rsidRPr="00D55C2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Pr="00D55C2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立方公尺</w:t>
            </w:r>
            <w:r w:rsidRPr="00D55C2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D55C2B" w:rsidRPr="00D55C2B" w:rsidTr="00483FA7">
        <w:trPr>
          <w:trHeight w:val="710"/>
          <w:jc w:val="center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2B" w:rsidRPr="00D55C2B" w:rsidRDefault="00D55C2B" w:rsidP="00483FA7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55C2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第三丁基</w:t>
            </w:r>
            <w:r w:rsidRPr="00D55C2B">
              <w:rPr>
                <w:rStyle w:val="shorttext"/>
                <w:rFonts w:eastAsia="標楷體"/>
                <w:color w:val="000000"/>
                <w:sz w:val="28"/>
                <w:szCs w:val="28"/>
                <w:shd w:val="clear" w:color="auto" w:fill="FFFFFF"/>
              </w:rPr>
              <w:t>硫醇</w:t>
            </w:r>
            <w:r w:rsidRPr="00D55C2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(Tertiary Butyl Mercaptan,100%)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2B" w:rsidRPr="00D55C2B" w:rsidRDefault="00D55C2B" w:rsidP="00483FA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55C2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6~15</w:t>
            </w:r>
          </w:p>
        </w:tc>
      </w:tr>
      <w:tr w:rsidR="00D55C2B" w:rsidRPr="00D55C2B" w:rsidTr="00483FA7">
        <w:trPr>
          <w:trHeight w:val="976"/>
          <w:jc w:val="center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2B" w:rsidRPr="00D55C2B" w:rsidRDefault="00D55C2B" w:rsidP="00483FA7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55C2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第三丁基硫</w:t>
            </w:r>
            <w:r w:rsidRPr="00D55C2B">
              <w:rPr>
                <w:rStyle w:val="shorttext"/>
                <w:rFonts w:eastAsia="標楷體"/>
                <w:color w:val="000000"/>
                <w:sz w:val="28"/>
                <w:szCs w:val="28"/>
                <w:shd w:val="clear" w:color="auto" w:fill="FFFFFF"/>
              </w:rPr>
              <w:t>醇</w:t>
            </w:r>
            <w:r w:rsidRPr="00D55C2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(Tertiary Butyl Mercaptan,50%)</w:t>
            </w:r>
          </w:p>
          <w:p w:rsidR="00D55C2B" w:rsidRPr="00D55C2B" w:rsidRDefault="00D55C2B" w:rsidP="00483FA7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55C2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硫化二甲基</w:t>
            </w:r>
            <w:r w:rsidRPr="00D55C2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(Dimethyl Sulfide, 50%)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2B" w:rsidRPr="00D55C2B" w:rsidRDefault="00D55C2B" w:rsidP="00483FA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55C2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8~15</w:t>
            </w:r>
          </w:p>
        </w:tc>
      </w:tr>
      <w:tr w:rsidR="00D55C2B" w:rsidRPr="00D55C2B" w:rsidTr="00483FA7">
        <w:trPr>
          <w:trHeight w:val="1273"/>
          <w:jc w:val="center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2B" w:rsidRPr="00D55C2B" w:rsidRDefault="00D55C2B" w:rsidP="00483FA7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55C2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第三丁基硫</w:t>
            </w:r>
            <w:r w:rsidRPr="00D55C2B">
              <w:rPr>
                <w:rStyle w:val="shorttext"/>
                <w:rFonts w:eastAsia="標楷體"/>
                <w:color w:val="000000"/>
                <w:sz w:val="28"/>
                <w:szCs w:val="28"/>
                <w:shd w:val="clear" w:color="auto" w:fill="FFFFFF"/>
              </w:rPr>
              <w:t>醇</w:t>
            </w:r>
            <w:r w:rsidRPr="00D55C2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(Tertiary Butyl Mercaptan,30%)</w:t>
            </w:r>
          </w:p>
          <w:p w:rsidR="00D55C2B" w:rsidRPr="00D55C2B" w:rsidRDefault="00D55C2B" w:rsidP="00483FA7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55C2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硫化二甲基</w:t>
            </w:r>
            <w:r w:rsidRPr="00D55C2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(Dimethyl Sulfide,15%)</w:t>
            </w:r>
          </w:p>
          <w:p w:rsidR="00D55C2B" w:rsidRPr="00D55C2B" w:rsidRDefault="00D55C2B" w:rsidP="00483FA7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55C2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碳氫化合物</w:t>
            </w:r>
            <w:r w:rsidRPr="00D55C2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(Hydrocarbons,55%)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2B" w:rsidRPr="00D55C2B" w:rsidRDefault="00D55C2B" w:rsidP="00483FA7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55C2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20~80</w:t>
            </w:r>
          </w:p>
        </w:tc>
      </w:tr>
    </w:tbl>
    <w:p w:rsidR="00D55C2B" w:rsidRDefault="00D55C2B">
      <w:pPr>
        <w:widowControl/>
        <w:rPr>
          <w:rFonts w:ascii="Times New Roman" w:eastAsia="標楷體" w:hAnsi="Times New Roman" w:cs="Times New Roman"/>
        </w:rPr>
      </w:pPr>
      <w:bookmarkStart w:id="0" w:name="_GoBack"/>
      <w:bookmarkEnd w:id="0"/>
    </w:p>
    <w:sectPr w:rsidR="00D55C2B" w:rsidSect="00A562A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168" w:rsidRDefault="00C03168" w:rsidP="006205F0">
      <w:r>
        <w:separator/>
      </w:r>
    </w:p>
  </w:endnote>
  <w:endnote w:type="continuationSeparator" w:id="0">
    <w:p w:rsidR="00C03168" w:rsidRDefault="00C03168" w:rsidP="0062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168" w:rsidRDefault="00C03168" w:rsidP="006205F0">
      <w:r>
        <w:separator/>
      </w:r>
    </w:p>
  </w:footnote>
  <w:footnote w:type="continuationSeparator" w:id="0">
    <w:p w:rsidR="00C03168" w:rsidRDefault="00C03168" w:rsidP="00620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902AC"/>
    <w:multiLevelType w:val="hybridMultilevel"/>
    <w:tmpl w:val="953A6654"/>
    <w:lvl w:ilvl="0" w:tplc="6292DD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-Yin Tu">
    <w15:presenceInfo w15:providerId="Windows Live" w15:userId="b8e0cfb8d5ff7b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A1"/>
    <w:rsid w:val="000214AF"/>
    <w:rsid w:val="000B3B83"/>
    <w:rsid w:val="001532DA"/>
    <w:rsid w:val="00162B2C"/>
    <w:rsid w:val="001664CE"/>
    <w:rsid w:val="001B04BC"/>
    <w:rsid w:val="001B2C5A"/>
    <w:rsid w:val="001C4034"/>
    <w:rsid w:val="001F2209"/>
    <w:rsid w:val="0026057C"/>
    <w:rsid w:val="002B0847"/>
    <w:rsid w:val="002B15C5"/>
    <w:rsid w:val="00345BCA"/>
    <w:rsid w:val="003C03B4"/>
    <w:rsid w:val="004272EA"/>
    <w:rsid w:val="00461A57"/>
    <w:rsid w:val="00481572"/>
    <w:rsid w:val="004D1FED"/>
    <w:rsid w:val="005A4062"/>
    <w:rsid w:val="00605CDC"/>
    <w:rsid w:val="006205F0"/>
    <w:rsid w:val="00621AEC"/>
    <w:rsid w:val="00633978"/>
    <w:rsid w:val="00640403"/>
    <w:rsid w:val="00672533"/>
    <w:rsid w:val="006A58AD"/>
    <w:rsid w:val="006F3A8F"/>
    <w:rsid w:val="00761D1A"/>
    <w:rsid w:val="007A103E"/>
    <w:rsid w:val="007E6B45"/>
    <w:rsid w:val="00835038"/>
    <w:rsid w:val="00887C8C"/>
    <w:rsid w:val="009202E9"/>
    <w:rsid w:val="00924440"/>
    <w:rsid w:val="009C2742"/>
    <w:rsid w:val="009D6414"/>
    <w:rsid w:val="009E5A79"/>
    <w:rsid w:val="00A45DD7"/>
    <w:rsid w:val="00A562A1"/>
    <w:rsid w:val="00AD50C3"/>
    <w:rsid w:val="00AF240F"/>
    <w:rsid w:val="00B5364E"/>
    <w:rsid w:val="00B73B09"/>
    <w:rsid w:val="00B977A1"/>
    <w:rsid w:val="00C03168"/>
    <w:rsid w:val="00D104F9"/>
    <w:rsid w:val="00D47FF0"/>
    <w:rsid w:val="00D55C2B"/>
    <w:rsid w:val="00D77711"/>
    <w:rsid w:val="00D93324"/>
    <w:rsid w:val="00DB5EEF"/>
    <w:rsid w:val="00E075D4"/>
    <w:rsid w:val="00E312E8"/>
    <w:rsid w:val="00E34593"/>
    <w:rsid w:val="00E74669"/>
    <w:rsid w:val="00ED4628"/>
    <w:rsid w:val="00F17DD7"/>
    <w:rsid w:val="00F50799"/>
    <w:rsid w:val="00F81909"/>
    <w:rsid w:val="00F9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05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05F0"/>
    <w:rPr>
      <w:sz w:val="20"/>
      <w:szCs w:val="20"/>
    </w:rPr>
  </w:style>
  <w:style w:type="paragraph" w:styleId="a8">
    <w:name w:val="List Paragraph"/>
    <w:basedOn w:val="a"/>
    <w:uiPriority w:val="34"/>
    <w:qFormat/>
    <w:rsid w:val="009E5A79"/>
    <w:pPr>
      <w:ind w:leftChars="200" w:left="480"/>
    </w:pPr>
  </w:style>
  <w:style w:type="character" w:customStyle="1" w:styleId="shorttext">
    <w:name w:val="short_text"/>
    <w:basedOn w:val="a0"/>
    <w:rsid w:val="00D55C2B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05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05F0"/>
    <w:rPr>
      <w:sz w:val="20"/>
      <w:szCs w:val="20"/>
    </w:rPr>
  </w:style>
  <w:style w:type="paragraph" w:styleId="a8">
    <w:name w:val="List Paragraph"/>
    <w:basedOn w:val="a"/>
    <w:uiPriority w:val="34"/>
    <w:qFormat/>
    <w:rsid w:val="009E5A79"/>
    <w:pPr>
      <w:ind w:leftChars="200" w:left="480"/>
    </w:pPr>
  </w:style>
  <w:style w:type="character" w:customStyle="1" w:styleId="shorttext">
    <w:name w:val="short_text"/>
    <w:basedOn w:val="a0"/>
    <w:rsid w:val="00D55C2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13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7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5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7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11" Type="http://schemas.microsoft.com/office/2011/relationships/people" Target="people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6429C-0461-4F77-B3DC-F7469F31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2015-06-04T05:59:00Z</dcterms:created>
  <dc:creator>簡奕寬</dc:creator>
  <lastModifiedBy>黃嘉宏</lastModifiedBy>
  <lastPrinted>2015-06-04T05:56:00Z</lastPrinted>
  <dcterms:modified xsi:type="dcterms:W3CDTF">2015-07-02T03:56:00Z</dcterms:modified>
  <revision>3</revision>
</coreProperties>
</file>