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2" w:rsidRDefault="00F54652" w:rsidP="00F54652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附表二</w:t>
      </w:r>
    </w:p>
    <w:p w:rsidR="00F54652" w:rsidRDefault="00F54652" w:rsidP="00F54652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能源效率分級標示管理系統登錄帳號及密碼申請表</w:t>
      </w:r>
    </w:p>
    <w:p w:rsidR="00F54652" w:rsidRDefault="00F54652" w:rsidP="00F54652">
      <w:pPr>
        <w:spacing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填表日期：中華民國  年 月 日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申請公司：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 請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申請產品類別：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登入帳號：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密碼：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本公司申請能源效率分級標示管理系統之登錄使用權，並願對所登錄之所有資訊負責。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公司用印(公司及負責人印鑑)：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</w:t>
      </w:r>
    </w:p>
    <w:p w:rsidR="00F54652" w:rsidRDefault="00F54652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54652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8C" w:rsidRDefault="0068428C" w:rsidP="00201987">
      <w:r>
        <w:separator/>
      </w:r>
    </w:p>
  </w:endnote>
  <w:endnote w:type="continuationSeparator" w:id="0">
    <w:p w:rsidR="0068428C" w:rsidRDefault="0068428C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8C" w:rsidRDefault="0068428C" w:rsidP="00201987">
      <w:r>
        <w:separator/>
      </w:r>
    </w:p>
  </w:footnote>
  <w:footnote w:type="continuationSeparator" w:id="0">
    <w:p w:rsidR="0068428C" w:rsidRDefault="0068428C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677B0"/>
    <w:rsid w:val="00133822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8428C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AF4F80"/>
    <w:rsid w:val="00BE7E8D"/>
    <w:rsid w:val="00C177FF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7A77-10B6-4839-8B47-7F4DEB5D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>MOEABOE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2015-09-22T02:41:00Z</dcterms:modified>
</cp:coreProperties>
</file>