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D6C" w:rsidRDefault="00303D6C" w:rsidP="00303D6C">
      <w:pPr>
        <w:snapToGrid w:val="0"/>
        <w:jc w:val="left"/>
        <w:rPr>
          <w:sz w:val="32"/>
        </w:rPr>
      </w:pPr>
      <w:r>
        <w:rPr>
          <w:rFonts w:hint="eastAsia"/>
          <w:sz w:val="32"/>
        </w:rPr>
        <w:t>附件一</w:t>
      </w:r>
      <w:r>
        <w:rPr>
          <w:sz w:val="32"/>
        </w:rPr>
        <w:t xml:space="preserve">  </w:t>
      </w:r>
    </w:p>
    <w:p w:rsidR="00303D6C" w:rsidRDefault="00303D6C" w:rsidP="00303D6C">
      <w:pPr>
        <w:spacing w:afterLines="50" w:after="190"/>
        <w:rPr>
          <w:sz w:val="32"/>
        </w:rPr>
      </w:pPr>
      <w:r w:rsidRPr="00266F6B">
        <w:rPr>
          <w:rFonts w:hint="eastAsia"/>
          <w:sz w:val="32"/>
        </w:rPr>
        <w:t>申請</w:t>
      </w:r>
      <w:r>
        <w:rPr>
          <w:rFonts w:hint="eastAsia"/>
          <w:sz w:val="32"/>
        </w:rPr>
        <w:t>檢測機構認可證申請表</w:t>
      </w:r>
    </w:p>
    <w:tbl>
      <w:tblPr>
        <w:tblW w:w="87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1560"/>
        <w:gridCol w:w="1559"/>
      </w:tblGrid>
      <w:tr w:rsidR="00303D6C" w:rsidRPr="00A2671B" w:rsidTr="009800AB">
        <w:trPr>
          <w:trHeight w:val="669"/>
        </w:trPr>
        <w:tc>
          <w:tcPr>
            <w:tcW w:w="1843" w:type="dxa"/>
            <w:vAlign w:val="center"/>
          </w:tcPr>
          <w:p w:rsidR="00303D6C" w:rsidRPr="00A2671B" w:rsidRDefault="00303D6C" w:rsidP="004C11C7">
            <w:pPr>
              <w:snapToGrid w:val="0"/>
              <w:jc w:val="distribute"/>
            </w:pPr>
            <w:r w:rsidRPr="00A2671B">
              <w:rPr>
                <w:rFonts w:hint="eastAsia"/>
              </w:rPr>
              <w:t>機構名稱</w:t>
            </w:r>
          </w:p>
        </w:tc>
        <w:tc>
          <w:tcPr>
            <w:tcW w:w="6946" w:type="dxa"/>
            <w:gridSpan w:val="3"/>
            <w:vAlign w:val="center"/>
          </w:tcPr>
          <w:p w:rsidR="00303D6C" w:rsidRPr="00A2671B" w:rsidRDefault="00303D6C" w:rsidP="004C11C7">
            <w:pPr>
              <w:snapToGrid w:val="0"/>
            </w:pPr>
          </w:p>
        </w:tc>
      </w:tr>
      <w:tr w:rsidR="00303D6C" w:rsidRPr="00A2671B" w:rsidTr="009800AB">
        <w:trPr>
          <w:trHeight w:val="679"/>
        </w:trPr>
        <w:tc>
          <w:tcPr>
            <w:tcW w:w="1843" w:type="dxa"/>
            <w:vAlign w:val="center"/>
          </w:tcPr>
          <w:p w:rsidR="00303D6C" w:rsidRPr="00A2671B" w:rsidRDefault="00303D6C" w:rsidP="004C11C7">
            <w:pPr>
              <w:snapToGrid w:val="0"/>
              <w:jc w:val="distribute"/>
            </w:pPr>
            <w:r w:rsidRPr="00A2671B">
              <w:rPr>
                <w:rFonts w:hint="eastAsia"/>
              </w:rPr>
              <w:t>檢驗室名稱</w:t>
            </w:r>
          </w:p>
        </w:tc>
        <w:tc>
          <w:tcPr>
            <w:tcW w:w="3827" w:type="dxa"/>
            <w:vAlign w:val="center"/>
          </w:tcPr>
          <w:p w:rsidR="00303D6C" w:rsidRPr="00A2671B" w:rsidRDefault="00303D6C" w:rsidP="004C11C7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303D6C" w:rsidRPr="00A2671B" w:rsidRDefault="00303D6C" w:rsidP="004C11C7">
            <w:pPr>
              <w:snapToGrid w:val="0"/>
              <w:jc w:val="distribute"/>
            </w:pPr>
            <w:r>
              <w:rPr>
                <w:rFonts w:hint="eastAsia"/>
              </w:rPr>
              <w:t>聯絡人</w:t>
            </w:r>
          </w:p>
        </w:tc>
        <w:tc>
          <w:tcPr>
            <w:tcW w:w="1559" w:type="dxa"/>
            <w:vAlign w:val="center"/>
          </w:tcPr>
          <w:p w:rsidR="00303D6C" w:rsidRPr="00A2671B" w:rsidRDefault="00303D6C" w:rsidP="004C11C7">
            <w:pPr>
              <w:snapToGrid w:val="0"/>
              <w:jc w:val="both"/>
            </w:pPr>
          </w:p>
        </w:tc>
      </w:tr>
      <w:tr w:rsidR="00303D6C" w:rsidRPr="00A2671B" w:rsidTr="009800AB">
        <w:trPr>
          <w:trHeight w:val="703"/>
        </w:trPr>
        <w:tc>
          <w:tcPr>
            <w:tcW w:w="1843" w:type="dxa"/>
            <w:vAlign w:val="center"/>
          </w:tcPr>
          <w:p w:rsidR="00303D6C" w:rsidRPr="00A2671B" w:rsidRDefault="00303D6C" w:rsidP="004C11C7">
            <w:pPr>
              <w:snapToGrid w:val="0"/>
              <w:jc w:val="distribute"/>
            </w:pPr>
            <w:r w:rsidRPr="00A2671B">
              <w:rPr>
                <w:rFonts w:hint="eastAsia"/>
              </w:rPr>
              <w:t>檢驗室地址</w:t>
            </w:r>
          </w:p>
        </w:tc>
        <w:tc>
          <w:tcPr>
            <w:tcW w:w="3827" w:type="dxa"/>
            <w:vAlign w:val="center"/>
          </w:tcPr>
          <w:p w:rsidR="00303D6C" w:rsidRPr="00A2671B" w:rsidRDefault="00303D6C" w:rsidP="004C11C7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303D6C" w:rsidRPr="00A2671B" w:rsidRDefault="00303D6C" w:rsidP="004C11C7">
            <w:pPr>
              <w:snapToGrid w:val="0"/>
              <w:jc w:val="distribute"/>
            </w:pPr>
            <w:r w:rsidRPr="00A2671B">
              <w:rPr>
                <w:rFonts w:hint="eastAsia"/>
              </w:rPr>
              <w:t>電話</w:t>
            </w:r>
          </w:p>
        </w:tc>
        <w:tc>
          <w:tcPr>
            <w:tcW w:w="1559" w:type="dxa"/>
            <w:vAlign w:val="center"/>
          </w:tcPr>
          <w:p w:rsidR="00303D6C" w:rsidRPr="00A2671B" w:rsidRDefault="00303D6C" w:rsidP="004C11C7">
            <w:pPr>
              <w:snapToGrid w:val="0"/>
              <w:jc w:val="both"/>
            </w:pPr>
          </w:p>
        </w:tc>
      </w:tr>
      <w:tr w:rsidR="00303D6C" w:rsidRPr="00A2671B" w:rsidTr="009800AB">
        <w:trPr>
          <w:trHeight w:val="698"/>
        </w:trPr>
        <w:tc>
          <w:tcPr>
            <w:tcW w:w="1843" w:type="dxa"/>
            <w:vAlign w:val="center"/>
          </w:tcPr>
          <w:p w:rsidR="00303D6C" w:rsidRPr="00A2671B" w:rsidRDefault="00303D6C" w:rsidP="004C11C7">
            <w:pPr>
              <w:snapToGrid w:val="0"/>
              <w:jc w:val="distribute"/>
            </w:pPr>
            <w:r w:rsidRPr="00A2671B">
              <w:rPr>
                <w:rFonts w:hint="eastAsia"/>
              </w:rPr>
              <w:t>電子</w:t>
            </w:r>
            <w:r>
              <w:rPr>
                <w:rFonts w:hint="eastAsia"/>
              </w:rPr>
              <w:t>郵件</w:t>
            </w:r>
            <w:r w:rsidRPr="00A2671B">
              <w:rPr>
                <w:rFonts w:hint="eastAsia"/>
              </w:rPr>
              <w:t>信箱</w:t>
            </w:r>
          </w:p>
        </w:tc>
        <w:tc>
          <w:tcPr>
            <w:tcW w:w="3827" w:type="dxa"/>
            <w:vAlign w:val="center"/>
          </w:tcPr>
          <w:p w:rsidR="00303D6C" w:rsidRPr="00A2671B" w:rsidRDefault="00303D6C" w:rsidP="004C11C7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303D6C" w:rsidRPr="00A2671B" w:rsidRDefault="00303D6C" w:rsidP="004C11C7">
            <w:pPr>
              <w:snapToGrid w:val="0"/>
              <w:jc w:val="distribute"/>
            </w:pPr>
            <w:r w:rsidRPr="00A2671B">
              <w:rPr>
                <w:rFonts w:hint="eastAsia"/>
              </w:rPr>
              <w:t>傳真</w:t>
            </w:r>
          </w:p>
        </w:tc>
        <w:tc>
          <w:tcPr>
            <w:tcW w:w="1559" w:type="dxa"/>
            <w:vAlign w:val="center"/>
          </w:tcPr>
          <w:p w:rsidR="00303D6C" w:rsidRPr="00A2671B" w:rsidRDefault="00303D6C" w:rsidP="004C11C7">
            <w:pPr>
              <w:snapToGrid w:val="0"/>
              <w:jc w:val="both"/>
            </w:pPr>
          </w:p>
        </w:tc>
      </w:tr>
      <w:tr w:rsidR="00303D6C" w:rsidRPr="00A2671B" w:rsidTr="009800AB">
        <w:trPr>
          <w:trHeight w:val="1313"/>
        </w:trPr>
        <w:tc>
          <w:tcPr>
            <w:tcW w:w="1843" w:type="dxa"/>
            <w:vAlign w:val="center"/>
          </w:tcPr>
          <w:p w:rsidR="00303D6C" w:rsidRPr="007B25E5" w:rsidRDefault="00303D6C" w:rsidP="00303D6C">
            <w:pPr>
              <w:pStyle w:val="xl30"/>
              <w:widowControl w:val="0"/>
              <w:snapToGrid w:val="0"/>
              <w:spacing w:before="0" w:beforeAutospacing="0" w:after="0" w:afterAutospacing="0"/>
              <w:jc w:val="left"/>
              <w:rPr>
                <w:rFonts w:ascii="Times New Roman" w:hAnsi="Times New Roman" w:cs="Times New Roman" w:hint="default"/>
                <w:kern w:val="2"/>
                <w:sz w:val="28"/>
                <w:szCs w:val="28"/>
              </w:rPr>
            </w:pPr>
            <w:r w:rsidRPr="007B25E5">
              <w:rPr>
                <w:rFonts w:ascii="Times New Roman" w:hAnsi="Times New Roman" w:cs="Times New Roman"/>
                <w:kern w:val="2"/>
                <w:sz w:val="28"/>
                <w:szCs w:val="28"/>
              </w:rPr>
              <w:t>申請認可項目</w:t>
            </w:r>
          </w:p>
        </w:tc>
        <w:tc>
          <w:tcPr>
            <w:tcW w:w="6946" w:type="dxa"/>
            <w:gridSpan w:val="3"/>
            <w:vAlign w:val="center"/>
          </w:tcPr>
          <w:p w:rsidR="00303D6C" w:rsidRPr="00A2671B" w:rsidRDefault="00303D6C" w:rsidP="00303D6C">
            <w:pPr>
              <w:snapToGrid w:val="0"/>
              <w:jc w:val="left"/>
            </w:pPr>
            <w:r w:rsidRPr="00A2671B">
              <w:sym w:font="Wingdings" w:char="F0A8"/>
            </w:r>
            <w:r>
              <w:rPr>
                <w:rFonts w:hint="eastAsia"/>
              </w:rPr>
              <w:t>1.</w:t>
            </w:r>
            <w:r w:rsidRPr="00A2671B">
              <w:t>認</w:t>
            </w:r>
            <w:r w:rsidRPr="00A2671B">
              <w:rPr>
                <w:rFonts w:hint="eastAsia"/>
              </w:rPr>
              <w:t xml:space="preserve">可證設置    </w:t>
            </w:r>
            <w:r w:rsidRPr="00A2671B">
              <w:t xml:space="preserve"> </w:t>
            </w:r>
            <w:r w:rsidRPr="00A2671B">
              <w:sym w:font="Wingdings" w:char="F0A8"/>
            </w:r>
            <w:r>
              <w:rPr>
                <w:rFonts w:hint="eastAsia"/>
              </w:rPr>
              <w:t>4.</w:t>
            </w:r>
            <w:r w:rsidRPr="00A2671B">
              <w:rPr>
                <w:rFonts w:hint="eastAsia"/>
              </w:rPr>
              <w:t>檢驗室搬遷</w:t>
            </w:r>
          </w:p>
          <w:p w:rsidR="00303D6C" w:rsidRPr="00A2671B" w:rsidRDefault="00303D6C" w:rsidP="00303D6C">
            <w:pPr>
              <w:snapToGrid w:val="0"/>
              <w:ind w:left="31" w:hanging="31"/>
              <w:jc w:val="left"/>
            </w:pPr>
            <w:r w:rsidRPr="00A2671B">
              <w:sym w:font="Wingdings" w:char="F0A8"/>
            </w:r>
            <w:r>
              <w:rPr>
                <w:rFonts w:hint="eastAsia"/>
              </w:rPr>
              <w:t>2.</w:t>
            </w:r>
            <w:r w:rsidRPr="00A2671B">
              <w:t>認</w:t>
            </w:r>
            <w:r w:rsidRPr="00A2671B">
              <w:rPr>
                <w:rFonts w:hint="eastAsia"/>
              </w:rPr>
              <w:t xml:space="preserve">可證展延     </w:t>
            </w:r>
            <w:r w:rsidRPr="00A2671B">
              <w:sym w:font="Wingdings" w:char="F0A8"/>
            </w:r>
            <w:r>
              <w:rPr>
                <w:rFonts w:hint="eastAsia"/>
              </w:rPr>
              <w:t>5.</w:t>
            </w:r>
            <w:r w:rsidRPr="00A2671B">
              <w:rPr>
                <w:rFonts w:hint="eastAsia"/>
              </w:rPr>
              <w:t>增加檢測項目</w:t>
            </w:r>
          </w:p>
          <w:p w:rsidR="00303D6C" w:rsidRPr="00A2671B" w:rsidRDefault="00303D6C" w:rsidP="00303D6C">
            <w:pPr>
              <w:snapToGrid w:val="0"/>
              <w:ind w:left="31" w:hanging="31"/>
              <w:jc w:val="left"/>
            </w:pPr>
            <w:r w:rsidRPr="00A2671B">
              <w:sym w:font="Wingdings" w:char="F0A8"/>
            </w:r>
            <w:r>
              <w:rPr>
                <w:rFonts w:hint="eastAsia"/>
              </w:rPr>
              <w:t>3.</w:t>
            </w:r>
            <w:r w:rsidRPr="00A2671B">
              <w:rPr>
                <w:rFonts w:hint="eastAsia"/>
              </w:rPr>
              <w:t xml:space="preserve">復業 </w:t>
            </w:r>
          </w:p>
        </w:tc>
      </w:tr>
      <w:tr w:rsidR="00303D6C" w:rsidRPr="00A2671B" w:rsidTr="009800AB">
        <w:trPr>
          <w:trHeight w:val="2239"/>
        </w:trPr>
        <w:tc>
          <w:tcPr>
            <w:tcW w:w="1843" w:type="dxa"/>
            <w:vAlign w:val="center"/>
          </w:tcPr>
          <w:p w:rsidR="00303D6C" w:rsidRDefault="00303D6C" w:rsidP="00303D6C">
            <w:pPr>
              <w:snapToGrid w:val="0"/>
              <w:jc w:val="left"/>
            </w:pPr>
            <w:r w:rsidRPr="007B25E5">
              <w:rPr>
                <w:rFonts w:hint="eastAsia"/>
              </w:rPr>
              <w:t>申請認可檢測</w:t>
            </w:r>
          </w:p>
          <w:p w:rsidR="00303D6C" w:rsidRPr="007B25E5" w:rsidRDefault="00303D6C" w:rsidP="00303D6C">
            <w:pPr>
              <w:snapToGrid w:val="0"/>
              <w:jc w:val="left"/>
            </w:pPr>
            <w:r w:rsidRPr="007B25E5">
              <w:rPr>
                <w:rFonts w:hint="eastAsia"/>
              </w:rPr>
              <w:t>項目</w:t>
            </w:r>
          </w:p>
        </w:tc>
        <w:tc>
          <w:tcPr>
            <w:tcW w:w="6946" w:type="dxa"/>
            <w:gridSpan w:val="3"/>
            <w:vAlign w:val="center"/>
          </w:tcPr>
          <w:p w:rsidR="00303D6C" w:rsidRPr="00A2671B" w:rsidRDefault="00303D6C" w:rsidP="004C11C7">
            <w:pPr>
              <w:pStyle w:val="ab"/>
              <w:snapToGrid w:val="0"/>
              <w:spacing w:line="240" w:lineRule="auto"/>
              <w:rPr>
                <w:szCs w:val="28"/>
              </w:rPr>
            </w:pPr>
            <w:r w:rsidRPr="00A2671B">
              <w:rPr>
                <w:szCs w:val="28"/>
              </w:rPr>
              <w:sym w:font="Wingdings" w:char="F0A8"/>
            </w:r>
            <w:r>
              <w:rPr>
                <w:rFonts w:hint="eastAsia"/>
                <w:szCs w:val="28"/>
              </w:rPr>
              <w:t>1.</w:t>
            </w:r>
            <w:r w:rsidRPr="00A2671B">
              <w:rPr>
                <w:rFonts w:hint="eastAsia"/>
                <w:szCs w:val="28"/>
              </w:rPr>
              <w:t>汽油引擎汽車燃料消耗量美國行車型態檢測</w:t>
            </w:r>
          </w:p>
          <w:p w:rsidR="00303D6C" w:rsidRPr="00A2671B" w:rsidRDefault="00303D6C" w:rsidP="004C11C7">
            <w:pPr>
              <w:pStyle w:val="ab"/>
              <w:snapToGrid w:val="0"/>
              <w:spacing w:line="240" w:lineRule="auto"/>
              <w:rPr>
                <w:szCs w:val="28"/>
              </w:rPr>
            </w:pPr>
            <w:r w:rsidRPr="00A2671B">
              <w:rPr>
                <w:szCs w:val="28"/>
              </w:rPr>
              <w:sym w:font="Wingdings" w:char="F0A8"/>
            </w:r>
            <w:r>
              <w:rPr>
                <w:rFonts w:hint="eastAsia"/>
                <w:szCs w:val="28"/>
              </w:rPr>
              <w:t>2.</w:t>
            </w:r>
            <w:r w:rsidRPr="00A2671B">
              <w:rPr>
                <w:rFonts w:hint="eastAsia"/>
                <w:szCs w:val="28"/>
              </w:rPr>
              <w:t>汽油引擎汽車燃料消耗量歐盟行車型態檢測</w:t>
            </w:r>
          </w:p>
          <w:p w:rsidR="00303D6C" w:rsidRPr="00A2671B" w:rsidRDefault="00303D6C" w:rsidP="004C11C7">
            <w:pPr>
              <w:pStyle w:val="ab"/>
              <w:snapToGrid w:val="0"/>
              <w:spacing w:line="240" w:lineRule="auto"/>
              <w:rPr>
                <w:szCs w:val="28"/>
              </w:rPr>
            </w:pPr>
            <w:r w:rsidRPr="00A2671B">
              <w:rPr>
                <w:szCs w:val="28"/>
              </w:rPr>
              <w:sym w:font="Wingdings" w:char="F0A8"/>
            </w:r>
            <w:r>
              <w:rPr>
                <w:rFonts w:hint="eastAsia"/>
                <w:szCs w:val="28"/>
              </w:rPr>
              <w:t>3.</w:t>
            </w:r>
            <w:r w:rsidRPr="00A2671B">
              <w:rPr>
                <w:rFonts w:hint="eastAsia"/>
                <w:szCs w:val="28"/>
              </w:rPr>
              <w:t>柴油引擎汽車燃料消耗量美國行車型態檢測</w:t>
            </w:r>
          </w:p>
          <w:p w:rsidR="00303D6C" w:rsidRPr="00A2671B" w:rsidRDefault="00303D6C" w:rsidP="004C11C7">
            <w:pPr>
              <w:pStyle w:val="ab"/>
              <w:snapToGrid w:val="0"/>
              <w:spacing w:line="240" w:lineRule="auto"/>
              <w:rPr>
                <w:szCs w:val="28"/>
              </w:rPr>
            </w:pPr>
            <w:r w:rsidRPr="00A2671B">
              <w:rPr>
                <w:szCs w:val="28"/>
              </w:rPr>
              <w:sym w:font="Wingdings" w:char="F0A8"/>
            </w:r>
            <w:r>
              <w:rPr>
                <w:rFonts w:hint="eastAsia"/>
                <w:szCs w:val="28"/>
              </w:rPr>
              <w:t>4.</w:t>
            </w:r>
            <w:r w:rsidRPr="00A2671B">
              <w:rPr>
                <w:rFonts w:hint="eastAsia"/>
                <w:szCs w:val="28"/>
              </w:rPr>
              <w:t>柴油引擎汽車燃料消耗量歐盟行車型態檢測</w:t>
            </w:r>
          </w:p>
          <w:p w:rsidR="00303D6C" w:rsidRPr="00A2671B" w:rsidRDefault="00303D6C" w:rsidP="004C11C7">
            <w:pPr>
              <w:pStyle w:val="ab"/>
              <w:snapToGrid w:val="0"/>
              <w:spacing w:line="240" w:lineRule="auto"/>
              <w:rPr>
                <w:szCs w:val="28"/>
              </w:rPr>
            </w:pPr>
            <w:r w:rsidRPr="00A2671B">
              <w:rPr>
                <w:szCs w:val="28"/>
              </w:rPr>
              <w:sym w:font="Wingdings" w:char="F0A8"/>
            </w:r>
            <w:r>
              <w:rPr>
                <w:rFonts w:hint="eastAsia"/>
                <w:szCs w:val="28"/>
              </w:rPr>
              <w:t>5.</w:t>
            </w:r>
            <w:r w:rsidRPr="00A2671B">
              <w:rPr>
                <w:rFonts w:hint="eastAsia"/>
                <w:szCs w:val="28"/>
              </w:rPr>
              <w:t>機器腳踏車燃料消耗量行車型態檢測</w:t>
            </w:r>
          </w:p>
          <w:p w:rsidR="00303D6C" w:rsidRPr="00A2671B" w:rsidRDefault="00303D6C" w:rsidP="004C11C7">
            <w:pPr>
              <w:pStyle w:val="ab"/>
              <w:snapToGrid w:val="0"/>
              <w:spacing w:line="240" w:lineRule="auto"/>
              <w:rPr>
                <w:b/>
                <w:szCs w:val="28"/>
                <w:u w:val="single"/>
              </w:rPr>
            </w:pPr>
            <w:r w:rsidRPr="00A2671B">
              <w:rPr>
                <w:szCs w:val="28"/>
              </w:rPr>
              <w:sym w:font="Wingdings" w:char="F0A8"/>
            </w:r>
            <w:r>
              <w:rPr>
                <w:rFonts w:hint="eastAsia"/>
                <w:szCs w:val="28"/>
              </w:rPr>
              <w:t>6.</w:t>
            </w:r>
            <w:r w:rsidRPr="00A2671B">
              <w:rPr>
                <w:rFonts w:hint="eastAsia"/>
                <w:szCs w:val="28"/>
              </w:rPr>
              <w:t>其他經經濟部公告之檢測項目</w:t>
            </w:r>
            <w:r w:rsidRPr="00A2671B">
              <w:rPr>
                <w:szCs w:val="28"/>
              </w:rPr>
              <w:t xml:space="preserve"> </w:t>
            </w:r>
          </w:p>
        </w:tc>
      </w:tr>
      <w:tr w:rsidR="00303D6C" w:rsidRPr="00A2671B" w:rsidTr="009800AB">
        <w:trPr>
          <w:cantSplit/>
          <w:trHeight w:val="4809"/>
        </w:trPr>
        <w:tc>
          <w:tcPr>
            <w:tcW w:w="1843" w:type="dxa"/>
            <w:vAlign w:val="center"/>
          </w:tcPr>
          <w:p w:rsidR="00303D6C" w:rsidRDefault="00303D6C" w:rsidP="00303D6C">
            <w:pPr>
              <w:snapToGrid w:val="0"/>
              <w:jc w:val="left"/>
            </w:pPr>
            <w:r w:rsidRPr="007B25E5">
              <w:rPr>
                <w:rFonts w:hint="eastAsia"/>
              </w:rPr>
              <w:t>檢附之審查文</w:t>
            </w:r>
          </w:p>
          <w:p w:rsidR="00303D6C" w:rsidRPr="007B25E5" w:rsidRDefault="00303D6C" w:rsidP="00303D6C">
            <w:pPr>
              <w:snapToGrid w:val="0"/>
              <w:jc w:val="left"/>
            </w:pPr>
            <w:r w:rsidRPr="007B25E5">
              <w:rPr>
                <w:rFonts w:hint="eastAsia"/>
              </w:rPr>
              <w:t>件清單</w:t>
            </w:r>
          </w:p>
        </w:tc>
        <w:tc>
          <w:tcPr>
            <w:tcW w:w="6946" w:type="dxa"/>
            <w:gridSpan w:val="3"/>
          </w:tcPr>
          <w:p w:rsidR="00303D6C" w:rsidRPr="00A2671B" w:rsidRDefault="00303D6C" w:rsidP="00303D6C">
            <w:pPr>
              <w:snapToGrid w:val="0"/>
              <w:ind w:rightChars="67" w:right="188"/>
              <w:jc w:val="both"/>
            </w:pPr>
            <w:r w:rsidRPr="00A2671B">
              <w:sym w:font="Wingdings" w:char="F0A8"/>
            </w:r>
            <w:r w:rsidRPr="00A2671B">
              <w:t>1.</w:t>
            </w:r>
            <w:r w:rsidRPr="00A2671B">
              <w:rPr>
                <w:rFonts w:hint="eastAsia"/>
              </w:rPr>
              <w:t>申請</w:t>
            </w:r>
            <w:r>
              <w:rPr>
                <w:rFonts w:hint="eastAsia"/>
              </w:rPr>
              <w:t>函</w:t>
            </w:r>
          </w:p>
          <w:p w:rsidR="00303D6C" w:rsidRPr="00A2671B" w:rsidRDefault="00303D6C" w:rsidP="00303D6C">
            <w:pPr>
              <w:snapToGrid w:val="0"/>
              <w:ind w:rightChars="67" w:right="188"/>
              <w:jc w:val="both"/>
            </w:pPr>
            <w:r w:rsidRPr="00A2671B">
              <w:sym w:font="Wingdings" w:char="F0A8"/>
            </w:r>
            <w:r w:rsidRPr="00A2671B">
              <w:t>2.</w:t>
            </w:r>
            <w:r w:rsidRPr="00A2671B">
              <w:rPr>
                <w:rFonts w:hint="eastAsia"/>
                <w:bCs/>
              </w:rPr>
              <w:t>機關（構）組織證明文件</w:t>
            </w:r>
          </w:p>
          <w:p w:rsidR="00303D6C" w:rsidRPr="00A2671B" w:rsidRDefault="00303D6C" w:rsidP="00303D6C">
            <w:pPr>
              <w:snapToGrid w:val="0"/>
              <w:ind w:rightChars="67" w:right="188"/>
              <w:jc w:val="both"/>
            </w:pPr>
            <w:r w:rsidRPr="00A2671B">
              <w:sym w:font="Wingdings" w:char="F0A8"/>
            </w:r>
            <w:r w:rsidRPr="00A2671B">
              <w:t>3.</w:t>
            </w:r>
            <w:r w:rsidRPr="00A2671B">
              <w:rPr>
                <w:rFonts w:hint="eastAsia"/>
                <w:bCs/>
              </w:rPr>
              <w:t>負責人證明文件影本</w:t>
            </w:r>
          </w:p>
          <w:p w:rsidR="00303D6C" w:rsidRPr="00A2671B" w:rsidRDefault="00303D6C" w:rsidP="00303D6C">
            <w:pPr>
              <w:snapToGrid w:val="0"/>
              <w:ind w:left="451" w:rightChars="67" w:right="188" w:hangingChars="161" w:hanging="451"/>
              <w:jc w:val="both"/>
            </w:pPr>
            <w:r w:rsidRPr="00A2671B">
              <w:sym w:font="Wingdings" w:char="F0A8"/>
            </w:r>
            <w:r w:rsidRPr="00A2671B">
              <w:t>4.</w:t>
            </w:r>
            <w:r w:rsidRPr="00A2671B">
              <w:rPr>
                <w:rFonts w:hint="eastAsia"/>
                <w:bCs/>
              </w:rPr>
              <w:t>檢驗室地理位置簡圖</w:t>
            </w:r>
          </w:p>
          <w:p w:rsidR="00303D6C" w:rsidRPr="00A2671B" w:rsidRDefault="00303D6C" w:rsidP="00B32E15">
            <w:pPr>
              <w:snapToGrid w:val="0"/>
              <w:ind w:left="538" w:rightChars="50" w:right="140" w:hangingChars="192" w:hanging="538"/>
              <w:jc w:val="both"/>
            </w:pPr>
            <w:r w:rsidRPr="00A2671B">
              <w:sym w:font="Wingdings" w:char="F0A8"/>
            </w:r>
            <w:r w:rsidRPr="00A2671B">
              <w:t>5.</w:t>
            </w:r>
            <w:r w:rsidRPr="007B1B3F">
              <w:rPr>
                <w:rFonts w:hint="eastAsia"/>
                <w:bCs/>
              </w:rPr>
              <w:t>檢驗室設備</w:t>
            </w:r>
            <w:r w:rsidRPr="001A1DCF">
              <w:rPr>
                <w:rFonts w:hint="eastAsia"/>
                <w:bCs/>
              </w:rPr>
              <w:t>(含</w:t>
            </w:r>
            <w:r w:rsidRPr="001A1DCF">
              <w:rPr>
                <w:bCs/>
              </w:rPr>
              <w:t>原廠圖說及其規格資料</w:t>
            </w:r>
            <w:r w:rsidRPr="001A1DCF">
              <w:rPr>
                <w:rFonts w:hint="eastAsia"/>
                <w:bCs/>
              </w:rPr>
              <w:t>)</w:t>
            </w:r>
            <w:r w:rsidRPr="00A2671B">
              <w:rPr>
                <w:rFonts w:hint="eastAsia"/>
                <w:bCs/>
              </w:rPr>
              <w:t>、設施之配置圖及平面圖</w:t>
            </w:r>
          </w:p>
          <w:p w:rsidR="00303D6C" w:rsidRPr="00A2671B" w:rsidRDefault="00303D6C" w:rsidP="00B32E15">
            <w:pPr>
              <w:snapToGrid w:val="0"/>
              <w:ind w:left="538" w:rightChars="50" w:right="140" w:hangingChars="192" w:hanging="538"/>
              <w:jc w:val="both"/>
            </w:pPr>
            <w:r w:rsidRPr="00A2671B">
              <w:sym w:font="Wingdings" w:char="F0A8"/>
            </w:r>
            <w:r w:rsidRPr="00A2671B">
              <w:t>6.</w:t>
            </w:r>
            <w:r w:rsidRPr="00A2671B">
              <w:rPr>
                <w:rFonts w:hint="eastAsia"/>
                <w:bCs/>
              </w:rPr>
              <w:t>檢驗員、檢驗室主管及品管品管人員任職之證明文件、學經歷、必要之訓練證明文件影本</w:t>
            </w:r>
          </w:p>
          <w:p w:rsidR="00303D6C" w:rsidRPr="00A2671B" w:rsidRDefault="00303D6C" w:rsidP="00303D6C">
            <w:pPr>
              <w:snapToGrid w:val="0"/>
              <w:ind w:left="392" w:rightChars="67" w:right="188" w:hanging="392"/>
              <w:jc w:val="both"/>
            </w:pPr>
            <w:r w:rsidRPr="00A2671B">
              <w:sym w:font="Wingdings" w:char="F0A8"/>
            </w:r>
            <w:r>
              <w:rPr>
                <w:rFonts w:hint="eastAsia"/>
              </w:rPr>
              <w:t>7</w:t>
            </w:r>
            <w:r w:rsidRPr="00A2671B">
              <w:t>.</w:t>
            </w:r>
            <w:r w:rsidRPr="00A2671B">
              <w:rPr>
                <w:rFonts w:hint="eastAsia"/>
                <w:bCs/>
              </w:rPr>
              <w:t>檢驗室數據品質管制計畫書</w:t>
            </w:r>
          </w:p>
          <w:p w:rsidR="00303D6C" w:rsidRPr="00A2671B" w:rsidRDefault="00303D6C" w:rsidP="00303D6C">
            <w:pPr>
              <w:snapToGrid w:val="0"/>
              <w:ind w:left="392" w:rightChars="67" w:right="188" w:hanging="392"/>
              <w:jc w:val="both"/>
            </w:pPr>
            <w:r w:rsidRPr="00A2671B">
              <w:sym w:font="Wingdings" w:char="F0A8"/>
            </w:r>
            <w:r>
              <w:rPr>
                <w:rFonts w:hint="eastAsia"/>
              </w:rPr>
              <w:t>8</w:t>
            </w:r>
            <w:r w:rsidRPr="00A2671B">
              <w:t>.</w:t>
            </w:r>
            <w:r w:rsidRPr="00A2671B">
              <w:rPr>
                <w:rFonts w:hint="eastAsia"/>
                <w:bCs/>
              </w:rPr>
              <w:t>最近半年內相關性測試證明文件</w:t>
            </w:r>
          </w:p>
          <w:p w:rsidR="00303D6C" w:rsidRDefault="00303D6C" w:rsidP="00303D6C">
            <w:pPr>
              <w:snapToGrid w:val="0"/>
              <w:ind w:left="518" w:rightChars="67" w:right="188" w:hanging="518"/>
              <w:jc w:val="both"/>
              <w:rPr>
                <w:bCs/>
              </w:rPr>
            </w:pPr>
            <w:r w:rsidRPr="00A2671B">
              <w:sym w:font="Wingdings" w:char="F0A8"/>
            </w:r>
            <w:r>
              <w:rPr>
                <w:rFonts w:hint="eastAsia"/>
              </w:rPr>
              <w:t>9</w:t>
            </w:r>
            <w:r w:rsidRPr="00A2671B">
              <w:t>.</w:t>
            </w:r>
            <w:r w:rsidRPr="00A2671B">
              <w:rPr>
                <w:rFonts w:hint="eastAsia"/>
                <w:bCs/>
              </w:rPr>
              <w:t>其他經</w:t>
            </w:r>
            <w:r w:rsidRPr="00A2671B">
              <w:rPr>
                <w:bCs/>
              </w:rPr>
              <w:t>經濟部</w:t>
            </w:r>
            <w:r w:rsidRPr="00A2671B">
              <w:rPr>
                <w:rFonts w:hint="eastAsia"/>
                <w:bCs/>
              </w:rPr>
              <w:t>指定之文件</w:t>
            </w:r>
          </w:p>
          <w:p w:rsidR="00303D6C" w:rsidRDefault="00303D6C" w:rsidP="00303D6C">
            <w:pPr>
              <w:snapToGrid w:val="0"/>
              <w:ind w:left="518" w:rightChars="67" w:right="188" w:hanging="518"/>
              <w:jc w:val="both"/>
              <w:rPr>
                <w:bCs/>
              </w:rPr>
            </w:pPr>
          </w:p>
          <w:p w:rsidR="00303D6C" w:rsidRPr="007B1B3F" w:rsidRDefault="00303D6C" w:rsidP="00C81CF7">
            <w:pPr>
              <w:snapToGrid w:val="0"/>
              <w:ind w:left="539" w:rightChars="67" w:right="188" w:hanging="539"/>
              <w:jc w:val="both"/>
              <w:rPr>
                <w:szCs w:val="24"/>
              </w:rPr>
            </w:pPr>
            <w:r w:rsidRPr="007B1B3F">
              <w:rPr>
                <w:rFonts w:hint="eastAsia"/>
                <w:bCs/>
                <w:szCs w:val="24"/>
              </w:rPr>
              <w:t>註：</w:t>
            </w:r>
            <w:r w:rsidRPr="007B1B3F">
              <w:rPr>
                <w:bCs/>
                <w:szCs w:val="24"/>
              </w:rPr>
              <w:t>申請認可項目</w:t>
            </w:r>
            <w:r w:rsidRPr="007B1B3F">
              <w:rPr>
                <w:rFonts w:hint="eastAsia"/>
                <w:bCs/>
                <w:szCs w:val="24"/>
              </w:rPr>
              <w:t>第</w:t>
            </w:r>
            <w:r w:rsidRPr="007B1B3F">
              <w:rPr>
                <w:bCs/>
                <w:szCs w:val="24"/>
              </w:rPr>
              <w:t>2</w:t>
            </w:r>
            <w:r w:rsidRPr="007B1B3F">
              <w:rPr>
                <w:rFonts w:hint="eastAsia"/>
                <w:bCs/>
                <w:szCs w:val="24"/>
              </w:rPr>
              <w:t>至第</w:t>
            </w:r>
            <w:r w:rsidRPr="007B1B3F">
              <w:rPr>
                <w:bCs/>
                <w:szCs w:val="24"/>
              </w:rPr>
              <w:t>5項</w:t>
            </w:r>
            <w:r w:rsidRPr="007B1B3F">
              <w:rPr>
                <w:rFonts w:hint="eastAsia"/>
                <w:bCs/>
                <w:szCs w:val="24"/>
              </w:rPr>
              <w:t>者</w:t>
            </w:r>
            <w:r>
              <w:rPr>
                <w:rFonts w:hint="eastAsia"/>
                <w:bCs/>
                <w:szCs w:val="24"/>
              </w:rPr>
              <w:t>，</w:t>
            </w:r>
            <w:r w:rsidRPr="007B1B3F">
              <w:rPr>
                <w:rFonts w:hint="eastAsia"/>
                <w:bCs/>
                <w:szCs w:val="24"/>
              </w:rPr>
              <w:t>僅</w:t>
            </w:r>
            <w:r>
              <w:rPr>
                <w:rFonts w:hint="eastAsia"/>
                <w:bCs/>
                <w:szCs w:val="24"/>
              </w:rPr>
              <w:t>須</w:t>
            </w:r>
            <w:r w:rsidRPr="007B1B3F">
              <w:rPr>
                <w:rFonts w:hint="eastAsia"/>
                <w:bCs/>
                <w:szCs w:val="24"/>
              </w:rPr>
              <w:t>檢附第1、第4至第</w:t>
            </w:r>
            <w:r w:rsidR="004D24FB">
              <w:rPr>
                <w:rFonts w:hint="eastAsia"/>
                <w:bCs/>
                <w:szCs w:val="24"/>
              </w:rPr>
              <w:t>9</w:t>
            </w:r>
            <w:r w:rsidRPr="007B1B3F">
              <w:rPr>
                <w:rFonts w:hint="eastAsia"/>
                <w:bCs/>
                <w:szCs w:val="24"/>
              </w:rPr>
              <w:t>項之</w:t>
            </w:r>
            <w:r w:rsidRPr="00D16CB1">
              <w:rPr>
                <w:rFonts w:hint="eastAsia"/>
                <w:sz w:val="24"/>
                <w:szCs w:val="24"/>
              </w:rPr>
              <w:t>審查</w:t>
            </w:r>
            <w:r w:rsidRPr="007B1B3F">
              <w:rPr>
                <w:rFonts w:hint="eastAsia"/>
                <w:bCs/>
                <w:szCs w:val="24"/>
              </w:rPr>
              <w:t>文件</w:t>
            </w:r>
            <w:r>
              <w:rPr>
                <w:rFonts w:ascii="新細明體" w:hAnsi="新細明體" w:hint="eastAsia"/>
                <w:bCs/>
                <w:szCs w:val="24"/>
              </w:rPr>
              <w:t>。</w:t>
            </w:r>
          </w:p>
        </w:tc>
      </w:tr>
    </w:tbl>
    <w:p w:rsidR="00303D6C" w:rsidRPr="00C41800" w:rsidRDefault="00303D6C" w:rsidP="00303D6C">
      <w:pPr>
        <w:autoSpaceDE w:val="0"/>
        <w:autoSpaceDN w:val="0"/>
        <w:adjustRightInd w:val="0"/>
        <w:snapToGrid w:val="0"/>
        <w:spacing w:line="500" w:lineRule="exact"/>
        <w:rPr>
          <w:sz w:val="36"/>
          <w:szCs w:val="36"/>
        </w:rPr>
      </w:pPr>
    </w:p>
    <w:p w:rsidR="00303D6C" w:rsidRDefault="00303D6C" w:rsidP="00303D6C">
      <w:pPr>
        <w:autoSpaceDE w:val="0"/>
        <w:autoSpaceDN w:val="0"/>
        <w:adjustRightInd w:val="0"/>
        <w:snapToGrid w:val="0"/>
        <w:spacing w:line="500" w:lineRule="exact"/>
        <w:rPr>
          <w:sz w:val="36"/>
          <w:szCs w:val="36"/>
        </w:rPr>
      </w:pPr>
      <w:bookmarkStart w:id="0" w:name="_GoBack"/>
      <w:bookmarkEnd w:id="0"/>
    </w:p>
    <w:sectPr w:rsidR="00303D6C" w:rsidSect="00CC051C">
      <w:pgSz w:w="11906" w:h="16838"/>
      <w:pgMar w:top="1418" w:right="1418" w:bottom="1418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2D1" w:rsidRDefault="00AE72D1" w:rsidP="003A1C97">
      <w:pPr>
        <w:spacing w:line="240" w:lineRule="auto"/>
      </w:pPr>
      <w:r>
        <w:separator/>
      </w:r>
    </w:p>
  </w:endnote>
  <w:endnote w:type="continuationSeparator" w:id="0">
    <w:p w:rsidR="00AE72D1" w:rsidRDefault="00AE72D1" w:rsidP="003A1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2D1" w:rsidRDefault="00AE72D1" w:rsidP="003A1C97">
      <w:pPr>
        <w:spacing w:line="240" w:lineRule="auto"/>
      </w:pPr>
      <w:r>
        <w:separator/>
      </w:r>
    </w:p>
  </w:footnote>
  <w:footnote w:type="continuationSeparator" w:id="0">
    <w:p w:rsidR="00AE72D1" w:rsidRDefault="00AE72D1" w:rsidP="003A1C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55"/>
    <w:rsid w:val="00006778"/>
    <w:rsid w:val="00024BE3"/>
    <w:rsid w:val="00025596"/>
    <w:rsid w:val="0004277B"/>
    <w:rsid w:val="0005154B"/>
    <w:rsid w:val="00055FF8"/>
    <w:rsid w:val="00075514"/>
    <w:rsid w:val="00090758"/>
    <w:rsid w:val="000D054F"/>
    <w:rsid w:val="000D2E57"/>
    <w:rsid w:val="000D370D"/>
    <w:rsid w:val="000E75CA"/>
    <w:rsid w:val="00111C36"/>
    <w:rsid w:val="0012164D"/>
    <w:rsid w:val="00140D72"/>
    <w:rsid w:val="001743A8"/>
    <w:rsid w:val="001773F7"/>
    <w:rsid w:val="00191ECE"/>
    <w:rsid w:val="00193223"/>
    <w:rsid w:val="001A538E"/>
    <w:rsid w:val="001C09D2"/>
    <w:rsid w:val="001C0B52"/>
    <w:rsid w:val="001C1461"/>
    <w:rsid w:val="00211BAD"/>
    <w:rsid w:val="00216AB6"/>
    <w:rsid w:val="00223EF3"/>
    <w:rsid w:val="002703BD"/>
    <w:rsid w:val="002959B1"/>
    <w:rsid w:val="002964B4"/>
    <w:rsid w:val="002A477B"/>
    <w:rsid w:val="002A61DA"/>
    <w:rsid w:val="002D45E2"/>
    <w:rsid w:val="002E02BE"/>
    <w:rsid w:val="002F6CD7"/>
    <w:rsid w:val="00303D6C"/>
    <w:rsid w:val="00305F77"/>
    <w:rsid w:val="003076CF"/>
    <w:rsid w:val="003419AD"/>
    <w:rsid w:val="00356824"/>
    <w:rsid w:val="00360BCF"/>
    <w:rsid w:val="00382BD8"/>
    <w:rsid w:val="003A1C97"/>
    <w:rsid w:val="003B37F1"/>
    <w:rsid w:val="003B7676"/>
    <w:rsid w:val="003C2A66"/>
    <w:rsid w:val="003C37ED"/>
    <w:rsid w:val="003E27A4"/>
    <w:rsid w:val="003F6987"/>
    <w:rsid w:val="004275C5"/>
    <w:rsid w:val="00432EC8"/>
    <w:rsid w:val="0043410C"/>
    <w:rsid w:val="00436D9E"/>
    <w:rsid w:val="00483A75"/>
    <w:rsid w:val="00492FE2"/>
    <w:rsid w:val="004B4BBF"/>
    <w:rsid w:val="004C1AF7"/>
    <w:rsid w:val="004C7B69"/>
    <w:rsid w:val="004D0EEE"/>
    <w:rsid w:val="004D24FB"/>
    <w:rsid w:val="004E2F3E"/>
    <w:rsid w:val="004F0D30"/>
    <w:rsid w:val="00533333"/>
    <w:rsid w:val="00560905"/>
    <w:rsid w:val="00567E07"/>
    <w:rsid w:val="00577F4E"/>
    <w:rsid w:val="00590769"/>
    <w:rsid w:val="00590B22"/>
    <w:rsid w:val="00594BC1"/>
    <w:rsid w:val="005B0911"/>
    <w:rsid w:val="005C341A"/>
    <w:rsid w:val="006108A2"/>
    <w:rsid w:val="006161EF"/>
    <w:rsid w:val="006277EB"/>
    <w:rsid w:val="00672E5B"/>
    <w:rsid w:val="00684BC0"/>
    <w:rsid w:val="0069232C"/>
    <w:rsid w:val="006A1E00"/>
    <w:rsid w:val="006B020F"/>
    <w:rsid w:val="006E70E9"/>
    <w:rsid w:val="007104E3"/>
    <w:rsid w:val="007224DB"/>
    <w:rsid w:val="00757916"/>
    <w:rsid w:val="00757D21"/>
    <w:rsid w:val="007971C0"/>
    <w:rsid w:val="007B56AB"/>
    <w:rsid w:val="007C5E98"/>
    <w:rsid w:val="0080008F"/>
    <w:rsid w:val="00841BD7"/>
    <w:rsid w:val="00847C0D"/>
    <w:rsid w:val="00850F38"/>
    <w:rsid w:val="00884155"/>
    <w:rsid w:val="00893F60"/>
    <w:rsid w:val="008A5881"/>
    <w:rsid w:val="008B6D12"/>
    <w:rsid w:val="008D0068"/>
    <w:rsid w:val="00900C9E"/>
    <w:rsid w:val="00921C3B"/>
    <w:rsid w:val="00943A7D"/>
    <w:rsid w:val="00950424"/>
    <w:rsid w:val="0096067D"/>
    <w:rsid w:val="00966998"/>
    <w:rsid w:val="009800AB"/>
    <w:rsid w:val="009A6E94"/>
    <w:rsid w:val="009B1F55"/>
    <w:rsid w:val="009B3E07"/>
    <w:rsid w:val="009B604B"/>
    <w:rsid w:val="009C39D4"/>
    <w:rsid w:val="009D53AE"/>
    <w:rsid w:val="009E1637"/>
    <w:rsid w:val="00A00CAF"/>
    <w:rsid w:val="00A35FCD"/>
    <w:rsid w:val="00A50F95"/>
    <w:rsid w:val="00A51615"/>
    <w:rsid w:val="00AB122D"/>
    <w:rsid w:val="00AB76C5"/>
    <w:rsid w:val="00AC044B"/>
    <w:rsid w:val="00AC6A22"/>
    <w:rsid w:val="00AE6859"/>
    <w:rsid w:val="00AE72D1"/>
    <w:rsid w:val="00B007CF"/>
    <w:rsid w:val="00B058A4"/>
    <w:rsid w:val="00B3221A"/>
    <w:rsid w:val="00B32E15"/>
    <w:rsid w:val="00B4287A"/>
    <w:rsid w:val="00B540C3"/>
    <w:rsid w:val="00B56BFD"/>
    <w:rsid w:val="00B6732B"/>
    <w:rsid w:val="00B845F7"/>
    <w:rsid w:val="00B9173C"/>
    <w:rsid w:val="00B9672E"/>
    <w:rsid w:val="00BB33A9"/>
    <w:rsid w:val="00BC1C78"/>
    <w:rsid w:val="00BC6568"/>
    <w:rsid w:val="00BE2B55"/>
    <w:rsid w:val="00BE30C2"/>
    <w:rsid w:val="00BE3175"/>
    <w:rsid w:val="00C81CF7"/>
    <w:rsid w:val="00C91861"/>
    <w:rsid w:val="00CC051C"/>
    <w:rsid w:val="00D01BBB"/>
    <w:rsid w:val="00D27778"/>
    <w:rsid w:val="00D4204B"/>
    <w:rsid w:val="00D4614F"/>
    <w:rsid w:val="00D65829"/>
    <w:rsid w:val="00D733A1"/>
    <w:rsid w:val="00D9670E"/>
    <w:rsid w:val="00DA3DE2"/>
    <w:rsid w:val="00DD038C"/>
    <w:rsid w:val="00E44139"/>
    <w:rsid w:val="00E53DE6"/>
    <w:rsid w:val="00E64CCE"/>
    <w:rsid w:val="00E653D9"/>
    <w:rsid w:val="00E77780"/>
    <w:rsid w:val="00E84B02"/>
    <w:rsid w:val="00ED1681"/>
    <w:rsid w:val="00EE1B3B"/>
    <w:rsid w:val="00F064A5"/>
    <w:rsid w:val="00F14263"/>
    <w:rsid w:val="00F22D76"/>
    <w:rsid w:val="00F37B30"/>
    <w:rsid w:val="00F8100B"/>
    <w:rsid w:val="00FB2DEF"/>
    <w:rsid w:val="00FB6C6D"/>
    <w:rsid w:val="00FC0470"/>
    <w:rsid w:val="00FC566D"/>
    <w:rsid w:val="00FD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27190A5-3B9F-477C-A141-D8473586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theme="minorBidi"/>
        <w:color w:val="000000"/>
        <w:kern w:val="2"/>
        <w:sz w:val="28"/>
        <w:szCs w:val="28"/>
        <w:lang w:val="en-US" w:eastAsia="zh-TW" w:bidi="ar-SA"/>
      </w:rPr>
    </w:rPrDefault>
    <w:pPrDefault>
      <w:pPr>
        <w:spacing w:line="400" w:lineRule="exact"/>
        <w:ind w:left="482" w:hanging="482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61DA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41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971C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71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1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1C9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1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1C97"/>
    <w:rPr>
      <w:sz w:val="20"/>
      <w:szCs w:val="20"/>
    </w:rPr>
  </w:style>
  <w:style w:type="paragraph" w:customStyle="1" w:styleId="aa">
    <w:name w:val="條"/>
    <w:basedOn w:val="1"/>
    <w:rsid w:val="002A61DA"/>
    <w:pPr>
      <w:keepNext w:val="0"/>
      <w:widowControl w:val="0"/>
      <w:adjustRightInd w:val="0"/>
      <w:snapToGrid w:val="0"/>
      <w:spacing w:before="0" w:after="0" w:line="400" w:lineRule="exact"/>
      <w:ind w:left="833" w:hanging="907"/>
      <w:jc w:val="both"/>
    </w:pPr>
    <w:rPr>
      <w:rFonts w:ascii="細明體" w:eastAsia="標楷體" w:hAnsi="標楷體" w:cs="Times New Roman"/>
      <w:b w:val="0"/>
      <w:color w:val="auto"/>
      <w:spacing w:val="30"/>
      <w:kern w:val="2"/>
      <w:sz w:val="40"/>
      <w:szCs w:val="20"/>
      <w:lang w:val="x-none" w:eastAsia="x-none"/>
    </w:rPr>
  </w:style>
  <w:style w:type="character" w:customStyle="1" w:styleId="10">
    <w:name w:val="標題 1 字元"/>
    <w:basedOn w:val="a0"/>
    <w:link w:val="1"/>
    <w:uiPriority w:val="9"/>
    <w:rsid w:val="002A61D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b">
    <w:name w:val="壹"/>
    <w:basedOn w:val="a"/>
    <w:rsid w:val="00303D6C"/>
    <w:pPr>
      <w:widowControl w:val="0"/>
      <w:spacing w:line="460" w:lineRule="atLeast"/>
      <w:ind w:left="0" w:firstLine="0"/>
      <w:jc w:val="left"/>
    </w:pPr>
    <w:rPr>
      <w:rFonts w:ascii="Times New Roman" w:hAnsi="Times New Roman" w:cs="Times New Roman"/>
      <w:szCs w:val="20"/>
    </w:rPr>
  </w:style>
  <w:style w:type="paragraph" w:customStyle="1" w:styleId="xl30">
    <w:name w:val="xl30"/>
    <w:basedOn w:val="a"/>
    <w:rsid w:val="00303D6C"/>
    <w:pPr>
      <w:spacing w:before="100" w:beforeAutospacing="1" w:after="100" w:afterAutospacing="1" w:line="240" w:lineRule="auto"/>
      <w:ind w:left="0" w:firstLine="0"/>
    </w:pPr>
    <w:rPr>
      <w:rFonts w:cs="Arial Unicode MS" w:hint="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3829">
              <w:marLeft w:val="0"/>
              <w:marRight w:val="0"/>
              <w:marTop w:val="24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1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48702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45036">
                                      <w:marLeft w:val="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18" w:space="8" w:color="325326"/>
                                        <w:left w:val="none" w:sz="0" w:space="0" w:color="auto"/>
                                        <w:bottom w:val="single" w:sz="18" w:space="8" w:color="325326"/>
                                        <w:right w:val="none" w:sz="0" w:space="0" w:color="auto"/>
                                      </w:divBdr>
                                      <w:divsChild>
                                        <w:div w:id="46651171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5174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67136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5406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76140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0882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44258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80013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50024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948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24008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6661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7991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4157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27087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98379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35555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41474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1003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52292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0470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77450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6042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422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68961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00830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2046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63284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7204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7188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98588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3613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02274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77483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06428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096">
              <w:marLeft w:val="0"/>
              <w:marRight w:val="0"/>
              <w:marTop w:val="24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8952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0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21740">
                                      <w:marLeft w:val="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18" w:space="8" w:color="325326"/>
                                        <w:left w:val="none" w:sz="0" w:space="0" w:color="auto"/>
                                        <w:bottom w:val="single" w:sz="18" w:space="8" w:color="325326"/>
                                        <w:right w:val="none" w:sz="0" w:space="0" w:color="auto"/>
                                      </w:divBdr>
                                      <w:divsChild>
                                        <w:div w:id="186482935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47995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05441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1839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245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08285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87786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58664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77971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62967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37578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10442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5849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41397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790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7213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22410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43520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8665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6092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9170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4052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91523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72430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96513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77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88055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7648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25359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45925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92421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15983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22492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29843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52851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MOEABOE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段一鳴</dc:creator>
  <cp:lastModifiedBy>黃耀瑩</cp:lastModifiedBy>
  <cp:revision>2</cp:revision>
  <cp:lastPrinted>2017-04-10T03:50:00Z</cp:lastPrinted>
  <dcterms:created xsi:type="dcterms:W3CDTF">2018-05-23T07:14:00Z</dcterms:created>
  <dcterms:modified xsi:type="dcterms:W3CDTF">2018-05-23T07:14:00Z</dcterms:modified>
</cp:coreProperties>
</file>