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16702" w14:textId="5ED70BB6" w:rsidR="00E300E3" w:rsidRPr="00913BF9" w:rsidRDefault="00E300E3" w:rsidP="00913BF9">
      <w:pPr>
        <w:spacing w:beforeLines="50" w:before="180" w:afterLines="50" w:after="180" w:line="44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13BF9">
        <w:rPr>
          <w:rFonts w:ascii="Times New Roman" w:eastAsia="標楷體" w:hAnsi="Times New Roman" w:cs="Times New Roman"/>
          <w:b/>
          <w:bCs/>
          <w:sz w:val="28"/>
          <w:szCs w:val="28"/>
        </w:rPr>
        <w:t>歇業計畫書</w:t>
      </w:r>
      <w:r w:rsidR="00642802" w:rsidRPr="00913BF9">
        <w:rPr>
          <w:rFonts w:ascii="Times New Roman" w:eastAsia="標楷體" w:hAnsi="Times New Roman" w:cs="Times New Roman"/>
          <w:b/>
          <w:bCs/>
          <w:sz w:val="28"/>
          <w:szCs w:val="28"/>
        </w:rPr>
        <w:t>格式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70"/>
        <w:gridCol w:w="1835"/>
        <w:gridCol w:w="4037"/>
      </w:tblGrid>
      <w:tr w:rsidR="00E300E3" w:rsidRPr="00913BF9" w14:paraId="2829556E" w14:textId="77777777" w:rsidTr="00DD4690">
        <w:trPr>
          <w:tblHeader/>
        </w:trPr>
        <w:tc>
          <w:tcPr>
            <w:tcW w:w="1823" w:type="pct"/>
          </w:tcPr>
          <w:p w14:paraId="58BFF405" w14:textId="405E0B06" w:rsidR="00E300E3" w:rsidRPr="002E6A9F" w:rsidRDefault="00E300E3" w:rsidP="00DD4690">
            <w:pPr>
              <w:spacing w:line="360" w:lineRule="exact"/>
              <w:ind w:left="598" w:hangingChars="249" w:hanging="59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E6A9F">
              <w:rPr>
                <w:rFonts w:ascii="Times New Roman" w:eastAsia="標楷體" w:hAnsi="Times New Roman" w:cs="Times New Roman"/>
                <w:b/>
                <w:bCs/>
                <w:szCs w:val="24"/>
              </w:rPr>
              <w:t>應包含之項目</w:t>
            </w:r>
          </w:p>
        </w:tc>
        <w:tc>
          <w:tcPr>
            <w:tcW w:w="993" w:type="pct"/>
          </w:tcPr>
          <w:p w14:paraId="570159D4" w14:textId="39412807" w:rsidR="00E300E3" w:rsidRPr="002E6A9F" w:rsidRDefault="00E300E3" w:rsidP="00DD4690">
            <w:pPr>
              <w:spacing w:line="360" w:lineRule="exact"/>
              <w:ind w:left="598" w:hangingChars="249" w:hanging="59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E6A9F">
              <w:rPr>
                <w:rFonts w:ascii="Times New Roman" w:eastAsia="標楷體" w:hAnsi="Times New Roman" w:cs="Times New Roman"/>
                <w:b/>
                <w:bCs/>
                <w:szCs w:val="24"/>
              </w:rPr>
              <w:t>業者齊備自核</w:t>
            </w:r>
          </w:p>
        </w:tc>
        <w:tc>
          <w:tcPr>
            <w:tcW w:w="2184" w:type="pct"/>
          </w:tcPr>
          <w:p w14:paraId="5157962E" w14:textId="38437290" w:rsidR="00E300E3" w:rsidRPr="002E6A9F" w:rsidRDefault="00E300E3" w:rsidP="00DD4690">
            <w:pPr>
              <w:spacing w:line="360" w:lineRule="exact"/>
              <w:ind w:left="598" w:hangingChars="249" w:hanging="59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E6A9F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說明</w:t>
            </w:r>
          </w:p>
        </w:tc>
      </w:tr>
      <w:tr w:rsidR="00255C98" w:rsidRPr="00913BF9" w14:paraId="2D491E72" w14:textId="77777777" w:rsidTr="00255C98">
        <w:tc>
          <w:tcPr>
            <w:tcW w:w="5000" w:type="pct"/>
            <w:gridSpan w:val="3"/>
            <w:shd w:val="clear" w:color="auto" w:fill="E7E6E6" w:themeFill="background2"/>
          </w:tcPr>
          <w:p w14:paraId="02CDD3F5" w14:textId="47566790" w:rsidR="00255C98" w:rsidRPr="00255C98" w:rsidRDefault="0017434B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一、</w:t>
            </w:r>
            <w:r w:rsidR="00255C98">
              <w:rPr>
                <w:rFonts w:ascii="Times New Roman" w:eastAsia="標楷體" w:hAnsi="Times New Roman" w:cs="Times New Roman" w:hint="eastAsia"/>
                <w:b/>
                <w:szCs w:val="24"/>
              </w:rPr>
              <w:t>應備文件</w:t>
            </w:r>
          </w:p>
        </w:tc>
      </w:tr>
      <w:tr w:rsidR="00E300E3" w:rsidRPr="00913BF9" w14:paraId="416D8448" w14:textId="77777777" w:rsidTr="00DD4690">
        <w:tc>
          <w:tcPr>
            <w:tcW w:w="1823" w:type="pct"/>
          </w:tcPr>
          <w:p w14:paraId="219FC78E" w14:textId="13F108BC" w:rsidR="00E300E3" w:rsidRPr="00913BF9" w:rsidRDefault="00E300E3" w:rsidP="00DD4690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聲明書</w:t>
            </w:r>
          </w:p>
        </w:tc>
        <w:tc>
          <w:tcPr>
            <w:tcW w:w="993" w:type="pct"/>
          </w:tcPr>
          <w:p w14:paraId="09B74790" w14:textId="77777777" w:rsidR="00E300E3" w:rsidRPr="00913BF9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54BF13F5" w14:textId="48EC059A" w:rsidR="00E300E3" w:rsidRPr="00913BF9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0E3" w:rsidRPr="00913BF9" w14:paraId="1817C913" w14:textId="77777777" w:rsidTr="00DD4690">
        <w:tc>
          <w:tcPr>
            <w:tcW w:w="1823" w:type="pct"/>
          </w:tcPr>
          <w:p w14:paraId="1AB5C525" w14:textId="20E8C2FB" w:rsidR="00E300E3" w:rsidRPr="00913BF9" w:rsidRDefault="00E300E3" w:rsidP="00DD4690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申請人基本資料</w:t>
            </w:r>
          </w:p>
        </w:tc>
        <w:tc>
          <w:tcPr>
            <w:tcW w:w="993" w:type="pct"/>
          </w:tcPr>
          <w:p w14:paraId="4A58CC05" w14:textId="77777777" w:rsidR="00E300E3" w:rsidRPr="00913BF9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4B97C2C4" w14:textId="77777777" w:rsidR="00E300E3" w:rsidRPr="00913BF9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0E3" w:rsidRPr="00913BF9" w14:paraId="3E5E8128" w14:textId="77777777" w:rsidTr="00DD4690">
        <w:tc>
          <w:tcPr>
            <w:tcW w:w="1823" w:type="pct"/>
          </w:tcPr>
          <w:p w14:paraId="467A8055" w14:textId="1C8CD0E2" w:rsidR="00E300E3" w:rsidRPr="00913BF9" w:rsidRDefault="00E300E3" w:rsidP="00DD4690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申請歇業之原因</w:t>
            </w:r>
          </w:p>
        </w:tc>
        <w:tc>
          <w:tcPr>
            <w:tcW w:w="993" w:type="pct"/>
          </w:tcPr>
          <w:p w14:paraId="649A1837" w14:textId="77777777" w:rsidR="00E300E3" w:rsidRPr="00913BF9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069FDFEF" w14:textId="77777777" w:rsidR="00E300E3" w:rsidRPr="00913BF9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0E3" w:rsidRPr="00913BF9" w14:paraId="0740C694" w14:textId="77777777" w:rsidTr="00DD4690">
        <w:tc>
          <w:tcPr>
            <w:tcW w:w="1823" w:type="pct"/>
          </w:tcPr>
          <w:p w14:paraId="7AEA5741" w14:textId="61361C55" w:rsidR="00E300E3" w:rsidRPr="00913BF9" w:rsidRDefault="00E300E3" w:rsidP="00DD4690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預計歇業之時點</w:t>
            </w:r>
          </w:p>
        </w:tc>
        <w:tc>
          <w:tcPr>
            <w:tcW w:w="993" w:type="pct"/>
          </w:tcPr>
          <w:p w14:paraId="0B225C57" w14:textId="77777777" w:rsidR="00E300E3" w:rsidRPr="00913BF9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403D35AB" w14:textId="77777777" w:rsidR="00E300E3" w:rsidRPr="00913BF9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0E3" w:rsidRPr="00913BF9" w14:paraId="50DC39B6" w14:textId="77777777" w:rsidTr="00DD4690">
        <w:tc>
          <w:tcPr>
            <w:tcW w:w="1823" w:type="pct"/>
          </w:tcPr>
          <w:p w14:paraId="45DAD593" w14:textId="73E9C57D" w:rsidR="00E300E3" w:rsidRPr="00913BF9" w:rsidRDefault="00E300E3" w:rsidP="00DD4690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歇業後對於案場發電設備及廠址土地或建物之處置規劃</w:t>
            </w:r>
          </w:p>
        </w:tc>
        <w:tc>
          <w:tcPr>
            <w:tcW w:w="993" w:type="pct"/>
          </w:tcPr>
          <w:p w14:paraId="7740556C" w14:textId="77777777" w:rsidR="00E300E3" w:rsidRPr="00913BF9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7A19F516" w14:textId="77777777" w:rsidR="00E300E3" w:rsidRPr="00913BF9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0E3" w:rsidRPr="00913BF9" w14:paraId="6128E6E6" w14:textId="77777777" w:rsidTr="00DD4690">
        <w:tc>
          <w:tcPr>
            <w:tcW w:w="1823" w:type="pct"/>
          </w:tcPr>
          <w:p w14:paraId="284A1B48" w14:textId="6A4A39BA" w:rsidR="00E300E3" w:rsidRPr="00913BF9" w:rsidRDefault="00E300E3" w:rsidP="00DD4690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最新發電業執照影本</w:t>
            </w:r>
          </w:p>
        </w:tc>
        <w:tc>
          <w:tcPr>
            <w:tcW w:w="993" w:type="pct"/>
          </w:tcPr>
          <w:p w14:paraId="3E056FB3" w14:textId="77777777" w:rsidR="00E300E3" w:rsidRPr="00913BF9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719AF7FF" w14:textId="77777777" w:rsidR="00E300E3" w:rsidRPr="00913BF9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0C4D" w:rsidRPr="00913BF9" w14:paraId="7980AFEE" w14:textId="77777777" w:rsidTr="00DD4690">
        <w:tc>
          <w:tcPr>
            <w:tcW w:w="1823" w:type="pct"/>
          </w:tcPr>
          <w:p w14:paraId="4771EB08" w14:textId="3C95955F" w:rsidR="00430C4D" w:rsidRPr="00913BF9" w:rsidRDefault="00430C4D" w:rsidP="00DD4690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最新公司登記證明文件。如屬其他組織，以其他組織最新之設立登記證明文件代之</w:t>
            </w:r>
          </w:p>
        </w:tc>
        <w:tc>
          <w:tcPr>
            <w:tcW w:w="993" w:type="pct"/>
          </w:tcPr>
          <w:p w14:paraId="7852776E" w14:textId="77777777" w:rsidR="00430C4D" w:rsidRPr="00913BF9" w:rsidRDefault="00430C4D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0EBCBBE3" w14:textId="7B4F7F49" w:rsidR="00430C4D" w:rsidRPr="00913BF9" w:rsidRDefault="00430C4D" w:rsidP="00DD4690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0C4D" w:rsidRPr="00913BF9" w14:paraId="7C6F8739" w14:textId="77777777" w:rsidTr="00DD4690">
        <w:tc>
          <w:tcPr>
            <w:tcW w:w="1823" w:type="pct"/>
          </w:tcPr>
          <w:p w14:paraId="00DBA799" w14:textId="51904091" w:rsidR="00430C4D" w:rsidRPr="00913BF9" w:rsidRDefault="00430C4D" w:rsidP="00DD4690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內部同意歇業證明文件</w:t>
            </w:r>
          </w:p>
        </w:tc>
        <w:tc>
          <w:tcPr>
            <w:tcW w:w="993" w:type="pct"/>
          </w:tcPr>
          <w:p w14:paraId="05B94AA3" w14:textId="77777777" w:rsidR="00430C4D" w:rsidRPr="00913BF9" w:rsidRDefault="00430C4D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02B66909" w14:textId="5345DEE7" w:rsidR="00430C4D" w:rsidRPr="00913BF9" w:rsidRDefault="00430C4D" w:rsidP="00DD4690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913BF9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913BF9">
              <w:rPr>
                <w:rFonts w:ascii="Times New Roman" w:eastAsia="標楷體" w:hAnsi="Times New Roman" w:cs="Times New Roman"/>
                <w:szCs w:val="24"/>
              </w:rPr>
              <w:t>股份有限公司：股東會決議議事錄（以有代表已發行股份總數三分之二以上之股東出席，以出席股東表決權過半數之同意行之）、預計變更之公司章程</w:t>
            </w:r>
            <w:r w:rsidR="0017434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2AE840BC" w14:textId="7C8172FC" w:rsidR="00430C4D" w:rsidRPr="00913BF9" w:rsidRDefault="00430C4D" w:rsidP="00DD4690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913BF9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913BF9">
              <w:rPr>
                <w:rFonts w:ascii="Times New Roman" w:eastAsia="標楷體" w:hAnsi="Times New Roman" w:cs="Times New Roman"/>
                <w:szCs w:val="24"/>
              </w:rPr>
              <w:t>有限公司：股東同意之證明文件（應經股東表決權三分之二以上之同意）、預計變更之公司章程</w:t>
            </w:r>
            <w:r w:rsidR="0017434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30710F95" w14:textId="15D55C7C" w:rsidR="00430C4D" w:rsidRPr="00913BF9" w:rsidRDefault="00430C4D" w:rsidP="00DD4690">
            <w:pPr>
              <w:spacing w:line="360" w:lineRule="exact"/>
              <w:ind w:left="454" w:hangingChars="189" w:hanging="45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913BF9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913BF9">
              <w:rPr>
                <w:rFonts w:ascii="Times New Roman" w:eastAsia="標楷體" w:hAnsi="Times New Roman" w:cs="Times New Roman"/>
                <w:szCs w:val="24"/>
              </w:rPr>
              <w:t>其他組織：經組織內部同意歇業之證明文件</w:t>
            </w:r>
            <w:r w:rsidR="0017434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430C4D" w:rsidRPr="00913BF9" w14:paraId="21D9F848" w14:textId="77777777" w:rsidTr="00DD4690">
        <w:tc>
          <w:tcPr>
            <w:tcW w:w="1823" w:type="pct"/>
          </w:tcPr>
          <w:p w14:paraId="25B0BAC3" w14:textId="3E78FD5B" w:rsidR="00430C4D" w:rsidRPr="00F72BFF" w:rsidRDefault="00430C4D" w:rsidP="00DD4690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72BFF">
              <w:rPr>
                <w:rFonts w:ascii="Times New Roman" w:eastAsia="標楷體" w:hAnsi="Times New Roman" w:cs="Times New Roman"/>
                <w:szCs w:val="24"/>
              </w:rPr>
              <w:t>已簽訂之購售電合約</w:t>
            </w:r>
            <w:r w:rsidR="000F5511" w:rsidRPr="00F72BFF">
              <w:rPr>
                <w:rFonts w:ascii="Times New Roman" w:eastAsia="標楷體" w:hAnsi="Times New Roman" w:cs="Times New Roman" w:hint="eastAsia"/>
                <w:szCs w:val="24"/>
              </w:rPr>
              <w:t>及既有用戶知悉</w:t>
            </w:r>
            <w:r w:rsidR="007676F7" w:rsidRPr="00F72BFF">
              <w:rPr>
                <w:rFonts w:ascii="Times New Roman" w:eastAsia="標楷體" w:hAnsi="Times New Roman" w:cs="Times New Roman" w:hint="eastAsia"/>
                <w:szCs w:val="24"/>
              </w:rPr>
              <w:t>或同意</w:t>
            </w:r>
            <w:r w:rsidR="000F5511" w:rsidRPr="00F72BFF">
              <w:rPr>
                <w:rFonts w:ascii="Times New Roman" w:eastAsia="標楷體" w:hAnsi="Times New Roman" w:cs="Times New Roman" w:hint="eastAsia"/>
                <w:szCs w:val="24"/>
              </w:rPr>
              <w:t>終止合約之相關證明文件</w:t>
            </w:r>
          </w:p>
        </w:tc>
        <w:tc>
          <w:tcPr>
            <w:tcW w:w="993" w:type="pct"/>
          </w:tcPr>
          <w:p w14:paraId="07F99253" w14:textId="77777777" w:rsidR="00430C4D" w:rsidRPr="00F72BFF" w:rsidRDefault="00430C4D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0C6F3892" w14:textId="77777777" w:rsidR="00430C4D" w:rsidRPr="00F72BFF" w:rsidRDefault="00430C4D" w:rsidP="00DD4690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55C98" w:rsidRPr="00913BF9" w14:paraId="652EB3D8" w14:textId="77777777" w:rsidTr="00F35B51">
        <w:tc>
          <w:tcPr>
            <w:tcW w:w="5000" w:type="pct"/>
            <w:gridSpan w:val="3"/>
            <w:shd w:val="clear" w:color="auto" w:fill="E7E6E6" w:themeFill="background2"/>
          </w:tcPr>
          <w:p w14:paraId="52F6E7FD" w14:textId="34F2AA3A" w:rsidR="00255C98" w:rsidRPr="00F72BFF" w:rsidRDefault="0017434B" w:rsidP="00DD4690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72BFF">
              <w:rPr>
                <w:rFonts w:ascii="Times New Roman" w:eastAsia="標楷體" w:hAnsi="Times New Roman" w:cs="Times New Roman" w:hint="eastAsia"/>
                <w:b/>
                <w:szCs w:val="24"/>
              </w:rPr>
              <w:t>二、</w:t>
            </w:r>
            <w:r w:rsidR="00255C98" w:rsidRPr="00F72BFF">
              <w:rPr>
                <w:rFonts w:ascii="Times New Roman" w:eastAsia="標楷體" w:hAnsi="Times New Roman" w:cs="Times New Roman"/>
                <w:b/>
                <w:szCs w:val="24"/>
              </w:rPr>
              <w:t>歇業後之</w:t>
            </w:r>
            <w:r w:rsidR="00DD4690" w:rsidRPr="00F72BFF">
              <w:rPr>
                <w:rFonts w:ascii="Times New Roman" w:eastAsia="標楷體" w:hAnsi="Times New Roman" w:cs="Times New Roman" w:hint="eastAsia"/>
                <w:b/>
                <w:szCs w:val="24"/>
              </w:rPr>
              <w:t>依</w:t>
            </w:r>
            <w:r w:rsidR="00255C98" w:rsidRPr="00F72BFF">
              <w:rPr>
                <w:rFonts w:ascii="Times New Roman" w:eastAsia="標楷體" w:hAnsi="Times New Roman" w:cs="Times New Roman"/>
                <w:b/>
                <w:szCs w:val="24"/>
              </w:rPr>
              <w:t>電業法</w:t>
            </w:r>
            <w:r w:rsidR="00DD4690" w:rsidRPr="00F72BFF">
              <w:rPr>
                <w:rFonts w:ascii="Times New Roman" w:eastAsia="標楷體" w:hAnsi="Times New Roman" w:cs="Times New Roman" w:hint="eastAsia"/>
                <w:b/>
                <w:szCs w:val="24"/>
              </w:rPr>
              <w:t>及已簽訂購售電合約</w:t>
            </w:r>
            <w:r w:rsidR="00255C98" w:rsidRPr="00F72BFF">
              <w:rPr>
                <w:rFonts w:ascii="Times New Roman" w:eastAsia="標楷體" w:hAnsi="Times New Roman" w:cs="Times New Roman"/>
                <w:b/>
                <w:szCs w:val="24"/>
              </w:rPr>
              <w:t>權利義務之評估及規劃說明（如無須負擔義務，請一併註明）</w:t>
            </w:r>
          </w:p>
        </w:tc>
      </w:tr>
      <w:tr w:rsidR="00430C4D" w:rsidRPr="00913BF9" w14:paraId="45319288" w14:textId="77777777" w:rsidTr="00DD4690">
        <w:tc>
          <w:tcPr>
            <w:tcW w:w="1823" w:type="pct"/>
          </w:tcPr>
          <w:p w14:paraId="7F669359" w14:textId="271CCE6F" w:rsidR="00430C4D" w:rsidRPr="00DD4690" w:rsidRDefault="00430C4D" w:rsidP="00DD469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/>
                <w:szCs w:val="24"/>
              </w:rPr>
              <w:t>對於購售電合約</w:t>
            </w:r>
            <w:r w:rsidR="00B87565" w:rsidRPr="00DD4690">
              <w:rPr>
                <w:rFonts w:ascii="Times New Roman" w:eastAsia="標楷體" w:hAnsi="Times New Roman" w:cs="Times New Roman" w:hint="eastAsia"/>
                <w:szCs w:val="24"/>
              </w:rPr>
              <w:t>供電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義務之說明</w:t>
            </w:r>
          </w:p>
        </w:tc>
        <w:tc>
          <w:tcPr>
            <w:tcW w:w="993" w:type="pct"/>
          </w:tcPr>
          <w:p w14:paraId="1D2FAB7B" w14:textId="77777777" w:rsidR="0074589A" w:rsidRPr="00DD4690" w:rsidRDefault="0074589A" w:rsidP="00DD469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184" w:type="pct"/>
          </w:tcPr>
          <w:p w14:paraId="48D241C2" w14:textId="114E0EDF" w:rsidR="00BA6F6F" w:rsidRPr="00DD4690" w:rsidRDefault="00430C4D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/>
                <w:szCs w:val="24"/>
              </w:rPr>
              <w:t>請說明對於購售電合約之供電義務之影響，如有，</w:t>
            </w:r>
            <w:r w:rsidR="00642802" w:rsidRPr="00DD4690">
              <w:rPr>
                <w:rFonts w:ascii="Times New Roman" w:eastAsia="標楷體" w:hAnsi="Times New Roman" w:cs="Times New Roman"/>
                <w:szCs w:val="24"/>
              </w:rPr>
              <w:t>並請說明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因應或替代措施</w:t>
            </w:r>
            <w:r w:rsidR="007676F7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是否已覓妥接續經營之對象</w:t>
            </w:r>
            <w:r w:rsidR="00642802" w:rsidRPr="00DD4690">
              <w:rPr>
                <w:rFonts w:ascii="Times New Roman" w:eastAsia="標楷體" w:hAnsi="Times New Roman" w:cs="Times New Roman"/>
                <w:szCs w:val="24"/>
              </w:rPr>
              <w:t>以及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是否</w:t>
            </w:r>
            <w:r w:rsidR="00642802" w:rsidRPr="00DD4690">
              <w:rPr>
                <w:rFonts w:ascii="Times New Roman" w:eastAsia="標楷體" w:hAnsi="Times New Roman" w:cs="Times New Roman"/>
                <w:szCs w:val="24"/>
              </w:rPr>
              <w:t>已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通知既有用戶</w:t>
            </w:r>
            <w:r w:rsidR="0017434B" w:rsidRPr="00DD469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B87565" w:rsidRPr="00913BF9" w14:paraId="783459C5" w14:textId="77777777" w:rsidTr="00DD4690">
        <w:trPr>
          <w:trHeight w:val="1045"/>
        </w:trPr>
        <w:tc>
          <w:tcPr>
            <w:tcW w:w="1823" w:type="pct"/>
          </w:tcPr>
          <w:p w14:paraId="5CB34836" w14:textId="77777777" w:rsidR="00B87565" w:rsidRPr="00DD4690" w:rsidRDefault="00B87565" w:rsidP="00DD469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/>
                <w:szCs w:val="24"/>
              </w:rPr>
              <w:t>備用供電容量準備義務之說明</w:t>
            </w:r>
          </w:p>
          <w:p w14:paraId="2992F0F3" w14:textId="71573C26" w:rsidR="00F35B51" w:rsidRPr="00DD4690" w:rsidRDefault="00F35B51" w:rsidP="00DD4690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電業法第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27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93" w:type="pct"/>
          </w:tcPr>
          <w:p w14:paraId="05327492" w14:textId="77777777" w:rsidR="00B87565" w:rsidRPr="00DD4690" w:rsidRDefault="00B87565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7BAEB3CA" w14:textId="69E05591" w:rsidR="00B87565" w:rsidRPr="00DD4690" w:rsidRDefault="00B87565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請說明對於備用供電容量準備義務是否有影響，如有，並請說明因應或替代措施</w:t>
            </w:r>
            <w:r w:rsidR="0017434B" w:rsidRPr="00DD469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0768D9" w:rsidRPr="00913BF9" w14:paraId="25224449" w14:textId="77777777" w:rsidTr="00F72BFF">
        <w:trPr>
          <w:trHeight w:val="984"/>
        </w:trPr>
        <w:tc>
          <w:tcPr>
            <w:tcW w:w="1823" w:type="pct"/>
          </w:tcPr>
          <w:p w14:paraId="37E632D1" w14:textId="312A2D46" w:rsidR="000768D9" w:rsidRPr="00DD4690" w:rsidRDefault="000768D9" w:rsidP="00DD469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定期檢驗及維護電業設備之義務</w:t>
            </w:r>
          </w:p>
          <w:p w14:paraId="54767ABF" w14:textId="0643DCAB" w:rsidR="00F35B51" w:rsidRPr="00DD4690" w:rsidRDefault="00F35B51" w:rsidP="00DD4690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電業法第</w:t>
            </w: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93" w:type="pct"/>
          </w:tcPr>
          <w:p w14:paraId="604FE1ED" w14:textId="77777777" w:rsidR="000768D9" w:rsidRPr="00DD4690" w:rsidRDefault="000768D9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739B3A8E" w14:textId="16F08BC6" w:rsidR="000768D9" w:rsidRPr="00DD4690" w:rsidRDefault="00CF4F09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有關電業定期檢驗及維護義務，請說明是否完成至歇業日前之定期檢驗及維護義務。</w:t>
            </w:r>
          </w:p>
        </w:tc>
      </w:tr>
      <w:tr w:rsidR="00B87565" w:rsidRPr="00913BF9" w14:paraId="5953DAD7" w14:textId="77777777" w:rsidTr="00DD4690">
        <w:tc>
          <w:tcPr>
            <w:tcW w:w="1823" w:type="pct"/>
          </w:tcPr>
          <w:p w14:paraId="4E1675AF" w14:textId="3A179957" w:rsidR="00B87565" w:rsidRPr="00DD4690" w:rsidRDefault="00B87565" w:rsidP="00DD469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提撥</w:t>
            </w:r>
            <w:proofErr w:type="gramEnd"/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純益</w:t>
            </w:r>
            <w:r w:rsidR="00233E30" w:rsidRPr="00DD4690">
              <w:rPr>
                <w:rFonts w:ascii="Times New Roman" w:eastAsia="標楷體" w:hAnsi="Times New Roman" w:cs="Times New Roman" w:hint="eastAsia"/>
                <w:szCs w:val="24"/>
              </w:rPr>
              <w:t>及其運用之說明</w:t>
            </w:r>
          </w:p>
          <w:p w14:paraId="39CA9D63" w14:textId="466F96BB" w:rsidR="00F35B51" w:rsidRPr="00DD4690" w:rsidRDefault="00F35B51" w:rsidP="00DD4690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電業法第</w:t>
            </w: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64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93" w:type="pct"/>
          </w:tcPr>
          <w:p w14:paraId="2D04C23F" w14:textId="77777777" w:rsidR="00B87565" w:rsidRPr="00DD4690" w:rsidRDefault="00B87565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2A9CB837" w14:textId="40F1F715" w:rsidR="00B87565" w:rsidRPr="00DD4690" w:rsidRDefault="00913BF9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請說明對於</w:t>
            </w:r>
            <w:proofErr w:type="gramStart"/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提撥</w:t>
            </w:r>
            <w:proofErr w:type="gramEnd"/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純益及其運用是否有影響，如有，並請說明因應或替代措施。</w:t>
            </w:r>
          </w:p>
        </w:tc>
      </w:tr>
      <w:tr w:rsidR="00913BF9" w:rsidRPr="00913BF9" w14:paraId="202FA4EE" w14:textId="77777777" w:rsidTr="00DD4690">
        <w:tc>
          <w:tcPr>
            <w:tcW w:w="1823" w:type="pct"/>
          </w:tcPr>
          <w:p w14:paraId="41F6603F" w14:textId="36628050" w:rsidR="00913BF9" w:rsidRPr="00DD4690" w:rsidRDefault="00913BF9" w:rsidP="00DD469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設置電力開發協助金及其運用之說明</w:t>
            </w:r>
          </w:p>
          <w:p w14:paraId="618139F3" w14:textId="269DD5AE" w:rsidR="00F35B51" w:rsidRPr="00DD4690" w:rsidRDefault="00F35B51" w:rsidP="00DD4690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電業法第</w:t>
            </w: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65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93" w:type="pct"/>
          </w:tcPr>
          <w:p w14:paraId="3599179D" w14:textId="77777777" w:rsidR="00913BF9" w:rsidRPr="00DD4690" w:rsidRDefault="00913BF9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4D2BB0EF" w14:textId="4CA285CA" w:rsidR="00913BF9" w:rsidRPr="00DD4690" w:rsidRDefault="00913BF9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請說明對於設置電力開發協助金及其運用是否有影響，如有，並請說明因應或替代措施。</w:t>
            </w:r>
          </w:p>
        </w:tc>
      </w:tr>
      <w:tr w:rsidR="00913BF9" w:rsidRPr="00913BF9" w14:paraId="12ACD13C" w14:textId="77777777" w:rsidTr="00DD4690">
        <w:tc>
          <w:tcPr>
            <w:tcW w:w="1823" w:type="pct"/>
          </w:tcPr>
          <w:p w14:paraId="101B431D" w14:textId="4C758B44" w:rsidR="00913BF9" w:rsidRPr="00DD4690" w:rsidRDefault="00913BF9" w:rsidP="00DD469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年月報申報義務之說明</w:t>
            </w:r>
          </w:p>
          <w:p w14:paraId="780C834F" w14:textId="0CE8EA50" w:rsidR="00F35B51" w:rsidRPr="00DD4690" w:rsidRDefault="00F35B51" w:rsidP="00DD4690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電業法第</w:t>
            </w: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66</w:t>
            </w:r>
            <w:r w:rsidRPr="00DD4690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93" w:type="pct"/>
          </w:tcPr>
          <w:p w14:paraId="13166ECE" w14:textId="77777777" w:rsidR="00913BF9" w:rsidRPr="00DD4690" w:rsidRDefault="00913BF9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5EA59E0A" w14:textId="524C6FF1" w:rsidR="00913BF9" w:rsidRPr="00DD4690" w:rsidRDefault="003C2312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有關</w:t>
            </w:r>
            <w:r w:rsidR="002E6A9F" w:rsidRPr="00DD4690">
              <w:rPr>
                <w:rFonts w:ascii="Times New Roman" w:eastAsia="標楷體" w:hAnsi="Times New Roman" w:cs="Times New Roman" w:hint="eastAsia"/>
                <w:szCs w:val="24"/>
              </w:rPr>
              <w:t>年月報申報義務，</w:t>
            </w:r>
            <w:r w:rsidRPr="00DD4690">
              <w:rPr>
                <w:rFonts w:ascii="Times New Roman" w:eastAsia="標楷體" w:hAnsi="Times New Roman" w:cs="Times New Roman" w:hint="eastAsia"/>
                <w:szCs w:val="24"/>
              </w:rPr>
              <w:t>請說明是否完成至歇業日前之申報義務</w:t>
            </w:r>
            <w:r w:rsidR="002E6A9F" w:rsidRPr="00DD469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14:paraId="4E4DF49D" w14:textId="77777777" w:rsidR="00E300E3" w:rsidRPr="00B87565" w:rsidRDefault="00E300E3" w:rsidP="00B87565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E300E3" w:rsidRPr="00B87565" w:rsidSect="00D53A47">
      <w:footerReference w:type="default" r:id="rId8"/>
      <w:pgSz w:w="11906" w:h="16838"/>
      <w:pgMar w:top="851" w:right="1440" w:bottom="851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EF638" w14:textId="77777777" w:rsidR="000E1FB5" w:rsidRDefault="000E1FB5" w:rsidP="002E6A9F">
      <w:r>
        <w:separator/>
      </w:r>
    </w:p>
  </w:endnote>
  <w:endnote w:type="continuationSeparator" w:id="0">
    <w:p w14:paraId="7F6F5E36" w14:textId="77777777" w:rsidR="000E1FB5" w:rsidRDefault="000E1FB5" w:rsidP="002E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80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F1566E0" w14:textId="6117B411" w:rsidR="0074589A" w:rsidRPr="0074589A" w:rsidRDefault="0074589A">
        <w:pPr>
          <w:pStyle w:val="a7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74589A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74589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74589A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F72BFF" w:rsidRPr="00F72BFF">
          <w:rPr>
            <w:rFonts w:ascii="Times New Roman" w:hAnsi="Times New Roman" w:cs="Times New Roman"/>
            <w:noProof/>
            <w:sz w:val="22"/>
            <w:szCs w:val="22"/>
            <w:lang w:val="zh-TW"/>
          </w:rPr>
          <w:t>2</w:t>
        </w:r>
        <w:r w:rsidRPr="0074589A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D839DE3" w14:textId="77777777" w:rsidR="0074589A" w:rsidRDefault="007458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34350" w14:textId="77777777" w:rsidR="000E1FB5" w:rsidRDefault="000E1FB5" w:rsidP="002E6A9F">
      <w:r>
        <w:separator/>
      </w:r>
    </w:p>
  </w:footnote>
  <w:footnote w:type="continuationSeparator" w:id="0">
    <w:p w14:paraId="48EE490D" w14:textId="77777777" w:rsidR="000E1FB5" w:rsidRDefault="000E1FB5" w:rsidP="002E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1553"/>
    <w:multiLevelType w:val="hybridMultilevel"/>
    <w:tmpl w:val="E586F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8206F5"/>
    <w:multiLevelType w:val="multilevel"/>
    <w:tmpl w:val="9214873E"/>
    <w:lvl w:ilvl="0">
      <w:start w:val="1"/>
      <w:numFmt w:val="taiwaneseCountingThousand"/>
      <w:lvlText w:val="（%1）"/>
      <w:lvlJc w:val="left"/>
      <w:pPr>
        <w:ind w:left="786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D962C48"/>
    <w:multiLevelType w:val="hybridMultilevel"/>
    <w:tmpl w:val="E13685E0"/>
    <w:lvl w:ilvl="0" w:tplc="2AA0BC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747BCF"/>
    <w:multiLevelType w:val="hybridMultilevel"/>
    <w:tmpl w:val="066842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E3"/>
    <w:rsid w:val="00064002"/>
    <w:rsid w:val="000768D9"/>
    <w:rsid w:val="000E1FB5"/>
    <w:rsid w:val="000F5511"/>
    <w:rsid w:val="00150D4A"/>
    <w:rsid w:val="0017434B"/>
    <w:rsid w:val="0018216A"/>
    <w:rsid w:val="00233E30"/>
    <w:rsid w:val="00240CA7"/>
    <w:rsid w:val="00255C98"/>
    <w:rsid w:val="002747C2"/>
    <w:rsid w:val="002E6A9F"/>
    <w:rsid w:val="003C2312"/>
    <w:rsid w:val="00430C4D"/>
    <w:rsid w:val="004F345F"/>
    <w:rsid w:val="00576779"/>
    <w:rsid w:val="00642802"/>
    <w:rsid w:val="006D4E45"/>
    <w:rsid w:val="0074589A"/>
    <w:rsid w:val="007651E4"/>
    <w:rsid w:val="007676F7"/>
    <w:rsid w:val="00913BF9"/>
    <w:rsid w:val="009764A0"/>
    <w:rsid w:val="00B35BA1"/>
    <w:rsid w:val="00B366E8"/>
    <w:rsid w:val="00B87565"/>
    <w:rsid w:val="00BA6F6F"/>
    <w:rsid w:val="00CF4F09"/>
    <w:rsid w:val="00D53A47"/>
    <w:rsid w:val="00DD4690"/>
    <w:rsid w:val="00E300E3"/>
    <w:rsid w:val="00E764F2"/>
    <w:rsid w:val="00EA2B31"/>
    <w:rsid w:val="00EA51D0"/>
    <w:rsid w:val="00EF0A24"/>
    <w:rsid w:val="00F35B51"/>
    <w:rsid w:val="00F67F0E"/>
    <w:rsid w:val="00F72BFF"/>
    <w:rsid w:val="00FA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13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C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6A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6A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C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6A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6A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d34150</dc:creator>
  <cp:keywords/>
  <dc:description/>
  <cp:lastModifiedBy>陳浩芸</cp:lastModifiedBy>
  <cp:revision>7</cp:revision>
  <cp:lastPrinted>2023-09-04T02:36:00Z</cp:lastPrinted>
  <dcterms:created xsi:type="dcterms:W3CDTF">2023-09-04T03:56:00Z</dcterms:created>
  <dcterms:modified xsi:type="dcterms:W3CDTF">2023-09-05T09:30:00Z</dcterms:modified>
</cp:coreProperties>
</file>