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4528" w14:textId="283B1DB1" w:rsidR="00241D72" w:rsidRPr="004878CC" w:rsidRDefault="00C50D42" w:rsidP="00EC78A5">
      <w:pPr>
        <w:wordWrap w:val="0"/>
        <w:spacing w:beforeLines="100" w:before="360"/>
        <w:jc w:val="right"/>
        <w:textDirection w:val="lrTbV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 (</w:t>
      </w:r>
      <w:r w:rsidR="00CE6D8C" w:rsidRPr="00F121DA">
        <w:rPr>
          <w:rFonts w:eastAsia="標楷體" w:hint="eastAsia"/>
          <w:color w:val="FF0000"/>
          <w:szCs w:val="24"/>
        </w:rPr>
        <w:t>11</w:t>
      </w:r>
      <w:r w:rsidR="00723DCF">
        <w:rPr>
          <w:rFonts w:eastAsia="標楷體" w:hint="eastAsia"/>
          <w:color w:val="FF0000"/>
          <w:szCs w:val="24"/>
        </w:rPr>
        <w:t>4</w:t>
      </w:r>
      <w:r w:rsidRPr="00C50D42">
        <w:rPr>
          <w:rFonts w:eastAsia="標楷體" w:hint="eastAsia"/>
          <w:color w:val="000000"/>
          <w:szCs w:val="24"/>
        </w:rPr>
        <w:t>)</w:t>
      </w:r>
      <w:r w:rsidRPr="00C50D42">
        <w:rPr>
          <w:rFonts w:eastAsia="標楷體" w:hint="eastAsia"/>
          <w:color w:val="000000"/>
          <w:szCs w:val="24"/>
        </w:rPr>
        <w:t>經</w:t>
      </w:r>
      <w:proofErr w:type="gramStart"/>
      <w:r w:rsidRPr="00C50D42">
        <w:rPr>
          <w:rFonts w:eastAsia="標楷體" w:hint="eastAsia"/>
          <w:color w:val="000000"/>
          <w:szCs w:val="24"/>
        </w:rPr>
        <w:t>授能字</w:t>
      </w:r>
      <w:proofErr w:type="gramEnd"/>
      <w:r w:rsidRPr="00C50D42">
        <w:rPr>
          <w:rFonts w:eastAsia="標楷體" w:hint="eastAsia"/>
          <w:color w:val="000000"/>
          <w:szCs w:val="24"/>
        </w:rPr>
        <w:t>第</w:t>
      </w:r>
      <w:r w:rsidR="00DA2B2A" w:rsidRPr="00DA2B2A">
        <w:rPr>
          <w:rFonts w:eastAsia="標楷體" w:hint="eastAsia"/>
          <w:color w:val="000000"/>
          <w:szCs w:val="24"/>
        </w:rPr>
        <w:t>○○○○○○</w:t>
      </w:r>
      <w:r w:rsidRPr="00C50D42">
        <w:rPr>
          <w:rFonts w:eastAsia="標楷體" w:hint="eastAsia"/>
          <w:color w:val="000000"/>
          <w:szCs w:val="24"/>
        </w:rPr>
        <w:t>號</w:t>
      </w:r>
    </w:p>
    <w:p w14:paraId="009ABC1E" w14:textId="0EA006B8" w:rsidR="00241D72" w:rsidRPr="000C514F" w:rsidRDefault="00723DCF" w:rsidP="00241D72">
      <w:pPr>
        <w:spacing w:before="240"/>
        <w:jc w:val="center"/>
        <w:textDirection w:val="lrTbV"/>
        <w:rPr>
          <w:rFonts w:eastAsia="標楷體"/>
          <w:color w:val="000000"/>
          <w:sz w:val="72"/>
        </w:rPr>
      </w:pPr>
      <w:r>
        <w:rPr>
          <w:rFonts w:eastAsia="標楷體" w:hint="eastAsia"/>
          <w:color w:val="000000"/>
          <w:sz w:val="72"/>
        </w:rPr>
        <w:t>特定電力供應</w:t>
      </w:r>
      <w:r w:rsidR="00241D72" w:rsidRPr="000C514F">
        <w:rPr>
          <w:rFonts w:eastAsia="標楷體" w:hint="eastAsia"/>
          <w:color w:val="000000"/>
          <w:sz w:val="72"/>
        </w:rPr>
        <w:t>業執照</w:t>
      </w:r>
    </w:p>
    <w:p w14:paraId="4B2F814C" w14:textId="594A0CDA" w:rsidR="00241D72" w:rsidRPr="000C514F" w:rsidRDefault="00FC1521" w:rsidP="00500184">
      <w:pPr>
        <w:spacing w:before="240" w:after="120" w:line="600" w:lineRule="exact"/>
        <w:jc w:val="both"/>
        <w:textDirection w:val="lrTbV"/>
        <w:rPr>
          <w:rFonts w:eastAsia="標楷體"/>
          <w:color w:val="000000"/>
          <w:sz w:val="40"/>
        </w:rPr>
      </w:pPr>
      <w:r>
        <w:rPr>
          <w:rFonts w:eastAsia="標楷體" w:hint="eastAsia"/>
          <w:color w:val="000000"/>
          <w:sz w:val="40"/>
        </w:rPr>
        <w:t xml:space="preserve">    </w:t>
      </w:r>
      <w:proofErr w:type="gramStart"/>
      <w:r w:rsidR="00241D72" w:rsidRPr="000C514F">
        <w:rPr>
          <w:rFonts w:eastAsia="標楷體" w:hint="eastAsia"/>
          <w:color w:val="000000"/>
          <w:sz w:val="40"/>
        </w:rPr>
        <w:t>茲據</w:t>
      </w:r>
      <w:r w:rsidR="00DA2B2A" w:rsidRPr="00DA2B2A">
        <w:rPr>
          <w:rFonts w:eastAsia="標楷體" w:hint="eastAsia"/>
          <w:color w:val="000000"/>
          <w:sz w:val="40"/>
        </w:rPr>
        <w:t>○○○○</w:t>
      </w:r>
      <w:proofErr w:type="gramEnd"/>
      <w:r w:rsidR="000F63F2" w:rsidRPr="000F63F2">
        <w:rPr>
          <w:rFonts w:eastAsia="標楷體" w:hint="eastAsia"/>
          <w:color w:val="000000"/>
          <w:sz w:val="40"/>
        </w:rPr>
        <w:t>股份有限公司</w:t>
      </w:r>
      <w:r w:rsidR="00241D72" w:rsidRPr="000C514F">
        <w:rPr>
          <w:rFonts w:eastAsia="標楷體" w:hint="eastAsia"/>
          <w:color w:val="000000"/>
          <w:sz w:val="40"/>
        </w:rPr>
        <w:t>申請</w:t>
      </w:r>
      <w:r w:rsidR="00E15DF2">
        <w:rPr>
          <w:rFonts w:eastAsia="標楷體" w:hint="eastAsia"/>
          <w:color w:val="000000"/>
          <w:sz w:val="40"/>
        </w:rPr>
        <w:t>核（換）</w:t>
      </w:r>
      <w:r w:rsidR="00FC6E18">
        <w:rPr>
          <w:rFonts w:eastAsia="標楷體" w:hint="eastAsia"/>
          <w:color w:val="000000"/>
          <w:sz w:val="40"/>
        </w:rPr>
        <w:t>發執</w:t>
      </w:r>
      <w:r w:rsidR="00FC6E18" w:rsidRPr="000C514F">
        <w:rPr>
          <w:rFonts w:eastAsia="標楷體" w:hint="eastAsia"/>
          <w:color w:val="000000"/>
          <w:sz w:val="40"/>
        </w:rPr>
        <w:t>照</w:t>
      </w:r>
      <w:r w:rsidR="00342C9B">
        <w:rPr>
          <w:rFonts w:eastAsia="標楷體" w:hint="eastAsia"/>
          <w:color w:val="000000"/>
          <w:sz w:val="40"/>
        </w:rPr>
        <w:t>，業經查核相符，依</w:t>
      </w:r>
      <w:r w:rsidR="00CE6D8C">
        <w:rPr>
          <w:rFonts w:eastAsia="標楷體" w:hint="eastAsia"/>
          <w:color w:val="000000"/>
          <w:sz w:val="40"/>
        </w:rPr>
        <w:t>照</w:t>
      </w:r>
      <w:r w:rsidR="00241D72" w:rsidRPr="000C514F">
        <w:rPr>
          <w:rFonts w:eastAsia="標楷體" w:hint="eastAsia"/>
          <w:color w:val="000000"/>
          <w:sz w:val="40"/>
        </w:rPr>
        <w:t>電業法</w:t>
      </w:r>
      <w:r w:rsidR="00FC6E18" w:rsidRPr="000C514F">
        <w:rPr>
          <w:rFonts w:eastAsia="標楷體" w:hint="eastAsia"/>
          <w:color w:val="000000"/>
          <w:sz w:val="40"/>
        </w:rPr>
        <w:t>規定</w:t>
      </w:r>
      <w:r w:rsidR="00E15DF2">
        <w:rPr>
          <w:rFonts w:eastAsia="標楷體" w:hint="eastAsia"/>
          <w:color w:val="000000"/>
          <w:sz w:val="40"/>
        </w:rPr>
        <w:t>核（換）</w:t>
      </w:r>
      <w:r w:rsidR="00FC6E18">
        <w:rPr>
          <w:rFonts w:eastAsia="標楷體" w:hint="eastAsia"/>
          <w:color w:val="000000"/>
          <w:sz w:val="40"/>
        </w:rPr>
        <w:t>發</w:t>
      </w:r>
      <w:r w:rsidR="00915F47" w:rsidRPr="00915F47">
        <w:rPr>
          <w:rFonts w:eastAsia="標楷體" w:hint="eastAsia"/>
          <w:color w:val="000000"/>
          <w:sz w:val="40"/>
        </w:rPr>
        <w:t>特定電力供應業</w:t>
      </w:r>
      <w:r w:rsidR="00FC6E18" w:rsidRPr="000C514F">
        <w:rPr>
          <w:rFonts w:eastAsia="標楷體" w:hint="eastAsia"/>
          <w:color w:val="000000"/>
          <w:sz w:val="40"/>
        </w:rPr>
        <w:t>執照</w:t>
      </w:r>
      <w:r w:rsidR="00241D72" w:rsidRPr="000C514F">
        <w:rPr>
          <w:rFonts w:eastAsia="標楷體" w:hint="eastAsia"/>
          <w:color w:val="000000"/>
          <w:sz w:val="40"/>
        </w:rPr>
        <w:t>，登記事項如下：</w:t>
      </w:r>
    </w:p>
    <w:tbl>
      <w:tblPr>
        <w:tblW w:w="24236" w:type="dxa"/>
        <w:tblInd w:w="-1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6488"/>
        <w:gridCol w:w="6720"/>
        <w:gridCol w:w="240"/>
        <w:gridCol w:w="6720"/>
        <w:gridCol w:w="240"/>
      </w:tblGrid>
      <w:tr w:rsidR="00C30FE9" w:rsidRPr="000C514F" w14:paraId="0CD8FE26" w14:textId="77777777" w:rsidTr="00723DCF">
        <w:tc>
          <w:tcPr>
            <w:tcW w:w="3828" w:type="dxa"/>
          </w:tcPr>
          <w:p w14:paraId="78801580" w14:textId="77777777" w:rsidR="00241D72" w:rsidRPr="000C514F" w:rsidRDefault="00241D72" w:rsidP="00312BF4">
            <w:pPr>
              <w:spacing w:line="500" w:lineRule="exact"/>
              <w:jc w:val="distribute"/>
              <w:textDirection w:val="lrTbV"/>
              <w:rPr>
                <w:rFonts w:eastAsia="標楷體"/>
                <w:color w:val="000000"/>
                <w:sz w:val="32"/>
              </w:rPr>
            </w:pPr>
            <w:r w:rsidRPr="000C514F">
              <w:rPr>
                <w:rFonts w:eastAsia="標楷體" w:hint="eastAsia"/>
                <w:color w:val="000000"/>
                <w:sz w:val="32"/>
              </w:rPr>
              <w:t>一、事業名稱：</w:t>
            </w:r>
          </w:p>
        </w:tc>
        <w:tc>
          <w:tcPr>
            <w:tcW w:w="6488" w:type="dxa"/>
          </w:tcPr>
          <w:p w14:paraId="64C5D372" w14:textId="77777777" w:rsidR="00241D72" w:rsidRPr="000C514F" w:rsidRDefault="00DA2B2A" w:rsidP="00011753">
            <w:pPr>
              <w:spacing w:line="48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  <w:r w:rsidRPr="00DA2B2A">
              <w:rPr>
                <w:rFonts w:eastAsia="標楷體" w:hint="eastAsia"/>
                <w:color w:val="000000"/>
                <w:sz w:val="32"/>
              </w:rPr>
              <w:t>○○○○</w:t>
            </w:r>
            <w:r w:rsidR="000F63F2" w:rsidRPr="000F63F2">
              <w:rPr>
                <w:rFonts w:eastAsia="標楷體" w:hint="eastAsia"/>
                <w:color w:val="000000"/>
                <w:sz w:val="32"/>
              </w:rPr>
              <w:t>股份有限公司</w:t>
            </w:r>
          </w:p>
        </w:tc>
        <w:tc>
          <w:tcPr>
            <w:tcW w:w="6960" w:type="dxa"/>
            <w:gridSpan w:val="2"/>
          </w:tcPr>
          <w:p w14:paraId="144DB7AD" w14:textId="77777777" w:rsidR="00241D72" w:rsidRPr="00E25361" w:rsidRDefault="00241D72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6960" w:type="dxa"/>
            <w:gridSpan w:val="2"/>
          </w:tcPr>
          <w:p w14:paraId="048C139C" w14:textId="77777777" w:rsidR="00241D72" w:rsidRPr="000C514F" w:rsidRDefault="00241D72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</w:tr>
      <w:tr w:rsidR="00C30FE9" w:rsidRPr="000C514F" w14:paraId="32C41D34" w14:textId="77777777" w:rsidTr="00723DCF">
        <w:tc>
          <w:tcPr>
            <w:tcW w:w="3828" w:type="dxa"/>
          </w:tcPr>
          <w:p w14:paraId="7B9AAD4D" w14:textId="4CE1F65E" w:rsidR="00241D72" w:rsidRPr="00C4657B" w:rsidRDefault="00241D72" w:rsidP="00312BF4">
            <w:pPr>
              <w:spacing w:line="500" w:lineRule="exact"/>
              <w:jc w:val="distribute"/>
              <w:textDirection w:val="lrTbV"/>
              <w:rPr>
                <w:rFonts w:eastAsia="標楷體"/>
                <w:color w:val="000000"/>
                <w:sz w:val="32"/>
              </w:rPr>
            </w:pPr>
            <w:r w:rsidRPr="00C4657B">
              <w:rPr>
                <w:rFonts w:eastAsia="標楷體" w:hint="eastAsia"/>
                <w:color w:val="000000"/>
                <w:sz w:val="32"/>
              </w:rPr>
              <w:t>二、電業種類：</w:t>
            </w:r>
          </w:p>
        </w:tc>
        <w:tc>
          <w:tcPr>
            <w:tcW w:w="6488" w:type="dxa"/>
          </w:tcPr>
          <w:p w14:paraId="77F75755" w14:textId="21FE6388" w:rsidR="00241D72" w:rsidRPr="00C4657B" w:rsidRDefault="006C32CB" w:rsidP="00312BF4">
            <w:pPr>
              <w:spacing w:line="48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  <w:r w:rsidRPr="00C4657B">
              <w:rPr>
                <w:rFonts w:eastAsia="標楷體" w:hint="eastAsia"/>
                <w:color w:val="000000"/>
                <w:sz w:val="32"/>
              </w:rPr>
              <w:t>特定電力供應業</w:t>
            </w:r>
          </w:p>
        </w:tc>
        <w:tc>
          <w:tcPr>
            <w:tcW w:w="6960" w:type="dxa"/>
            <w:gridSpan w:val="2"/>
          </w:tcPr>
          <w:p w14:paraId="66DE5B87" w14:textId="77777777" w:rsidR="00241D72" w:rsidRPr="000C514F" w:rsidRDefault="00241D72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6960" w:type="dxa"/>
            <w:gridSpan w:val="2"/>
          </w:tcPr>
          <w:p w14:paraId="7B6A296C" w14:textId="77777777" w:rsidR="00241D72" w:rsidRPr="000C514F" w:rsidRDefault="00241D72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</w:tr>
      <w:tr w:rsidR="00C30FE9" w:rsidRPr="000C514F" w14:paraId="6B6DAA7E" w14:textId="77777777" w:rsidTr="00A64381">
        <w:tc>
          <w:tcPr>
            <w:tcW w:w="3828" w:type="dxa"/>
          </w:tcPr>
          <w:p w14:paraId="103FD942" w14:textId="608B5329" w:rsidR="00241D72" w:rsidRPr="000C514F" w:rsidRDefault="00723DCF" w:rsidP="00312BF4">
            <w:pPr>
              <w:spacing w:line="500" w:lineRule="exact"/>
              <w:jc w:val="distribute"/>
              <w:textDirection w:val="lrTbV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三</w:t>
            </w:r>
            <w:r w:rsidR="00241D72" w:rsidRPr="000C514F">
              <w:rPr>
                <w:rFonts w:eastAsia="標楷體" w:hint="eastAsia"/>
                <w:color w:val="000000"/>
                <w:sz w:val="32"/>
              </w:rPr>
              <w:t>、組</w:t>
            </w:r>
            <w:r w:rsidR="00241D72" w:rsidRPr="000C514F">
              <w:rPr>
                <w:rFonts w:eastAsia="標楷體" w:hint="eastAsia"/>
                <w:color w:val="000000"/>
                <w:sz w:val="32"/>
              </w:rPr>
              <w:t xml:space="preserve">   </w:t>
            </w:r>
            <w:r w:rsidR="00241D72" w:rsidRPr="000C514F">
              <w:rPr>
                <w:rFonts w:eastAsia="標楷體" w:hint="eastAsia"/>
                <w:color w:val="000000"/>
                <w:sz w:val="32"/>
              </w:rPr>
              <w:t>織：</w:t>
            </w:r>
          </w:p>
        </w:tc>
        <w:tc>
          <w:tcPr>
            <w:tcW w:w="6488" w:type="dxa"/>
          </w:tcPr>
          <w:p w14:paraId="7C7E7298" w14:textId="1083EF27" w:rsidR="00241D72" w:rsidRPr="000C514F" w:rsidRDefault="008B1C84" w:rsidP="00D6515D">
            <w:pPr>
              <w:spacing w:line="48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  <w:r w:rsidRPr="000C514F">
              <w:rPr>
                <w:rFonts w:eastAsia="標楷體" w:hint="eastAsia"/>
                <w:color w:val="000000"/>
                <w:sz w:val="32"/>
              </w:rPr>
              <w:t>股份有限公司</w:t>
            </w:r>
          </w:p>
        </w:tc>
        <w:tc>
          <w:tcPr>
            <w:tcW w:w="6960" w:type="dxa"/>
            <w:gridSpan w:val="2"/>
          </w:tcPr>
          <w:p w14:paraId="19FF2536" w14:textId="77777777" w:rsidR="00241D72" w:rsidRPr="000C514F" w:rsidRDefault="00241D72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6960" w:type="dxa"/>
            <w:gridSpan w:val="2"/>
          </w:tcPr>
          <w:p w14:paraId="6C4342FC" w14:textId="77777777" w:rsidR="00241D72" w:rsidRPr="000C514F" w:rsidRDefault="00241D72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</w:tr>
      <w:tr w:rsidR="002570AF" w:rsidRPr="000C514F" w14:paraId="700F057B" w14:textId="77777777" w:rsidTr="00A64381">
        <w:trPr>
          <w:trHeight w:val="1020"/>
        </w:trPr>
        <w:tc>
          <w:tcPr>
            <w:tcW w:w="3828" w:type="dxa"/>
          </w:tcPr>
          <w:p w14:paraId="693281CE" w14:textId="0FFAC994" w:rsidR="002570AF" w:rsidRPr="000C514F" w:rsidRDefault="002570AF" w:rsidP="00312BF4">
            <w:pPr>
              <w:spacing w:line="500" w:lineRule="exact"/>
              <w:jc w:val="distribute"/>
              <w:textDirection w:val="lrTbV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四</w:t>
            </w:r>
            <w:r w:rsidRPr="000C514F">
              <w:rPr>
                <w:rFonts w:eastAsia="標楷體" w:hint="eastAsia"/>
                <w:color w:val="000000"/>
                <w:sz w:val="32"/>
              </w:rPr>
              <w:t>、經營方式：</w:t>
            </w:r>
          </w:p>
        </w:tc>
        <w:tc>
          <w:tcPr>
            <w:tcW w:w="6488" w:type="dxa"/>
          </w:tcPr>
          <w:p w14:paraId="51AABA8A" w14:textId="354F3736" w:rsidR="002570AF" w:rsidRDefault="002570AF" w:rsidP="00FE2DF3">
            <w:pPr>
              <w:spacing w:line="480" w:lineRule="exact"/>
              <w:jc w:val="both"/>
              <w:textDirection w:val="lrTbV"/>
              <w:rPr>
                <w:rFonts w:eastAsia="標楷體"/>
                <w:bCs/>
                <w:color w:val="000000"/>
                <w:sz w:val="32"/>
              </w:rPr>
            </w:pPr>
            <w:r>
              <w:rPr>
                <w:rFonts w:eastAsia="標楷體" w:hint="eastAsia"/>
                <w:bCs/>
                <w:color w:val="000000"/>
                <w:sz w:val="32"/>
              </w:rPr>
              <w:t>設置儲能設備</w:t>
            </w:r>
          </w:p>
          <w:p w14:paraId="00BF9A00" w14:textId="77777777" w:rsidR="002570AF" w:rsidRDefault="002570AF" w:rsidP="00FE2DF3">
            <w:pPr>
              <w:spacing w:line="48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  <w:r w:rsidRPr="00723DCF">
              <w:rPr>
                <w:rFonts w:eastAsia="標楷體" w:hint="eastAsia"/>
                <w:color w:val="000000"/>
                <w:sz w:val="32"/>
              </w:rPr>
              <w:t>需量反應措施</w:t>
            </w:r>
          </w:p>
          <w:p w14:paraId="1DC31FE5" w14:textId="3569D10B" w:rsidR="00C4657B" w:rsidRPr="0055467D" w:rsidRDefault="00C4657B" w:rsidP="00FE2DF3">
            <w:pPr>
              <w:spacing w:line="48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其他電力供應方式</w:t>
            </w:r>
            <w:r w:rsidR="00C361D7">
              <w:rPr>
                <w:rFonts w:eastAsia="標楷體" w:hint="eastAsia"/>
                <w:color w:val="000000"/>
                <w:sz w:val="32"/>
              </w:rPr>
              <w:t>(______________)</w:t>
            </w:r>
          </w:p>
        </w:tc>
        <w:tc>
          <w:tcPr>
            <w:tcW w:w="6960" w:type="dxa"/>
            <w:gridSpan w:val="2"/>
          </w:tcPr>
          <w:p w14:paraId="45310171" w14:textId="77777777" w:rsidR="002570AF" w:rsidRDefault="002570AF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pacing w:val="-20"/>
                <w:sz w:val="32"/>
                <w:szCs w:val="32"/>
              </w:rPr>
            </w:pPr>
          </w:p>
          <w:p w14:paraId="61AB4CE9" w14:textId="04111D94" w:rsidR="002570AF" w:rsidRPr="002570AF" w:rsidRDefault="002570AF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6960" w:type="dxa"/>
            <w:gridSpan w:val="2"/>
            <w:vMerge w:val="restart"/>
          </w:tcPr>
          <w:p w14:paraId="03B273BE" w14:textId="77777777" w:rsidR="002570AF" w:rsidRPr="000C514F" w:rsidRDefault="002570AF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</w:tr>
      <w:tr w:rsidR="002570AF" w:rsidRPr="000C514F" w14:paraId="3C6EEE5A" w14:textId="77777777" w:rsidTr="00A64381">
        <w:trPr>
          <w:trHeight w:val="480"/>
        </w:trPr>
        <w:tc>
          <w:tcPr>
            <w:tcW w:w="3828" w:type="dxa"/>
          </w:tcPr>
          <w:p w14:paraId="380838BF" w14:textId="77777777" w:rsidR="002570AF" w:rsidRDefault="002570AF" w:rsidP="00312BF4">
            <w:pPr>
              <w:spacing w:line="500" w:lineRule="exact"/>
              <w:jc w:val="distribute"/>
              <w:textDirection w:val="lrTbV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五、</w:t>
            </w:r>
            <w:r w:rsidR="00C4657B">
              <w:rPr>
                <w:rFonts w:eastAsia="標楷體" w:hint="eastAsia"/>
                <w:color w:val="000000"/>
                <w:sz w:val="32"/>
              </w:rPr>
              <w:t>資源容量：</w:t>
            </w:r>
          </w:p>
          <w:p w14:paraId="46DBA70D" w14:textId="6CF88D1E" w:rsidR="00C4657B" w:rsidRDefault="00C4657B" w:rsidP="00312BF4">
            <w:pPr>
              <w:spacing w:line="500" w:lineRule="exact"/>
              <w:jc w:val="distribute"/>
              <w:textDirection w:val="lrTbV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 w:val="32"/>
              </w:rPr>
              <w:t>併網型儲能設備</w:t>
            </w:r>
            <w:proofErr w:type="gramEnd"/>
            <w:r>
              <w:rPr>
                <w:rFonts w:eastAsia="標楷體" w:hint="eastAsia"/>
                <w:color w:val="000000"/>
                <w:sz w:val="32"/>
              </w:rPr>
              <w:t>)</w:t>
            </w:r>
          </w:p>
        </w:tc>
        <w:tc>
          <w:tcPr>
            <w:tcW w:w="6488" w:type="dxa"/>
          </w:tcPr>
          <w:p w14:paraId="73A48259" w14:textId="5565A80F" w:rsidR="00C4657B" w:rsidRPr="00C4657B" w:rsidRDefault="00C4657B" w:rsidP="00C4657B">
            <w:pPr>
              <w:tabs>
                <w:tab w:val="left" w:pos="2010"/>
              </w:tabs>
              <w:rPr>
                <w:rFonts w:eastAsia="標楷體"/>
                <w:sz w:val="32"/>
              </w:rPr>
            </w:pPr>
            <w:r>
              <w:rPr>
                <w:rFonts w:eastAsia="標楷體"/>
                <w:bCs/>
                <w:color w:val="000000"/>
                <w:sz w:val="32"/>
              </w:rPr>
              <w:br/>
            </w:r>
            <w:r>
              <w:rPr>
                <w:rFonts w:eastAsia="標楷體" w:hint="eastAsia"/>
                <w:bCs/>
                <w:color w:val="000000"/>
                <w:sz w:val="32"/>
              </w:rPr>
              <w:t>__________________</w:t>
            </w:r>
            <w:proofErr w:type="gramStart"/>
            <w:r w:rsidRPr="00C4657B">
              <w:rPr>
                <w:rFonts w:ascii="標楷體" w:eastAsia="標楷體" w:hAnsi="標楷體" w:cs="Arial"/>
                <w:color w:val="474747"/>
                <w:sz w:val="32"/>
                <w:szCs w:val="32"/>
                <w:shd w:val="clear" w:color="auto" w:fill="FFFFFF"/>
              </w:rPr>
              <w:t>瓩</w:t>
            </w:r>
            <w:proofErr w:type="gramEnd"/>
          </w:p>
        </w:tc>
        <w:tc>
          <w:tcPr>
            <w:tcW w:w="6960" w:type="dxa"/>
            <w:gridSpan w:val="2"/>
          </w:tcPr>
          <w:p w14:paraId="09298E5D" w14:textId="77777777" w:rsidR="002570AF" w:rsidRDefault="002570AF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6960" w:type="dxa"/>
            <w:gridSpan w:val="2"/>
            <w:vMerge/>
          </w:tcPr>
          <w:p w14:paraId="1A474D58" w14:textId="77777777" w:rsidR="002570AF" w:rsidRPr="000C514F" w:rsidRDefault="002570AF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</w:tr>
      <w:tr w:rsidR="00F87EE8" w:rsidRPr="000C514F" w14:paraId="7D7CBC87" w14:textId="77777777" w:rsidTr="00723DCF">
        <w:tc>
          <w:tcPr>
            <w:tcW w:w="3828" w:type="dxa"/>
          </w:tcPr>
          <w:p w14:paraId="0B522823" w14:textId="3A12B1EA" w:rsidR="00241D72" w:rsidRPr="000C514F" w:rsidRDefault="00723DCF" w:rsidP="002570AF">
            <w:pPr>
              <w:spacing w:line="500" w:lineRule="exact"/>
              <w:ind w:rightChars="60" w:right="144"/>
              <w:jc w:val="distribute"/>
              <w:textDirection w:val="lrTbV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五</w:t>
            </w:r>
            <w:r w:rsidR="00241D72" w:rsidRPr="000C514F">
              <w:rPr>
                <w:rFonts w:eastAsia="標楷體" w:hint="eastAsia"/>
                <w:color w:val="000000"/>
                <w:sz w:val="32"/>
              </w:rPr>
              <w:t>、資本總額</w:t>
            </w:r>
            <w:r w:rsidR="002570AF">
              <w:rPr>
                <w:rFonts w:eastAsia="標楷體" w:hint="eastAsia"/>
                <w:color w:val="000000"/>
                <w:sz w:val="32"/>
              </w:rPr>
              <w:t>：</w:t>
            </w:r>
          </w:p>
        </w:tc>
        <w:tc>
          <w:tcPr>
            <w:tcW w:w="6488" w:type="dxa"/>
          </w:tcPr>
          <w:p w14:paraId="69DA8248" w14:textId="77777777" w:rsidR="00241D72" w:rsidRPr="000C514F" w:rsidRDefault="00D46C8B" w:rsidP="00DA2B2A">
            <w:pPr>
              <w:spacing w:line="48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  <w:r w:rsidRPr="000C514F">
              <w:rPr>
                <w:rFonts w:eastAsia="標楷體" w:hint="eastAsia"/>
                <w:bCs/>
                <w:color w:val="000000"/>
                <w:sz w:val="32"/>
              </w:rPr>
              <w:t>新臺幣</w:t>
            </w:r>
            <w:r w:rsidR="00DA2B2A" w:rsidRPr="00DA2B2A">
              <w:rPr>
                <w:rFonts w:eastAsia="標楷體" w:hint="eastAsia"/>
                <w:bCs/>
                <w:color w:val="000000"/>
                <w:sz w:val="32"/>
              </w:rPr>
              <w:t>○○○○</w:t>
            </w:r>
            <w:r w:rsidR="00E25361">
              <w:rPr>
                <w:rFonts w:eastAsia="標楷體" w:hint="eastAsia"/>
                <w:bCs/>
                <w:color w:val="000000"/>
                <w:sz w:val="32"/>
              </w:rPr>
              <w:t>萬</w:t>
            </w:r>
            <w:r w:rsidR="00646600" w:rsidRPr="000C514F">
              <w:rPr>
                <w:rFonts w:eastAsia="標楷體" w:hint="eastAsia"/>
                <w:bCs/>
                <w:color w:val="000000"/>
                <w:sz w:val="32"/>
              </w:rPr>
              <w:t>元整</w:t>
            </w:r>
            <w:r w:rsidR="00DA2B2A">
              <w:rPr>
                <w:rFonts w:eastAsia="標楷體" w:hint="eastAsia"/>
                <w:bCs/>
                <w:color w:val="000000"/>
                <w:sz w:val="32"/>
              </w:rPr>
              <w:t>(</w:t>
            </w:r>
            <w:r w:rsidR="00DA2B2A" w:rsidRPr="000C514F">
              <w:rPr>
                <w:rFonts w:eastAsia="標楷體" w:hint="eastAsia"/>
                <w:bCs/>
                <w:color w:val="000000"/>
                <w:sz w:val="32"/>
              </w:rPr>
              <w:t>實收資本總額</w:t>
            </w:r>
            <w:r w:rsidR="00DA2B2A">
              <w:rPr>
                <w:rFonts w:eastAsia="標楷體" w:hint="eastAsia"/>
                <w:bCs/>
                <w:color w:val="000000"/>
                <w:sz w:val="32"/>
              </w:rPr>
              <w:t>)</w:t>
            </w:r>
          </w:p>
        </w:tc>
        <w:tc>
          <w:tcPr>
            <w:tcW w:w="6960" w:type="dxa"/>
            <w:gridSpan w:val="2"/>
          </w:tcPr>
          <w:p w14:paraId="7EC4ED80" w14:textId="77777777" w:rsidR="00241D72" w:rsidRPr="000C514F" w:rsidRDefault="00241D72" w:rsidP="00EC78A5">
            <w:pPr>
              <w:snapToGrid w:val="0"/>
              <w:spacing w:beforeLines="20" w:before="72" w:line="36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6960" w:type="dxa"/>
            <w:gridSpan w:val="2"/>
          </w:tcPr>
          <w:p w14:paraId="63D85689" w14:textId="77777777" w:rsidR="00241D72" w:rsidRPr="000C514F" w:rsidRDefault="00241D72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</w:tr>
      <w:tr w:rsidR="00C30FE9" w:rsidRPr="000C514F" w14:paraId="2FC99CD6" w14:textId="77777777" w:rsidTr="00723DCF">
        <w:tc>
          <w:tcPr>
            <w:tcW w:w="3828" w:type="dxa"/>
          </w:tcPr>
          <w:p w14:paraId="00538F6A" w14:textId="312E7FB9" w:rsidR="00241D72" w:rsidRPr="000C514F" w:rsidRDefault="00723DCF" w:rsidP="004A2948">
            <w:pPr>
              <w:spacing w:line="500" w:lineRule="exact"/>
              <w:jc w:val="distribute"/>
              <w:textDirection w:val="lrTbV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六</w:t>
            </w:r>
            <w:r w:rsidR="00026119">
              <w:rPr>
                <w:rFonts w:eastAsia="標楷體" w:hint="eastAsia"/>
                <w:color w:val="000000"/>
                <w:sz w:val="32"/>
              </w:rPr>
              <w:t>、</w:t>
            </w:r>
            <w:r w:rsidR="004A2948" w:rsidRPr="000C514F">
              <w:rPr>
                <w:rFonts w:eastAsia="標楷體" w:hint="eastAsia"/>
                <w:color w:val="000000"/>
                <w:sz w:val="32"/>
              </w:rPr>
              <w:t>廠址</w:t>
            </w:r>
            <w:r w:rsidR="00C30FE9" w:rsidRPr="000C514F">
              <w:rPr>
                <w:rFonts w:eastAsia="標楷體" w:hint="eastAsia"/>
                <w:color w:val="000000"/>
                <w:sz w:val="32"/>
              </w:rPr>
              <w:t>位置</w:t>
            </w:r>
            <w:r w:rsidR="00241D72" w:rsidRPr="000C514F">
              <w:rPr>
                <w:rFonts w:eastAsia="標楷體" w:hint="eastAsia"/>
                <w:color w:val="000000"/>
                <w:sz w:val="32"/>
              </w:rPr>
              <w:t>：</w:t>
            </w:r>
          </w:p>
        </w:tc>
        <w:tc>
          <w:tcPr>
            <w:tcW w:w="6488" w:type="dxa"/>
          </w:tcPr>
          <w:p w14:paraId="4CD77D02" w14:textId="357FEC02" w:rsidR="004A2948" w:rsidRDefault="00723DCF" w:rsidP="00F0128E">
            <w:pPr>
              <w:spacing w:line="48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儲能設備</w:t>
            </w:r>
            <w:r w:rsidR="00CB5C3E">
              <w:rPr>
                <w:rFonts w:eastAsia="標楷體" w:hint="eastAsia"/>
                <w:color w:val="000000"/>
                <w:sz w:val="32"/>
              </w:rPr>
              <w:t>廠</w:t>
            </w:r>
            <w:r>
              <w:rPr>
                <w:rFonts w:eastAsia="標楷體" w:hint="eastAsia"/>
                <w:color w:val="000000"/>
                <w:sz w:val="32"/>
              </w:rPr>
              <w:t>址區域詳如清冊</w:t>
            </w:r>
          </w:p>
          <w:p w14:paraId="577C1861" w14:textId="75D2CAE7" w:rsidR="00723DCF" w:rsidRPr="00723DCF" w:rsidRDefault="00723DCF" w:rsidP="00F0128E">
            <w:pPr>
              <w:spacing w:line="48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  <w:r w:rsidRPr="00723DCF">
              <w:rPr>
                <w:rFonts w:eastAsia="標楷體" w:hint="eastAsia"/>
                <w:color w:val="000000"/>
                <w:sz w:val="32"/>
              </w:rPr>
              <w:t>需量反應措施或其他電力供應方式</w:t>
            </w:r>
            <w:r>
              <w:rPr>
                <w:rFonts w:eastAsia="標楷體" w:hint="eastAsia"/>
                <w:color w:val="000000"/>
                <w:sz w:val="32"/>
              </w:rPr>
              <w:t>(</w:t>
            </w:r>
            <w:r>
              <w:rPr>
                <w:rFonts w:eastAsia="標楷體" w:hint="eastAsia"/>
                <w:color w:val="000000"/>
                <w:sz w:val="32"/>
              </w:rPr>
              <w:t>公司登記地址</w:t>
            </w:r>
            <w:r>
              <w:rPr>
                <w:rFonts w:eastAsia="標楷體" w:hint="eastAsia"/>
                <w:color w:val="000000"/>
                <w:sz w:val="32"/>
              </w:rPr>
              <w:t>)</w:t>
            </w:r>
          </w:p>
        </w:tc>
        <w:tc>
          <w:tcPr>
            <w:tcW w:w="6960" w:type="dxa"/>
            <w:gridSpan w:val="2"/>
            <w:tcBorders>
              <w:left w:val="nil"/>
            </w:tcBorders>
          </w:tcPr>
          <w:p w14:paraId="4EC02AA9" w14:textId="77777777" w:rsidR="00241D72" w:rsidRPr="00026119" w:rsidRDefault="00241D72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6960" w:type="dxa"/>
            <w:gridSpan w:val="2"/>
          </w:tcPr>
          <w:p w14:paraId="3D31850A" w14:textId="77777777" w:rsidR="00241D72" w:rsidRPr="000C514F" w:rsidRDefault="00241D72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</w:tr>
      <w:tr w:rsidR="0081731D" w:rsidRPr="000C514F" w14:paraId="3B81CA59" w14:textId="77777777" w:rsidTr="00723DCF">
        <w:tc>
          <w:tcPr>
            <w:tcW w:w="3828" w:type="dxa"/>
          </w:tcPr>
          <w:p w14:paraId="2D2361F4" w14:textId="34F073B7" w:rsidR="0081731D" w:rsidRPr="000C514F" w:rsidRDefault="00723DCF" w:rsidP="00312BF4">
            <w:pPr>
              <w:spacing w:line="500" w:lineRule="exact"/>
              <w:jc w:val="distribute"/>
              <w:textDirection w:val="lrTbV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七</w:t>
            </w:r>
            <w:r w:rsidR="0081731D" w:rsidRPr="000C514F">
              <w:rPr>
                <w:rFonts w:eastAsia="標楷體" w:hint="eastAsia"/>
                <w:color w:val="000000"/>
                <w:sz w:val="32"/>
              </w:rPr>
              <w:t>、立案日期：</w:t>
            </w:r>
          </w:p>
        </w:tc>
        <w:tc>
          <w:tcPr>
            <w:tcW w:w="6488" w:type="dxa"/>
          </w:tcPr>
          <w:p w14:paraId="41719054" w14:textId="77777777" w:rsidR="0081731D" w:rsidRPr="000C514F" w:rsidRDefault="0081731D" w:rsidP="00F37D84">
            <w:pPr>
              <w:spacing w:line="48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  <w:r w:rsidRPr="000C514F">
              <w:rPr>
                <w:rFonts w:eastAsia="標楷體" w:hint="eastAsia"/>
                <w:color w:val="000000"/>
                <w:sz w:val="32"/>
              </w:rPr>
              <w:t>中華民國</w:t>
            </w:r>
            <w:r w:rsidR="00F0128E">
              <w:rPr>
                <w:rFonts w:eastAsia="標楷體" w:hint="eastAsia"/>
                <w:color w:val="000000"/>
                <w:sz w:val="32"/>
              </w:rPr>
              <w:t xml:space="preserve"> </w:t>
            </w:r>
            <w:r w:rsidR="00DA2B2A" w:rsidRPr="00DA2B2A">
              <w:rPr>
                <w:rFonts w:eastAsia="標楷體" w:hint="eastAsia"/>
                <w:color w:val="000000"/>
                <w:sz w:val="32"/>
              </w:rPr>
              <w:t>○○</w:t>
            </w:r>
            <w:r w:rsidRPr="000C514F">
              <w:rPr>
                <w:rFonts w:eastAsia="標楷體" w:hint="eastAsia"/>
                <w:color w:val="000000"/>
                <w:sz w:val="32"/>
              </w:rPr>
              <w:t>年</w:t>
            </w:r>
            <w:r w:rsidR="00DA2B2A" w:rsidRPr="00DA2B2A">
              <w:rPr>
                <w:rFonts w:eastAsia="標楷體" w:hint="eastAsia"/>
                <w:color w:val="000000"/>
                <w:sz w:val="32"/>
              </w:rPr>
              <w:t>○○</w:t>
            </w:r>
            <w:r>
              <w:rPr>
                <w:rFonts w:eastAsia="標楷體" w:hint="eastAsia"/>
                <w:color w:val="000000"/>
                <w:sz w:val="32"/>
              </w:rPr>
              <w:t>月</w:t>
            </w:r>
            <w:r w:rsidR="00DA2B2A" w:rsidRPr="00DA2B2A">
              <w:rPr>
                <w:rFonts w:eastAsia="標楷體" w:hint="eastAsia"/>
                <w:color w:val="000000"/>
                <w:sz w:val="32"/>
              </w:rPr>
              <w:t>○○</w:t>
            </w:r>
            <w:r w:rsidRPr="000C514F">
              <w:rPr>
                <w:rFonts w:eastAsia="標楷體" w:hint="eastAsia"/>
                <w:color w:val="000000"/>
                <w:sz w:val="32"/>
              </w:rPr>
              <w:t>日</w:t>
            </w:r>
          </w:p>
        </w:tc>
        <w:tc>
          <w:tcPr>
            <w:tcW w:w="6960" w:type="dxa"/>
            <w:gridSpan w:val="2"/>
          </w:tcPr>
          <w:p w14:paraId="3CBAB351" w14:textId="77777777" w:rsidR="0081731D" w:rsidRPr="000C514F" w:rsidRDefault="0081731D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6960" w:type="dxa"/>
            <w:gridSpan w:val="2"/>
          </w:tcPr>
          <w:p w14:paraId="617E0B3B" w14:textId="77777777" w:rsidR="0081731D" w:rsidRPr="000C514F" w:rsidRDefault="0081731D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</w:tr>
      <w:tr w:rsidR="0081731D" w:rsidRPr="000C514F" w14:paraId="20BCEB25" w14:textId="77777777" w:rsidTr="00723DCF">
        <w:trPr>
          <w:gridAfter w:val="1"/>
          <w:wAfter w:w="240" w:type="dxa"/>
        </w:trPr>
        <w:tc>
          <w:tcPr>
            <w:tcW w:w="3828" w:type="dxa"/>
          </w:tcPr>
          <w:p w14:paraId="7D3C9218" w14:textId="41E72D61" w:rsidR="0081731D" w:rsidRPr="000C514F" w:rsidRDefault="00723DCF" w:rsidP="004A2948">
            <w:pPr>
              <w:spacing w:line="500" w:lineRule="exact"/>
              <w:jc w:val="distribute"/>
              <w:textDirection w:val="lrTbV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八</w:t>
            </w:r>
            <w:r w:rsidR="0081731D" w:rsidRPr="000C514F">
              <w:rPr>
                <w:rFonts w:eastAsia="標楷體" w:hint="eastAsia"/>
                <w:color w:val="000000"/>
                <w:sz w:val="32"/>
              </w:rPr>
              <w:t>、有效期限：</w:t>
            </w:r>
          </w:p>
        </w:tc>
        <w:tc>
          <w:tcPr>
            <w:tcW w:w="6488" w:type="dxa"/>
          </w:tcPr>
          <w:p w14:paraId="17BD93CA" w14:textId="77777777" w:rsidR="0081731D" w:rsidRPr="000C514F" w:rsidRDefault="0081731D" w:rsidP="00F37D84">
            <w:pPr>
              <w:spacing w:line="48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  <w:r w:rsidRPr="000C514F">
              <w:rPr>
                <w:rFonts w:eastAsia="標楷體" w:hint="eastAsia"/>
                <w:color w:val="000000"/>
                <w:sz w:val="32"/>
              </w:rPr>
              <w:t>中華民國</w:t>
            </w:r>
            <w:r w:rsidR="002B0635">
              <w:rPr>
                <w:rFonts w:eastAsia="標楷體" w:hint="eastAsia"/>
                <w:color w:val="000000"/>
                <w:sz w:val="32"/>
              </w:rPr>
              <w:t xml:space="preserve"> </w:t>
            </w:r>
            <w:r w:rsidR="00DA2B2A" w:rsidRPr="00DA2B2A">
              <w:rPr>
                <w:rFonts w:eastAsia="標楷體" w:hint="eastAsia"/>
                <w:color w:val="000000"/>
                <w:sz w:val="32"/>
              </w:rPr>
              <w:t>○○</w:t>
            </w:r>
            <w:r w:rsidRPr="000C514F">
              <w:rPr>
                <w:rFonts w:eastAsia="標楷體" w:hint="eastAsia"/>
                <w:color w:val="000000"/>
                <w:sz w:val="32"/>
              </w:rPr>
              <w:t>年</w:t>
            </w:r>
            <w:r w:rsidR="00DA2B2A" w:rsidRPr="00DA2B2A">
              <w:rPr>
                <w:rFonts w:eastAsia="標楷體" w:hint="eastAsia"/>
                <w:color w:val="000000"/>
                <w:sz w:val="32"/>
              </w:rPr>
              <w:t>○○</w:t>
            </w:r>
            <w:r w:rsidR="00162382">
              <w:rPr>
                <w:rFonts w:eastAsia="標楷體" w:hint="eastAsia"/>
                <w:color w:val="000000"/>
                <w:sz w:val="32"/>
              </w:rPr>
              <w:t>月</w:t>
            </w:r>
            <w:r w:rsidR="00DA2B2A" w:rsidRPr="00DA2B2A">
              <w:rPr>
                <w:rFonts w:eastAsia="標楷體" w:hint="eastAsia"/>
                <w:color w:val="000000"/>
                <w:sz w:val="32"/>
              </w:rPr>
              <w:t>○○</w:t>
            </w:r>
            <w:r w:rsidRPr="000C514F">
              <w:rPr>
                <w:rFonts w:eastAsia="標楷體" w:hint="eastAsia"/>
                <w:color w:val="000000"/>
                <w:sz w:val="32"/>
              </w:rPr>
              <w:t>日</w:t>
            </w:r>
          </w:p>
        </w:tc>
        <w:tc>
          <w:tcPr>
            <w:tcW w:w="6720" w:type="dxa"/>
          </w:tcPr>
          <w:p w14:paraId="5EDB639A" w14:textId="77777777" w:rsidR="0081731D" w:rsidRPr="000C514F" w:rsidRDefault="0081731D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6960" w:type="dxa"/>
            <w:gridSpan w:val="2"/>
          </w:tcPr>
          <w:p w14:paraId="21890621" w14:textId="77777777" w:rsidR="0081731D" w:rsidRPr="000C514F" w:rsidRDefault="0081731D" w:rsidP="00312BF4">
            <w:pPr>
              <w:spacing w:line="500" w:lineRule="exact"/>
              <w:jc w:val="both"/>
              <w:textDirection w:val="lrTbV"/>
              <w:rPr>
                <w:rFonts w:eastAsia="標楷體"/>
                <w:color w:val="000000"/>
                <w:sz w:val="32"/>
              </w:rPr>
            </w:pPr>
          </w:p>
        </w:tc>
      </w:tr>
    </w:tbl>
    <w:p w14:paraId="0A95A50A" w14:textId="741C9A77" w:rsidR="00241D72" w:rsidRPr="000C514F" w:rsidRDefault="00241D72" w:rsidP="00195B68">
      <w:pPr>
        <w:spacing w:beforeLines="300" w:before="1080" w:afterLines="200" w:after="720"/>
        <w:jc w:val="both"/>
        <w:textDirection w:val="lrTbV"/>
        <w:rPr>
          <w:rFonts w:eastAsia="標楷體"/>
          <w:color w:val="000000"/>
          <w:sz w:val="40"/>
        </w:rPr>
      </w:pPr>
      <w:r w:rsidRPr="000C514F">
        <w:rPr>
          <w:rFonts w:eastAsia="標楷體" w:hint="eastAsia"/>
          <w:color w:val="000000"/>
          <w:sz w:val="40"/>
        </w:rPr>
        <w:t>經濟部部長</w:t>
      </w:r>
      <w:proofErr w:type="gramStart"/>
      <w:r w:rsidRPr="000C514F">
        <w:rPr>
          <w:rFonts w:eastAsia="標楷體" w:hint="eastAsia"/>
          <w:color w:val="000000"/>
          <w:sz w:val="40"/>
        </w:rPr>
        <w:t xml:space="preserve">   </w:t>
      </w:r>
      <w:r w:rsidR="0043451E" w:rsidRPr="000C514F">
        <w:rPr>
          <w:rFonts w:eastAsia="標楷體" w:hint="eastAsia"/>
          <w:color w:val="000000"/>
          <w:sz w:val="40"/>
        </w:rPr>
        <w:t>○</w:t>
      </w:r>
      <w:r w:rsidRPr="000C514F">
        <w:rPr>
          <w:rFonts w:eastAsia="標楷體"/>
          <w:color w:val="000000"/>
          <w:sz w:val="40"/>
        </w:rPr>
        <w:t xml:space="preserve">  </w:t>
      </w:r>
      <w:r w:rsidRPr="000C514F">
        <w:rPr>
          <w:rFonts w:eastAsia="標楷體" w:hint="eastAsia"/>
          <w:color w:val="000000"/>
          <w:sz w:val="40"/>
        </w:rPr>
        <w:t xml:space="preserve"> </w:t>
      </w:r>
      <w:r w:rsidRPr="000C514F">
        <w:rPr>
          <w:rFonts w:eastAsia="標楷體" w:hint="eastAsia"/>
          <w:color w:val="000000"/>
          <w:sz w:val="40"/>
        </w:rPr>
        <w:t>○</w:t>
      </w:r>
      <w:proofErr w:type="gramEnd"/>
      <w:r w:rsidRPr="000C514F">
        <w:rPr>
          <w:rFonts w:eastAsia="標楷體"/>
          <w:color w:val="000000"/>
          <w:sz w:val="40"/>
        </w:rPr>
        <w:t xml:space="preserve"> </w:t>
      </w:r>
      <w:r w:rsidRPr="000C514F">
        <w:rPr>
          <w:rFonts w:eastAsia="標楷體" w:hint="eastAsia"/>
          <w:color w:val="000000"/>
          <w:sz w:val="40"/>
        </w:rPr>
        <w:t xml:space="preserve"> </w:t>
      </w:r>
      <w:r w:rsidRPr="000C514F">
        <w:rPr>
          <w:rFonts w:eastAsia="標楷體"/>
          <w:color w:val="000000"/>
          <w:sz w:val="40"/>
        </w:rPr>
        <w:t xml:space="preserve"> </w:t>
      </w:r>
      <w:r w:rsidRPr="000C514F">
        <w:rPr>
          <w:rFonts w:eastAsia="標楷體" w:hint="eastAsia"/>
          <w:color w:val="000000"/>
          <w:sz w:val="40"/>
        </w:rPr>
        <w:t>○</w:t>
      </w:r>
      <w:r w:rsidRPr="000C514F">
        <w:rPr>
          <w:rFonts w:eastAsia="標楷體" w:hint="eastAsia"/>
          <w:color w:val="000000"/>
          <w:sz w:val="40"/>
        </w:rPr>
        <w:t xml:space="preserve">                 </w:t>
      </w:r>
    </w:p>
    <w:p w14:paraId="29E925C2" w14:textId="23FD0702" w:rsidR="00EF114D" w:rsidRPr="000C514F" w:rsidRDefault="00241D72" w:rsidP="00241D72">
      <w:pPr>
        <w:jc w:val="distribute"/>
        <w:textDirection w:val="lrTbV"/>
        <w:rPr>
          <w:rFonts w:eastAsia="標楷體"/>
          <w:color w:val="000000"/>
          <w:sz w:val="40"/>
        </w:rPr>
      </w:pPr>
      <w:r w:rsidRPr="000C514F">
        <w:rPr>
          <w:rFonts w:eastAsia="標楷體" w:hint="eastAsia"/>
          <w:color w:val="000000"/>
          <w:sz w:val="40"/>
        </w:rPr>
        <w:t>中華民國</w:t>
      </w:r>
      <w:r w:rsidR="00646600" w:rsidRPr="00646600">
        <w:rPr>
          <w:rFonts w:eastAsia="標楷體"/>
          <w:color w:val="000000"/>
          <w:sz w:val="40"/>
        </w:rPr>
        <w:t>1</w:t>
      </w:r>
      <w:r w:rsidR="00CE6D8C">
        <w:rPr>
          <w:rFonts w:eastAsia="標楷體" w:hint="eastAsia"/>
          <w:color w:val="000000"/>
          <w:sz w:val="40"/>
        </w:rPr>
        <w:t>1</w:t>
      </w:r>
      <w:r w:rsidR="00723DCF">
        <w:rPr>
          <w:rFonts w:eastAsia="標楷體" w:hint="eastAsia"/>
          <w:color w:val="000000"/>
          <w:sz w:val="40"/>
        </w:rPr>
        <w:t>4</w:t>
      </w:r>
      <w:r w:rsidRPr="000C514F">
        <w:rPr>
          <w:rFonts w:eastAsia="標楷體" w:hint="eastAsia"/>
          <w:color w:val="000000"/>
          <w:sz w:val="40"/>
        </w:rPr>
        <w:t>年</w:t>
      </w:r>
      <w:r w:rsidR="00D6515D">
        <w:rPr>
          <w:rFonts w:eastAsia="標楷體" w:hint="eastAsia"/>
          <w:color w:val="000000"/>
          <w:sz w:val="40"/>
        </w:rPr>
        <w:t xml:space="preserve"> </w:t>
      </w:r>
      <w:r w:rsidR="00646600" w:rsidRPr="00646600">
        <w:rPr>
          <w:rFonts w:eastAsia="標楷體" w:hint="eastAsia"/>
          <w:color w:val="000000"/>
          <w:sz w:val="40"/>
        </w:rPr>
        <w:t>○</w:t>
      </w:r>
      <w:r w:rsidRPr="000C514F">
        <w:rPr>
          <w:rFonts w:eastAsia="標楷體" w:hint="eastAsia"/>
          <w:color w:val="000000"/>
          <w:sz w:val="40"/>
        </w:rPr>
        <w:t xml:space="preserve"> </w:t>
      </w:r>
      <w:r w:rsidRPr="000C514F">
        <w:rPr>
          <w:rFonts w:eastAsia="標楷體" w:hint="eastAsia"/>
          <w:color w:val="000000"/>
          <w:sz w:val="40"/>
        </w:rPr>
        <w:t>月</w:t>
      </w:r>
      <w:r w:rsidRPr="000C514F">
        <w:rPr>
          <w:rFonts w:eastAsia="標楷體" w:hint="eastAsia"/>
          <w:color w:val="000000"/>
          <w:sz w:val="40"/>
        </w:rPr>
        <w:t xml:space="preserve"> </w:t>
      </w:r>
      <w:r w:rsidR="003B3807" w:rsidRPr="000C514F">
        <w:rPr>
          <w:rFonts w:eastAsia="標楷體" w:hint="eastAsia"/>
          <w:color w:val="000000"/>
          <w:sz w:val="40"/>
        </w:rPr>
        <w:t>○</w:t>
      </w:r>
      <w:r w:rsidRPr="000C514F">
        <w:rPr>
          <w:rFonts w:eastAsia="標楷體" w:hint="eastAsia"/>
          <w:color w:val="000000"/>
          <w:sz w:val="40"/>
        </w:rPr>
        <w:t xml:space="preserve"> </w:t>
      </w:r>
      <w:r w:rsidRPr="000C514F">
        <w:rPr>
          <w:rFonts w:eastAsia="標楷體" w:hint="eastAsia"/>
          <w:color w:val="000000"/>
          <w:sz w:val="40"/>
        </w:rPr>
        <w:t>日</w:t>
      </w:r>
    </w:p>
    <w:sectPr w:rsidR="00EF114D" w:rsidRPr="000C514F" w:rsidSect="00B30D0B">
      <w:pgSz w:w="11906" w:h="16838" w:code="9"/>
      <w:pgMar w:top="899" w:right="1418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4D75" w14:textId="77777777" w:rsidR="00A433A7" w:rsidRDefault="00A433A7" w:rsidP="003A02F8">
      <w:r>
        <w:separator/>
      </w:r>
    </w:p>
  </w:endnote>
  <w:endnote w:type="continuationSeparator" w:id="0">
    <w:p w14:paraId="1BE182BC" w14:textId="77777777" w:rsidR="00A433A7" w:rsidRDefault="00A433A7" w:rsidP="003A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68F5" w14:textId="77777777" w:rsidR="00A433A7" w:rsidRDefault="00A433A7" w:rsidP="003A02F8">
      <w:r>
        <w:separator/>
      </w:r>
    </w:p>
  </w:footnote>
  <w:footnote w:type="continuationSeparator" w:id="0">
    <w:p w14:paraId="73A3430A" w14:textId="77777777" w:rsidR="00A433A7" w:rsidRDefault="00A433A7" w:rsidP="003A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09D4"/>
    <w:multiLevelType w:val="singleLevel"/>
    <w:tmpl w:val="8D72B54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 w16cid:durableId="143702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46"/>
    <w:rsid w:val="00003895"/>
    <w:rsid w:val="00003CFD"/>
    <w:rsid w:val="00006C55"/>
    <w:rsid w:val="00011753"/>
    <w:rsid w:val="00026119"/>
    <w:rsid w:val="000317B5"/>
    <w:rsid w:val="00032C35"/>
    <w:rsid w:val="0004184D"/>
    <w:rsid w:val="000521D9"/>
    <w:rsid w:val="000857C3"/>
    <w:rsid w:val="00095996"/>
    <w:rsid w:val="000B636E"/>
    <w:rsid w:val="000B7A36"/>
    <w:rsid w:val="000C514F"/>
    <w:rsid w:val="000E6B82"/>
    <w:rsid w:val="000F63F2"/>
    <w:rsid w:val="000F7AF6"/>
    <w:rsid w:val="0011181F"/>
    <w:rsid w:val="00120DA6"/>
    <w:rsid w:val="00127123"/>
    <w:rsid w:val="00137253"/>
    <w:rsid w:val="0014220F"/>
    <w:rsid w:val="00150E0C"/>
    <w:rsid w:val="00162382"/>
    <w:rsid w:val="00175594"/>
    <w:rsid w:val="001775CD"/>
    <w:rsid w:val="00195B68"/>
    <w:rsid w:val="001A6853"/>
    <w:rsid w:val="001C3D64"/>
    <w:rsid w:val="001C5624"/>
    <w:rsid w:val="001D2967"/>
    <w:rsid w:val="001E18A8"/>
    <w:rsid w:val="001F093D"/>
    <w:rsid w:val="00205099"/>
    <w:rsid w:val="002160F0"/>
    <w:rsid w:val="00237C45"/>
    <w:rsid w:val="00241D72"/>
    <w:rsid w:val="002472DA"/>
    <w:rsid w:val="00250B69"/>
    <w:rsid w:val="00252F5D"/>
    <w:rsid w:val="00253904"/>
    <w:rsid w:val="002570AF"/>
    <w:rsid w:val="00257FED"/>
    <w:rsid w:val="00260D41"/>
    <w:rsid w:val="00266044"/>
    <w:rsid w:val="002A4AA2"/>
    <w:rsid w:val="002B0635"/>
    <w:rsid w:val="002B7E2A"/>
    <w:rsid w:val="002D5ED8"/>
    <w:rsid w:val="002D73EF"/>
    <w:rsid w:val="002F6FCD"/>
    <w:rsid w:val="00312BF4"/>
    <w:rsid w:val="0031681E"/>
    <w:rsid w:val="003207C1"/>
    <w:rsid w:val="00321DB8"/>
    <w:rsid w:val="00333DFF"/>
    <w:rsid w:val="003361E2"/>
    <w:rsid w:val="003400AF"/>
    <w:rsid w:val="00342C9B"/>
    <w:rsid w:val="00356172"/>
    <w:rsid w:val="00374141"/>
    <w:rsid w:val="00377642"/>
    <w:rsid w:val="00377E3D"/>
    <w:rsid w:val="003911D7"/>
    <w:rsid w:val="00396A69"/>
    <w:rsid w:val="003A02F8"/>
    <w:rsid w:val="003B271B"/>
    <w:rsid w:val="003B3807"/>
    <w:rsid w:val="003C693C"/>
    <w:rsid w:val="003D4311"/>
    <w:rsid w:val="003E3564"/>
    <w:rsid w:val="003E718F"/>
    <w:rsid w:val="003F43F2"/>
    <w:rsid w:val="003F7DD0"/>
    <w:rsid w:val="003F7F39"/>
    <w:rsid w:val="004024ED"/>
    <w:rsid w:val="004158C4"/>
    <w:rsid w:val="0043451E"/>
    <w:rsid w:val="004515A0"/>
    <w:rsid w:val="00451F46"/>
    <w:rsid w:val="004602C6"/>
    <w:rsid w:val="00475B20"/>
    <w:rsid w:val="00483B16"/>
    <w:rsid w:val="00485FCC"/>
    <w:rsid w:val="004878CC"/>
    <w:rsid w:val="004A2948"/>
    <w:rsid w:val="004A3EBB"/>
    <w:rsid w:val="004C68C5"/>
    <w:rsid w:val="004D7121"/>
    <w:rsid w:val="00500184"/>
    <w:rsid w:val="005033BA"/>
    <w:rsid w:val="00517AAA"/>
    <w:rsid w:val="00523279"/>
    <w:rsid w:val="0052336D"/>
    <w:rsid w:val="0053244D"/>
    <w:rsid w:val="00540136"/>
    <w:rsid w:val="005440BA"/>
    <w:rsid w:val="00547F8A"/>
    <w:rsid w:val="0055467D"/>
    <w:rsid w:val="00555E21"/>
    <w:rsid w:val="0055673C"/>
    <w:rsid w:val="005674C6"/>
    <w:rsid w:val="00580220"/>
    <w:rsid w:val="00586033"/>
    <w:rsid w:val="005A58F1"/>
    <w:rsid w:val="005B1E7A"/>
    <w:rsid w:val="005C4E54"/>
    <w:rsid w:val="005D4D7F"/>
    <w:rsid w:val="005E1C52"/>
    <w:rsid w:val="005E2575"/>
    <w:rsid w:val="00630946"/>
    <w:rsid w:val="00642FA7"/>
    <w:rsid w:val="00646600"/>
    <w:rsid w:val="00647432"/>
    <w:rsid w:val="00654852"/>
    <w:rsid w:val="006732F6"/>
    <w:rsid w:val="00677292"/>
    <w:rsid w:val="006776E0"/>
    <w:rsid w:val="00680858"/>
    <w:rsid w:val="00682475"/>
    <w:rsid w:val="00682956"/>
    <w:rsid w:val="00697FC2"/>
    <w:rsid w:val="006A3EC8"/>
    <w:rsid w:val="006A7AFF"/>
    <w:rsid w:val="006B5248"/>
    <w:rsid w:val="006C32CB"/>
    <w:rsid w:val="006E5A02"/>
    <w:rsid w:val="006E64C9"/>
    <w:rsid w:val="00710391"/>
    <w:rsid w:val="00716BE7"/>
    <w:rsid w:val="00720023"/>
    <w:rsid w:val="0072390F"/>
    <w:rsid w:val="00723DCF"/>
    <w:rsid w:val="00727D73"/>
    <w:rsid w:val="00727E54"/>
    <w:rsid w:val="0073028F"/>
    <w:rsid w:val="00752B5F"/>
    <w:rsid w:val="007B3D93"/>
    <w:rsid w:val="007D4315"/>
    <w:rsid w:val="007E0A97"/>
    <w:rsid w:val="0081731D"/>
    <w:rsid w:val="008416A0"/>
    <w:rsid w:val="008444ED"/>
    <w:rsid w:val="00850DE6"/>
    <w:rsid w:val="00856E4C"/>
    <w:rsid w:val="00884EF3"/>
    <w:rsid w:val="008864A5"/>
    <w:rsid w:val="00896374"/>
    <w:rsid w:val="008A70D5"/>
    <w:rsid w:val="008B1C84"/>
    <w:rsid w:val="008D0282"/>
    <w:rsid w:val="008F5122"/>
    <w:rsid w:val="00915F47"/>
    <w:rsid w:val="00942720"/>
    <w:rsid w:val="0096764B"/>
    <w:rsid w:val="00967AF6"/>
    <w:rsid w:val="00971353"/>
    <w:rsid w:val="00977CF0"/>
    <w:rsid w:val="00997409"/>
    <w:rsid w:val="009A0BF9"/>
    <w:rsid w:val="009A604A"/>
    <w:rsid w:val="009C2C35"/>
    <w:rsid w:val="009D27F5"/>
    <w:rsid w:val="009E2C28"/>
    <w:rsid w:val="009E5531"/>
    <w:rsid w:val="00A053E4"/>
    <w:rsid w:val="00A2614B"/>
    <w:rsid w:val="00A433A7"/>
    <w:rsid w:val="00A64381"/>
    <w:rsid w:val="00A7279E"/>
    <w:rsid w:val="00A9346B"/>
    <w:rsid w:val="00AC5645"/>
    <w:rsid w:val="00AC6412"/>
    <w:rsid w:val="00B1234D"/>
    <w:rsid w:val="00B30D0B"/>
    <w:rsid w:val="00B75A25"/>
    <w:rsid w:val="00BA7F1D"/>
    <w:rsid w:val="00BB4E90"/>
    <w:rsid w:val="00BB52F1"/>
    <w:rsid w:val="00BB5A6C"/>
    <w:rsid w:val="00BD3961"/>
    <w:rsid w:val="00BD3C71"/>
    <w:rsid w:val="00C00767"/>
    <w:rsid w:val="00C10CF6"/>
    <w:rsid w:val="00C14ECD"/>
    <w:rsid w:val="00C308AA"/>
    <w:rsid w:val="00C30FE9"/>
    <w:rsid w:val="00C31BDD"/>
    <w:rsid w:val="00C361D7"/>
    <w:rsid w:val="00C420DB"/>
    <w:rsid w:val="00C4657B"/>
    <w:rsid w:val="00C50D42"/>
    <w:rsid w:val="00C6020B"/>
    <w:rsid w:val="00C6182D"/>
    <w:rsid w:val="00C80273"/>
    <w:rsid w:val="00C8278E"/>
    <w:rsid w:val="00C83A92"/>
    <w:rsid w:val="00C86893"/>
    <w:rsid w:val="00CA3A59"/>
    <w:rsid w:val="00CA67F4"/>
    <w:rsid w:val="00CA7CE2"/>
    <w:rsid w:val="00CB5236"/>
    <w:rsid w:val="00CB5C3E"/>
    <w:rsid w:val="00CB6598"/>
    <w:rsid w:val="00CC317F"/>
    <w:rsid w:val="00CC3E2F"/>
    <w:rsid w:val="00CD03B3"/>
    <w:rsid w:val="00CE52B9"/>
    <w:rsid w:val="00CE5DC8"/>
    <w:rsid w:val="00CE6D8C"/>
    <w:rsid w:val="00CF3C75"/>
    <w:rsid w:val="00CF4B52"/>
    <w:rsid w:val="00D019A6"/>
    <w:rsid w:val="00D17F33"/>
    <w:rsid w:val="00D23749"/>
    <w:rsid w:val="00D33ADE"/>
    <w:rsid w:val="00D46C8B"/>
    <w:rsid w:val="00D511B5"/>
    <w:rsid w:val="00D6515D"/>
    <w:rsid w:val="00D7489A"/>
    <w:rsid w:val="00D75AAC"/>
    <w:rsid w:val="00D9631B"/>
    <w:rsid w:val="00DA2B2A"/>
    <w:rsid w:val="00DA7523"/>
    <w:rsid w:val="00DB7BBC"/>
    <w:rsid w:val="00DC238F"/>
    <w:rsid w:val="00DD30AA"/>
    <w:rsid w:val="00DE23FE"/>
    <w:rsid w:val="00DE42C3"/>
    <w:rsid w:val="00DE4AED"/>
    <w:rsid w:val="00E145CF"/>
    <w:rsid w:val="00E15DF2"/>
    <w:rsid w:val="00E17905"/>
    <w:rsid w:val="00E25361"/>
    <w:rsid w:val="00E264E6"/>
    <w:rsid w:val="00E26CEB"/>
    <w:rsid w:val="00E72F3F"/>
    <w:rsid w:val="00E74924"/>
    <w:rsid w:val="00E77C29"/>
    <w:rsid w:val="00EC0A1D"/>
    <w:rsid w:val="00EC4B7C"/>
    <w:rsid w:val="00EC78A5"/>
    <w:rsid w:val="00EC79FD"/>
    <w:rsid w:val="00ED3EBB"/>
    <w:rsid w:val="00EE21D2"/>
    <w:rsid w:val="00EE57D2"/>
    <w:rsid w:val="00EE5C44"/>
    <w:rsid w:val="00EE6B28"/>
    <w:rsid w:val="00EF114D"/>
    <w:rsid w:val="00F0128E"/>
    <w:rsid w:val="00F01B2A"/>
    <w:rsid w:val="00F121DA"/>
    <w:rsid w:val="00F13157"/>
    <w:rsid w:val="00F37D84"/>
    <w:rsid w:val="00F52397"/>
    <w:rsid w:val="00F5762F"/>
    <w:rsid w:val="00F71466"/>
    <w:rsid w:val="00F76246"/>
    <w:rsid w:val="00F87EE8"/>
    <w:rsid w:val="00FB3401"/>
    <w:rsid w:val="00FC1521"/>
    <w:rsid w:val="00FC6E18"/>
    <w:rsid w:val="00FE2DF3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78C22E"/>
  <w15:docId w15:val="{5118833B-7015-4D51-B8B9-ACE4F695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02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A02F8"/>
    <w:rPr>
      <w:kern w:val="2"/>
    </w:rPr>
  </w:style>
  <w:style w:type="paragraph" w:styleId="a5">
    <w:name w:val="footer"/>
    <w:basedOn w:val="a"/>
    <w:link w:val="a6"/>
    <w:rsid w:val="003A02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A02F8"/>
    <w:rPr>
      <w:kern w:val="2"/>
    </w:rPr>
  </w:style>
  <w:style w:type="paragraph" w:styleId="a7">
    <w:name w:val="Balloon Text"/>
    <w:basedOn w:val="a"/>
    <w:link w:val="a8"/>
    <w:rsid w:val="0050018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0018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6A93-8047-4704-9ED1-812D960D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Company>能委會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經濟部自用發電設備設置工作許可證</dc:title>
  <dc:creator>能源委員會</dc:creator>
  <cp:lastModifiedBy>A70321</cp:lastModifiedBy>
  <cp:revision>6</cp:revision>
  <cp:lastPrinted>2025-09-09T03:44:00Z</cp:lastPrinted>
  <dcterms:created xsi:type="dcterms:W3CDTF">2025-07-21T18:32:00Z</dcterms:created>
  <dcterms:modified xsi:type="dcterms:W3CDTF">2025-09-09T03:45:00Z</dcterms:modified>
</cp:coreProperties>
</file>