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3352C1" w14:textId="205D3430" w:rsidR="0060282A" w:rsidRPr="0062369D" w:rsidRDefault="00BD39D1" w:rsidP="0060282A">
      <w:pPr>
        <w:widowControl/>
        <w:adjustRightInd w:val="0"/>
        <w:snapToGrid w:val="0"/>
        <w:spacing w:afterLines="100" w:after="360"/>
        <w:jc w:val="center"/>
        <w:rPr>
          <w:rFonts w:ascii="標楷體" w:hAnsi="標楷體"/>
          <w:b/>
          <w:sz w:val="32"/>
          <w:szCs w:val="32"/>
        </w:rPr>
      </w:pPr>
      <w:r w:rsidRPr="0062369D"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A7DF8B" wp14:editId="6BD9802E">
                <wp:simplePos x="0" y="0"/>
                <wp:positionH relativeFrom="column">
                  <wp:posOffset>-439744</wp:posOffset>
                </wp:positionH>
                <wp:positionV relativeFrom="paragraph">
                  <wp:posOffset>-463550</wp:posOffset>
                </wp:positionV>
                <wp:extent cx="732790" cy="508958"/>
                <wp:effectExtent l="0" t="0" r="0" b="571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790" cy="5089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17069" w14:textId="21A58BDC" w:rsidR="00335B9B" w:rsidRPr="009D3257" w:rsidRDefault="00335B9B" w:rsidP="00BD39D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D3257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34.65pt;margin-top:-36.5pt;width:57.7pt;height:4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" stroked="f">
                <v:textbox>
                  <w:txbxContent>
                    <w:p w14:paraId="25917069" w14:textId="21A58BDC" w:rsidR="00335B9B" w:rsidRPr="009D3257" w:rsidRDefault="00335B9B" w:rsidP="00BD39D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D3257">
                        <w:rPr>
                          <w:rFonts w:hint="eastAsia"/>
                          <w:b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四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60282A" w:rsidRPr="0062369D">
        <w:rPr>
          <w:rFonts w:ascii="標楷體" w:hAnsi="標楷體" w:hint="eastAsia"/>
          <w:b/>
          <w:sz w:val="32"/>
          <w:szCs w:val="32"/>
        </w:rPr>
        <w:t>加氫站營運</w:t>
      </w:r>
      <w:proofErr w:type="gramEnd"/>
      <w:r w:rsidR="0060282A" w:rsidRPr="0062369D">
        <w:rPr>
          <w:rFonts w:ascii="標楷體" w:hAnsi="標楷體" w:hint="eastAsia"/>
          <w:b/>
          <w:sz w:val="32"/>
          <w:szCs w:val="32"/>
        </w:rPr>
        <w:t>電費、氫氣槽車租金及安全評估補助請撥申請表</w:t>
      </w:r>
    </w:p>
    <w:p w14:paraId="36FAB39E" w14:textId="77777777" w:rsidR="0060282A" w:rsidRPr="0062369D" w:rsidRDefault="0060282A" w:rsidP="0060282A">
      <w:pPr>
        <w:widowControl/>
        <w:tabs>
          <w:tab w:val="left" w:pos="713"/>
        </w:tabs>
        <w:adjustRightInd w:val="0"/>
        <w:snapToGrid w:val="0"/>
        <w:ind w:rightChars="-237" w:right="-569" w:firstLineChars="2075" w:firstLine="5810"/>
        <w:jc w:val="both"/>
        <w:rPr>
          <w:bCs/>
          <w:kern w:val="24"/>
          <w:sz w:val="28"/>
          <w:szCs w:val="28"/>
        </w:rPr>
      </w:pPr>
      <w:r w:rsidRPr="0062369D">
        <w:rPr>
          <w:bCs/>
          <w:kern w:val="24"/>
          <w:sz w:val="28"/>
          <w:szCs w:val="28"/>
        </w:rPr>
        <w:t>申請日期：</w:t>
      </w:r>
      <w:r w:rsidRPr="0062369D">
        <w:rPr>
          <w:bCs/>
          <w:kern w:val="24"/>
          <w:sz w:val="28"/>
          <w:szCs w:val="28"/>
        </w:rPr>
        <w:t xml:space="preserve">    </w:t>
      </w:r>
      <w:r w:rsidRPr="0062369D">
        <w:rPr>
          <w:bCs/>
          <w:kern w:val="24"/>
          <w:sz w:val="28"/>
          <w:szCs w:val="28"/>
        </w:rPr>
        <w:t>年</w:t>
      </w:r>
      <w:r w:rsidRPr="0062369D">
        <w:rPr>
          <w:bCs/>
          <w:kern w:val="24"/>
          <w:sz w:val="28"/>
          <w:szCs w:val="28"/>
        </w:rPr>
        <w:t xml:space="preserve">    </w:t>
      </w:r>
      <w:r w:rsidRPr="0062369D">
        <w:rPr>
          <w:bCs/>
          <w:kern w:val="24"/>
          <w:sz w:val="28"/>
          <w:szCs w:val="28"/>
        </w:rPr>
        <w:t>月</w:t>
      </w:r>
      <w:r w:rsidRPr="0062369D">
        <w:rPr>
          <w:bCs/>
          <w:kern w:val="24"/>
          <w:sz w:val="28"/>
          <w:szCs w:val="28"/>
        </w:rPr>
        <w:t xml:space="preserve">    </w:t>
      </w:r>
      <w:r w:rsidRPr="0062369D">
        <w:rPr>
          <w:bCs/>
          <w:kern w:val="24"/>
          <w:sz w:val="28"/>
          <w:szCs w:val="28"/>
        </w:rPr>
        <w:t>日</w:t>
      </w:r>
    </w:p>
    <w:tbl>
      <w:tblPr>
        <w:tblStyle w:val="aa"/>
        <w:tblW w:w="10319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850"/>
        <w:gridCol w:w="851"/>
        <w:gridCol w:w="1928"/>
        <w:gridCol w:w="762"/>
        <w:gridCol w:w="32"/>
        <w:gridCol w:w="1928"/>
        <w:gridCol w:w="567"/>
        <w:gridCol w:w="2835"/>
      </w:tblGrid>
      <w:tr w:rsidR="0062369D" w:rsidRPr="0062369D" w14:paraId="339AA0BF" w14:textId="77777777" w:rsidTr="00DF11A5">
        <w:trPr>
          <w:trHeight w:val="567"/>
          <w:jc w:val="center"/>
        </w:trPr>
        <w:tc>
          <w:tcPr>
            <w:tcW w:w="566" w:type="dxa"/>
            <w:vMerge w:val="restart"/>
            <w:shd w:val="clear" w:color="auto" w:fill="auto"/>
            <w:vAlign w:val="center"/>
          </w:tcPr>
          <w:p w14:paraId="4AC997C1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營業主體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2CF9B69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名稱</w:t>
            </w:r>
          </w:p>
        </w:tc>
        <w:tc>
          <w:tcPr>
            <w:tcW w:w="4650" w:type="dxa"/>
            <w:gridSpan w:val="4"/>
            <w:shd w:val="clear" w:color="auto" w:fill="auto"/>
            <w:vAlign w:val="center"/>
          </w:tcPr>
          <w:p w14:paraId="6189CBE1" w14:textId="77777777" w:rsidR="0060282A" w:rsidRPr="0062369D" w:rsidRDefault="0060282A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7E5F748A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公司印鑑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2F06D15D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036A9208" w14:textId="77777777" w:rsidTr="00DF11A5">
        <w:trPr>
          <w:trHeight w:val="567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4E158F8F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C31486D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負責人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79B45184" w14:textId="77777777" w:rsidR="0060282A" w:rsidRPr="0062369D" w:rsidRDefault="0060282A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shd w:val="clear" w:color="auto" w:fill="auto"/>
            <w:vAlign w:val="center"/>
          </w:tcPr>
          <w:p w14:paraId="15A81F94" w14:textId="77777777" w:rsidR="0060282A" w:rsidRPr="0062369D" w:rsidRDefault="0060282A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職稱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DD03685" w14:textId="77777777" w:rsidR="0060282A" w:rsidRPr="0062369D" w:rsidRDefault="0060282A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7C890A3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1461B507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00FEE4AE" w14:textId="77777777" w:rsidTr="00DF11A5">
        <w:trPr>
          <w:trHeight w:val="567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2A70F122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9DF6FFB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統一編號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BD7C6BA" w14:textId="77777777" w:rsidR="0060282A" w:rsidRPr="0062369D" w:rsidRDefault="0060282A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shd w:val="clear" w:color="auto" w:fill="auto"/>
            <w:vAlign w:val="center"/>
          </w:tcPr>
          <w:p w14:paraId="3FEF9F8B" w14:textId="77777777" w:rsidR="0060282A" w:rsidRPr="0062369D" w:rsidRDefault="0060282A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電話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6C86665" w14:textId="77777777" w:rsidR="0060282A" w:rsidRPr="0062369D" w:rsidRDefault="0060282A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0D14CC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DE3A35C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11486635" w14:textId="77777777" w:rsidTr="00DF11A5">
        <w:trPr>
          <w:trHeight w:val="567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4D979C09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4C49E148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聯</w:t>
            </w:r>
          </w:p>
          <w:p w14:paraId="49546E8F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絡</w:t>
            </w:r>
          </w:p>
          <w:p w14:paraId="472230E7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人</w:t>
            </w:r>
          </w:p>
        </w:tc>
        <w:tc>
          <w:tcPr>
            <w:tcW w:w="851" w:type="dxa"/>
            <w:vAlign w:val="center"/>
          </w:tcPr>
          <w:p w14:paraId="05BAD64D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姓名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BBC0D47" w14:textId="77777777" w:rsidR="0060282A" w:rsidRPr="0062369D" w:rsidRDefault="0060282A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shd w:val="clear" w:color="auto" w:fill="auto"/>
            <w:vAlign w:val="center"/>
          </w:tcPr>
          <w:p w14:paraId="28565DAC" w14:textId="77777777" w:rsidR="0060282A" w:rsidRPr="0062369D" w:rsidRDefault="0060282A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職稱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4545326" w14:textId="77777777" w:rsidR="0060282A" w:rsidRPr="0062369D" w:rsidRDefault="0060282A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2068D1C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0601668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4D0EC441" w14:textId="77777777" w:rsidTr="00DF11A5">
        <w:trPr>
          <w:trHeight w:val="567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2185C23E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237986D6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08369012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電話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3041AB3A" w14:textId="77777777" w:rsidR="0060282A" w:rsidRPr="0062369D" w:rsidRDefault="0060282A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shd w:val="clear" w:color="auto" w:fill="auto"/>
            <w:vAlign w:val="center"/>
          </w:tcPr>
          <w:p w14:paraId="62529BBF" w14:textId="77777777" w:rsidR="0060282A" w:rsidRPr="0062369D" w:rsidRDefault="0060282A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傳真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62DD9C3" w14:textId="77777777" w:rsidR="0060282A" w:rsidRPr="0062369D" w:rsidRDefault="0060282A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807CC7A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E3C5ED4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1FB9A85F" w14:textId="77777777" w:rsidTr="00DF11A5">
        <w:trPr>
          <w:trHeight w:val="567"/>
          <w:jc w:val="center"/>
        </w:trPr>
        <w:tc>
          <w:tcPr>
            <w:tcW w:w="566" w:type="dxa"/>
            <w:vMerge w:val="restart"/>
            <w:shd w:val="clear" w:color="auto" w:fill="auto"/>
            <w:vAlign w:val="center"/>
          </w:tcPr>
          <w:p w14:paraId="4A8BD844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proofErr w:type="gramStart"/>
            <w:r w:rsidRPr="0062369D">
              <w:rPr>
                <w:bCs/>
                <w:kern w:val="24"/>
                <w:sz w:val="28"/>
                <w:szCs w:val="28"/>
              </w:rPr>
              <w:t>加氫站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1F47CB2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站名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4B60AA41" w14:textId="77777777" w:rsidR="0060282A" w:rsidRPr="0062369D" w:rsidRDefault="0060282A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shd w:val="clear" w:color="auto" w:fill="auto"/>
            <w:vAlign w:val="center"/>
          </w:tcPr>
          <w:p w14:paraId="5670678A" w14:textId="77777777" w:rsidR="0060282A" w:rsidRPr="0062369D" w:rsidRDefault="0060282A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站長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3140F080" w14:textId="77777777" w:rsidR="0060282A" w:rsidRPr="0062369D" w:rsidRDefault="0060282A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23573066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負</w:t>
            </w:r>
          </w:p>
          <w:p w14:paraId="62E880FC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proofErr w:type="gramStart"/>
            <w:r w:rsidRPr="0062369D">
              <w:rPr>
                <w:bCs/>
                <w:sz w:val="28"/>
                <w:szCs w:val="28"/>
              </w:rPr>
              <w:t>責</w:t>
            </w:r>
            <w:proofErr w:type="gramEnd"/>
          </w:p>
          <w:p w14:paraId="0CA92BC7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人</w:t>
            </w:r>
          </w:p>
          <w:p w14:paraId="510117CE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印</w:t>
            </w:r>
          </w:p>
          <w:p w14:paraId="31FB219D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proofErr w:type="gramStart"/>
            <w:r w:rsidRPr="0062369D">
              <w:rPr>
                <w:bCs/>
                <w:sz w:val="28"/>
                <w:szCs w:val="28"/>
              </w:rPr>
              <w:t>鑑</w:t>
            </w:r>
            <w:proofErr w:type="gramEnd"/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0A454D78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3332F27E" w14:textId="77777777" w:rsidTr="00DF11A5">
        <w:trPr>
          <w:trHeight w:val="567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307D0BB2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8367492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地址</w:t>
            </w:r>
          </w:p>
        </w:tc>
        <w:tc>
          <w:tcPr>
            <w:tcW w:w="4650" w:type="dxa"/>
            <w:gridSpan w:val="4"/>
            <w:shd w:val="clear" w:color="auto" w:fill="auto"/>
            <w:vAlign w:val="center"/>
          </w:tcPr>
          <w:p w14:paraId="6C22D4C3" w14:textId="77777777" w:rsidR="0060282A" w:rsidRPr="0062369D" w:rsidRDefault="0060282A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F4920DF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37ED160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69613E17" w14:textId="77777777" w:rsidTr="00FC7024">
        <w:trPr>
          <w:trHeight w:val="850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448DA277" w14:textId="13C94A1A" w:rsidR="0060282A" w:rsidRPr="0062369D" w:rsidRDefault="00FC7024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項目</w:t>
            </w:r>
          </w:p>
        </w:tc>
        <w:tc>
          <w:tcPr>
            <w:tcW w:w="2690" w:type="dxa"/>
            <w:gridSpan w:val="2"/>
            <w:shd w:val="clear" w:color="auto" w:fill="auto"/>
            <w:vAlign w:val="center"/>
          </w:tcPr>
          <w:p w14:paraId="089E8F24" w14:textId="7E048A23" w:rsidR="0060282A" w:rsidRPr="0062369D" w:rsidRDefault="00CD2FE7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rFonts w:hint="eastAsia"/>
                <w:bCs/>
                <w:kern w:val="24"/>
                <w:sz w:val="28"/>
                <w:szCs w:val="28"/>
              </w:rPr>
              <w:t>期間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442D59D9" w14:textId="1CD978A2" w:rsidR="00353E5B" w:rsidRPr="0062369D" w:rsidRDefault="00CD2FE7" w:rsidP="00353E5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申請</w:t>
            </w:r>
            <w:r w:rsidR="00353E5B" w:rsidRPr="0062369D">
              <w:rPr>
                <w:bCs/>
                <w:sz w:val="28"/>
                <w:szCs w:val="28"/>
              </w:rPr>
              <w:t>補助金額</w:t>
            </w:r>
          </w:p>
          <w:p w14:paraId="2835F727" w14:textId="792DD642" w:rsidR="0060282A" w:rsidRPr="0062369D" w:rsidRDefault="007E0F49" w:rsidP="00353E5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（元）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9575960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70C9948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462A7A18" w14:textId="77777777" w:rsidTr="00DF11A5">
        <w:trPr>
          <w:trHeight w:val="850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2633B0A8" w14:textId="643E8292" w:rsidR="00FC7024" w:rsidRPr="0062369D" w:rsidRDefault="00FC7024" w:rsidP="00353E5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電費</w:t>
            </w:r>
          </w:p>
        </w:tc>
        <w:tc>
          <w:tcPr>
            <w:tcW w:w="2690" w:type="dxa"/>
            <w:gridSpan w:val="2"/>
            <w:shd w:val="clear" w:color="auto" w:fill="auto"/>
            <w:vAlign w:val="center"/>
          </w:tcPr>
          <w:p w14:paraId="75C5A21E" w14:textId="1C5B30F4" w:rsidR="00FC7024" w:rsidRPr="0062369D" w:rsidRDefault="00FC7024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 xml:space="preserve">  </w:t>
            </w:r>
            <w:r w:rsidRPr="0062369D">
              <w:rPr>
                <w:bCs/>
                <w:sz w:val="28"/>
                <w:szCs w:val="28"/>
              </w:rPr>
              <w:t>月</w:t>
            </w:r>
            <w:r w:rsidRPr="0062369D">
              <w:rPr>
                <w:bCs/>
                <w:sz w:val="28"/>
                <w:szCs w:val="28"/>
              </w:rPr>
              <w:t xml:space="preserve">  </w:t>
            </w:r>
            <w:r w:rsidRPr="0062369D">
              <w:rPr>
                <w:bCs/>
                <w:sz w:val="28"/>
                <w:szCs w:val="28"/>
              </w:rPr>
              <w:t>日</w:t>
            </w:r>
            <w:r w:rsidRPr="0062369D">
              <w:rPr>
                <w:bCs/>
                <w:sz w:val="28"/>
                <w:szCs w:val="28"/>
              </w:rPr>
              <w:t xml:space="preserve">~  </w:t>
            </w:r>
            <w:r w:rsidRPr="0062369D">
              <w:rPr>
                <w:bCs/>
                <w:sz w:val="28"/>
                <w:szCs w:val="28"/>
              </w:rPr>
              <w:t>月</w:t>
            </w:r>
            <w:r w:rsidRPr="0062369D">
              <w:rPr>
                <w:bCs/>
                <w:sz w:val="28"/>
                <w:szCs w:val="28"/>
              </w:rPr>
              <w:t xml:space="preserve">  </w:t>
            </w:r>
            <w:r w:rsidRPr="0062369D">
              <w:rPr>
                <w:bCs/>
                <w:sz w:val="28"/>
                <w:szCs w:val="28"/>
              </w:rPr>
              <w:t>日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10BBA4FA" w14:textId="04EC98DB" w:rsidR="00FC7024" w:rsidRPr="0062369D" w:rsidRDefault="00FC7024" w:rsidP="00EC6882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9B4C2B8" w14:textId="77777777" w:rsidR="00FC7024" w:rsidRPr="0062369D" w:rsidRDefault="00FC7024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769ED3A6" w14:textId="77777777" w:rsidR="00FC7024" w:rsidRPr="0062369D" w:rsidRDefault="00FC7024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031B884C" w14:textId="77777777" w:rsidTr="00FC7024">
        <w:trPr>
          <w:trHeight w:val="850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5C05E184" w14:textId="3E369DA0" w:rsidR="0060282A" w:rsidRPr="0062369D" w:rsidRDefault="00353E5B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氫氣槽車租金</w:t>
            </w:r>
          </w:p>
        </w:tc>
        <w:tc>
          <w:tcPr>
            <w:tcW w:w="2690" w:type="dxa"/>
            <w:gridSpan w:val="2"/>
            <w:shd w:val="clear" w:color="auto" w:fill="auto"/>
            <w:vAlign w:val="center"/>
          </w:tcPr>
          <w:p w14:paraId="68A95CD8" w14:textId="36C8E360" w:rsidR="0060282A" w:rsidRPr="0062369D" w:rsidRDefault="00FC7024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 xml:space="preserve">  </w:t>
            </w:r>
            <w:r w:rsidRPr="0062369D">
              <w:rPr>
                <w:bCs/>
                <w:sz w:val="28"/>
                <w:szCs w:val="28"/>
              </w:rPr>
              <w:t>月</w:t>
            </w:r>
            <w:r w:rsidRPr="0062369D">
              <w:rPr>
                <w:bCs/>
                <w:sz w:val="28"/>
                <w:szCs w:val="28"/>
              </w:rPr>
              <w:t xml:space="preserve">  </w:t>
            </w:r>
            <w:r w:rsidRPr="0062369D">
              <w:rPr>
                <w:bCs/>
                <w:sz w:val="28"/>
                <w:szCs w:val="28"/>
              </w:rPr>
              <w:t>日</w:t>
            </w:r>
            <w:r w:rsidRPr="0062369D">
              <w:rPr>
                <w:bCs/>
                <w:sz w:val="28"/>
                <w:szCs w:val="28"/>
              </w:rPr>
              <w:t xml:space="preserve">~  </w:t>
            </w:r>
            <w:r w:rsidRPr="0062369D">
              <w:rPr>
                <w:bCs/>
                <w:sz w:val="28"/>
                <w:szCs w:val="28"/>
              </w:rPr>
              <w:t>月</w:t>
            </w:r>
            <w:r w:rsidRPr="0062369D">
              <w:rPr>
                <w:bCs/>
                <w:sz w:val="28"/>
                <w:szCs w:val="28"/>
              </w:rPr>
              <w:t xml:space="preserve">  </w:t>
            </w:r>
            <w:r w:rsidRPr="0062369D">
              <w:rPr>
                <w:bCs/>
                <w:sz w:val="28"/>
                <w:szCs w:val="28"/>
              </w:rPr>
              <w:t>日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445BA6C8" w14:textId="77777777" w:rsidR="0060282A" w:rsidRPr="0062369D" w:rsidRDefault="0060282A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  <w:vAlign w:val="center"/>
          </w:tcPr>
          <w:p w14:paraId="0B1A181B" w14:textId="77777777" w:rsidR="0060282A" w:rsidRPr="0062369D" w:rsidRDefault="0060282A" w:rsidP="00DF11A5">
            <w:pPr>
              <w:adjustRightInd w:val="0"/>
              <w:snapToGrid w:val="0"/>
              <w:ind w:leftChars="60" w:left="144" w:rightChars="41" w:right="98"/>
              <w:jc w:val="both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茲聲明本申請表及所附申請文件均據實填報且無偽造，若有</w:t>
            </w:r>
            <w:proofErr w:type="gramStart"/>
            <w:r w:rsidRPr="0062369D">
              <w:rPr>
                <w:bCs/>
                <w:sz w:val="28"/>
                <w:szCs w:val="28"/>
              </w:rPr>
              <w:t>不實造假</w:t>
            </w:r>
            <w:proofErr w:type="gramEnd"/>
            <w:r w:rsidRPr="0062369D">
              <w:rPr>
                <w:bCs/>
                <w:sz w:val="28"/>
                <w:szCs w:val="28"/>
              </w:rPr>
              <w:t>情事，願負相關法律責任。</w:t>
            </w:r>
          </w:p>
        </w:tc>
      </w:tr>
      <w:tr w:rsidR="0062369D" w:rsidRPr="0062369D" w14:paraId="07448FB1" w14:textId="77777777" w:rsidTr="00FC7024">
        <w:trPr>
          <w:trHeight w:val="850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425CFF60" w14:textId="6439796D" w:rsidR="0060282A" w:rsidRPr="0062369D" w:rsidRDefault="00353E5B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安全評估</w:t>
            </w:r>
          </w:p>
        </w:tc>
        <w:tc>
          <w:tcPr>
            <w:tcW w:w="2690" w:type="dxa"/>
            <w:gridSpan w:val="2"/>
            <w:shd w:val="clear" w:color="auto" w:fill="auto"/>
            <w:vAlign w:val="center"/>
          </w:tcPr>
          <w:p w14:paraId="04BDCD10" w14:textId="53C79E82" w:rsidR="0060282A" w:rsidRPr="0062369D" w:rsidRDefault="00FC7024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 xml:space="preserve">  </w:t>
            </w:r>
            <w:r w:rsidRPr="0062369D">
              <w:rPr>
                <w:bCs/>
                <w:sz w:val="28"/>
                <w:szCs w:val="28"/>
              </w:rPr>
              <w:t>月</w:t>
            </w:r>
            <w:r w:rsidRPr="0062369D">
              <w:rPr>
                <w:bCs/>
                <w:sz w:val="28"/>
                <w:szCs w:val="28"/>
              </w:rPr>
              <w:t xml:space="preserve">  </w:t>
            </w:r>
            <w:r w:rsidRPr="0062369D">
              <w:rPr>
                <w:bCs/>
                <w:sz w:val="28"/>
                <w:szCs w:val="28"/>
              </w:rPr>
              <w:t>日</w:t>
            </w:r>
            <w:r w:rsidRPr="0062369D">
              <w:rPr>
                <w:bCs/>
                <w:sz w:val="28"/>
                <w:szCs w:val="28"/>
              </w:rPr>
              <w:t xml:space="preserve">~  </w:t>
            </w:r>
            <w:r w:rsidRPr="0062369D">
              <w:rPr>
                <w:bCs/>
                <w:sz w:val="28"/>
                <w:szCs w:val="28"/>
              </w:rPr>
              <w:t>月</w:t>
            </w:r>
            <w:r w:rsidRPr="0062369D">
              <w:rPr>
                <w:bCs/>
                <w:sz w:val="28"/>
                <w:szCs w:val="28"/>
              </w:rPr>
              <w:t xml:space="preserve">  </w:t>
            </w:r>
            <w:r w:rsidRPr="0062369D">
              <w:rPr>
                <w:bCs/>
                <w:sz w:val="28"/>
                <w:szCs w:val="28"/>
              </w:rPr>
              <w:t>日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</w:tcPr>
          <w:p w14:paraId="0070815C" w14:textId="77777777" w:rsidR="0060282A" w:rsidRPr="0062369D" w:rsidRDefault="0060282A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  <w:vAlign w:val="center"/>
          </w:tcPr>
          <w:p w14:paraId="771F4FC7" w14:textId="77777777" w:rsidR="0060282A" w:rsidRPr="0062369D" w:rsidRDefault="0060282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03A8C7B7" w14:textId="77777777" w:rsidTr="00DF11A5">
        <w:trPr>
          <w:trHeight w:val="567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6C4924D5" w14:textId="4B7E350A" w:rsidR="0060282A" w:rsidRPr="0062369D" w:rsidRDefault="004E20E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rFonts w:hint="eastAsia"/>
                <w:bCs/>
                <w:kern w:val="24"/>
                <w:sz w:val="28"/>
                <w:szCs w:val="28"/>
              </w:rPr>
              <w:t>總</w:t>
            </w:r>
            <w:r w:rsidR="0060282A" w:rsidRPr="0062369D">
              <w:rPr>
                <w:bCs/>
                <w:kern w:val="24"/>
                <w:sz w:val="28"/>
                <w:szCs w:val="28"/>
              </w:rPr>
              <w:t>申請</w:t>
            </w:r>
            <w:r w:rsidR="00CD2FE7" w:rsidRPr="0062369D">
              <w:rPr>
                <w:bCs/>
                <w:sz w:val="28"/>
                <w:szCs w:val="28"/>
              </w:rPr>
              <w:t>補助</w:t>
            </w:r>
            <w:r w:rsidR="0060282A" w:rsidRPr="0062369D">
              <w:rPr>
                <w:bCs/>
                <w:kern w:val="24"/>
                <w:sz w:val="28"/>
                <w:szCs w:val="28"/>
              </w:rPr>
              <w:t>金額</w:t>
            </w:r>
          </w:p>
        </w:tc>
        <w:tc>
          <w:tcPr>
            <w:tcW w:w="8052" w:type="dxa"/>
            <w:gridSpan w:val="6"/>
            <w:shd w:val="clear" w:color="auto" w:fill="auto"/>
            <w:vAlign w:val="center"/>
          </w:tcPr>
          <w:p w14:paraId="4D16EDAC" w14:textId="77777777" w:rsidR="0060282A" w:rsidRPr="0062369D" w:rsidRDefault="0060282A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新臺幣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佰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拾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萬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仟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佰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拾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元整</w:t>
            </w:r>
          </w:p>
        </w:tc>
      </w:tr>
      <w:tr w:rsidR="0062369D" w:rsidRPr="0062369D" w14:paraId="5CDBFF35" w14:textId="77777777" w:rsidTr="00661D7B">
        <w:trPr>
          <w:trHeight w:val="2098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7D025DFD" w14:textId="77777777" w:rsidR="0060282A" w:rsidRPr="0062369D" w:rsidRDefault="0060282A" w:rsidP="0058664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應附申請文件</w:t>
            </w:r>
          </w:p>
        </w:tc>
        <w:tc>
          <w:tcPr>
            <w:tcW w:w="8052" w:type="dxa"/>
            <w:gridSpan w:val="6"/>
            <w:shd w:val="clear" w:color="auto" w:fill="auto"/>
            <w:vAlign w:val="center"/>
          </w:tcPr>
          <w:p w14:paraId="5EDCC10C" w14:textId="0E26D1FE" w:rsidR="0060282A" w:rsidRPr="0062369D" w:rsidRDefault="0060282A" w:rsidP="00661D7B">
            <w:pPr>
              <w:widowControl/>
              <w:adjustRightInd w:val="0"/>
              <w:snapToGrid w:val="0"/>
              <w:spacing w:beforeLines="20" w:before="72" w:afterLines="20" w:after="72"/>
              <w:ind w:left="311" w:hangingChars="111" w:hanging="311"/>
              <w:rPr>
                <w:rFonts w:ascii="標楷體" w:hAnsi="標楷體"/>
                <w:bCs/>
                <w:sz w:val="28"/>
                <w:szCs w:val="28"/>
              </w:rPr>
            </w:pPr>
            <w:r w:rsidRPr="0062369D">
              <w:rPr>
                <w:rFonts w:ascii="標楷體" w:hAnsi="標楷體"/>
                <w:bCs/>
                <w:sz w:val="28"/>
                <w:szCs w:val="28"/>
              </w:rPr>
              <w:t>□</w:t>
            </w:r>
            <w:r w:rsidR="00FC7024" w:rsidRPr="0062369D">
              <w:rPr>
                <w:rFonts w:ascii="標楷體" w:hAnsi="標楷體"/>
                <w:bCs/>
                <w:sz w:val="28"/>
                <w:szCs w:val="28"/>
              </w:rPr>
              <w:t>電費繳款及租金支出單據證明文件</w:t>
            </w:r>
            <w:r w:rsidR="00D87E7B" w:rsidRPr="0062369D">
              <w:rPr>
                <w:rFonts w:ascii="標楷體" w:hAnsi="標楷體"/>
                <w:bCs/>
                <w:sz w:val="28"/>
                <w:szCs w:val="28"/>
              </w:rPr>
              <w:t>。</w:t>
            </w:r>
          </w:p>
          <w:p w14:paraId="55E6D93A" w14:textId="0252ABE2" w:rsidR="0060282A" w:rsidRPr="0062369D" w:rsidRDefault="00FC7024" w:rsidP="00661D7B">
            <w:pPr>
              <w:widowControl/>
              <w:adjustRightInd w:val="0"/>
              <w:snapToGrid w:val="0"/>
              <w:spacing w:beforeLines="20" w:before="72" w:afterLines="20" w:after="72"/>
              <w:ind w:left="311" w:hangingChars="111" w:hanging="311"/>
              <w:rPr>
                <w:rFonts w:ascii="標楷體" w:hAnsi="標楷體"/>
                <w:bCs/>
                <w:sz w:val="28"/>
                <w:szCs w:val="28"/>
              </w:rPr>
            </w:pPr>
            <w:r w:rsidRPr="0062369D">
              <w:rPr>
                <w:rFonts w:ascii="標楷體" w:hAnsi="標楷體"/>
                <w:bCs/>
                <w:sz w:val="28"/>
                <w:szCs w:val="28"/>
              </w:rPr>
              <w:t>□評估機構開立之統一發票</w:t>
            </w:r>
            <w:r w:rsidR="00D87E7B" w:rsidRPr="0062369D">
              <w:rPr>
                <w:rFonts w:ascii="標楷體" w:hAnsi="標楷體"/>
                <w:bCs/>
                <w:sz w:val="28"/>
                <w:szCs w:val="28"/>
              </w:rPr>
              <w:t>。</w:t>
            </w:r>
          </w:p>
          <w:p w14:paraId="1428672E" w14:textId="132B4B84" w:rsidR="0060282A" w:rsidRPr="0062369D" w:rsidRDefault="0060282A" w:rsidP="00661D7B">
            <w:pPr>
              <w:widowControl/>
              <w:adjustRightInd w:val="0"/>
              <w:snapToGrid w:val="0"/>
              <w:spacing w:beforeLines="20" w:before="72" w:afterLines="20" w:after="72"/>
              <w:ind w:left="311" w:hangingChars="111" w:hanging="311"/>
              <w:rPr>
                <w:rFonts w:ascii="標楷體" w:hAnsi="標楷體"/>
                <w:bCs/>
                <w:sz w:val="28"/>
                <w:szCs w:val="28"/>
              </w:rPr>
            </w:pPr>
            <w:r w:rsidRPr="0062369D">
              <w:rPr>
                <w:rFonts w:ascii="標楷體" w:hAnsi="標楷體"/>
                <w:bCs/>
                <w:sz w:val="28"/>
                <w:szCs w:val="28"/>
              </w:rPr>
              <w:t>□</w:t>
            </w:r>
            <w:r w:rsidR="00FC7024" w:rsidRPr="0062369D">
              <w:rPr>
                <w:rFonts w:ascii="標楷體" w:hAnsi="標楷體"/>
                <w:bCs/>
                <w:sz w:val="28"/>
                <w:szCs w:val="28"/>
              </w:rPr>
              <w:t>契約或公開招標決標金額文件</w:t>
            </w:r>
            <w:r w:rsidR="00D87E7B" w:rsidRPr="0062369D">
              <w:rPr>
                <w:rFonts w:ascii="標楷體" w:hAnsi="標楷體"/>
                <w:bCs/>
                <w:sz w:val="28"/>
                <w:szCs w:val="28"/>
              </w:rPr>
              <w:t>。</w:t>
            </w:r>
          </w:p>
          <w:p w14:paraId="6D0B12C5" w14:textId="67490119" w:rsidR="0060282A" w:rsidRPr="0062369D" w:rsidRDefault="0060282A" w:rsidP="00661D7B">
            <w:pPr>
              <w:widowControl/>
              <w:adjustRightInd w:val="0"/>
              <w:snapToGrid w:val="0"/>
              <w:spacing w:beforeLines="20" w:before="72" w:afterLines="20" w:after="72"/>
              <w:ind w:left="311" w:hangingChars="111" w:hanging="311"/>
              <w:rPr>
                <w:bCs/>
                <w:sz w:val="28"/>
                <w:szCs w:val="28"/>
              </w:rPr>
            </w:pPr>
            <w:r w:rsidRPr="0062369D">
              <w:rPr>
                <w:rFonts w:ascii="標楷體" w:hAnsi="標楷體"/>
                <w:bCs/>
                <w:sz w:val="28"/>
                <w:szCs w:val="28"/>
              </w:rPr>
              <w:t>□其他經執行單位指定之文件</w:t>
            </w:r>
            <w:r w:rsidR="00FC7024" w:rsidRPr="0062369D">
              <w:rPr>
                <w:rFonts w:ascii="標楷體" w:hAnsi="標楷體"/>
                <w:bCs/>
                <w:sz w:val="28"/>
                <w:szCs w:val="28"/>
              </w:rPr>
              <w:t>。</w:t>
            </w:r>
          </w:p>
        </w:tc>
      </w:tr>
      <w:tr w:rsidR="0062369D" w:rsidRPr="0062369D" w14:paraId="398289BA" w14:textId="77777777" w:rsidTr="00BF0CCE">
        <w:trPr>
          <w:trHeight w:val="2572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7E422DEC" w14:textId="45CD6CEF" w:rsidR="0060282A" w:rsidRPr="0062369D" w:rsidRDefault="0060282A" w:rsidP="0058664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注意事項</w:t>
            </w:r>
          </w:p>
        </w:tc>
        <w:tc>
          <w:tcPr>
            <w:tcW w:w="8052" w:type="dxa"/>
            <w:gridSpan w:val="6"/>
            <w:shd w:val="clear" w:color="auto" w:fill="auto"/>
            <w:vAlign w:val="center"/>
          </w:tcPr>
          <w:p w14:paraId="74D8E071" w14:textId="2B4D5C30" w:rsidR="0060282A" w:rsidRPr="0062369D" w:rsidRDefault="0060282A" w:rsidP="0060282A">
            <w:pPr>
              <w:pStyle w:val="a9"/>
              <w:widowControl/>
              <w:numPr>
                <w:ilvl w:val="0"/>
                <w:numId w:val="33"/>
              </w:numPr>
              <w:adjustRightInd w:val="0"/>
              <w:snapToGrid w:val="0"/>
              <w:ind w:leftChars="8" w:left="585" w:hangingChars="202" w:hanging="566"/>
              <w:jc w:val="both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依「</w:t>
            </w:r>
            <w:proofErr w:type="gramStart"/>
            <w:r w:rsidRPr="0062369D">
              <w:rPr>
                <w:bCs/>
                <w:sz w:val="28"/>
                <w:szCs w:val="28"/>
              </w:rPr>
              <w:t>加氫站燃料</w:t>
            </w:r>
            <w:proofErr w:type="gramEnd"/>
            <w:r w:rsidRPr="0062369D">
              <w:rPr>
                <w:bCs/>
                <w:sz w:val="28"/>
                <w:szCs w:val="28"/>
              </w:rPr>
              <w:t>費及營運費補助作業要點」</w:t>
            </w:r>
            <w:r w:rsidRPr="0062369D">
              <w:rPr>
                <w:bCs/>
                <w:sz w:val="28"/>
                <w:szCs w:val="28"/>
              </w:rPr>
              <w:t>(</w:t>
            </w:r>
            <w:r w:rsidRPr="0062369D">
              <w:rPr>
                <w:bCs/>
                <w:sz w:val="28"/>
                <w:szCs w:val="28"/>
              </w:rPr>
              <w:t>以下簡稱作業要點</w:t>
            </w:r>
            <w:r w:rsidR="00CB59FA" w:rsidRPr="0062369D">
              <w:rPr>
                <w:rFonts w:ascii="標楷體" w:hAnsi="標楷體"/>
                <w:bCs/>
                <w:sz w:val="28"/>
                <w:szCs w:val="28"/>
              </w:rPr>
              <w:t>)</w:t>
            </w:r>
            <w:r w:rsidRPr="0062369D">
              <w:rPr>
                <w:bCs/>
                <w:sz w:val="28"/>
                <w:szCs w:val="28"/>
              </w:rPr>
              <w:t>第</w:t>
            </w:r>
            <w:r w:rsidRPr="0062369D">
              <w:rPr>
                <w:bCs/>
                <w:sz w:val="28"/>
                <w:szCs w:val="28"/>
              </w:rPr>
              <w:t>7</w:t>
            </w:r>
            <w:r w:rsidRPr="0062369D">
              <w:rPr>
                <w:bCs/>
                <w:sz w:val="28"/>
                <w:szCs w:val="28"/>
              </w:rPr>
              <w:t>點規定，受補助者應於每季結束後</w:t>
            </w:r>
            <w:r w:rsidRPr="0062369D">
              <w:rPr>
                <w:bCs/>
                <w:sz w:val="28"/>
                <w:szCs w:val="28"/>
              </w:rPr>
              <w:t>2</w:t>
            </w:r>
            <w:r w:rsidRPr="0062369D">
              <w:rPr>
                <w:bCs/>
                <w:sz w:val="28"/>
                <w:szCs w:val="28"/>
              </w:rPr>
              <w:t>個月內檢具相關文件，送交執行單位，辦理當期補助款之請撥。</w:t>
            </w:r>
          </w:p>
          <w:p w14:paraId="0A344EDB" w14:textId="77777777" w:rsidR="0060282A" w:rsidRPr="0062369D" w:rsidRDefault="0060282A" w:rsidP="0060282A">
            <w:pPr>
              <w:pStyle w:val="a9"/>
              <w:widowControl/>
              <w:numPr>
                <w:ilvl w:val="0"/>
                <w:numId w:val="33"/>
              </w:numPr>
              <w:adjustRightInd w:val="0"/>
              <w:snapToGrid w:val="0"/>
              <w:ind w:leftChars="8" w:left="585" w:hangingChars="202" w:hanging="566"/>
              <w:jc w:val="both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依作業要點第</w:t>
            </w:r>
            <w:r w:rsidRPr="0062369D">
              <w:rPr>
                <w:bCs/>
                <w:sz w:val="28"/>
                <w:szCs w:val="28"/>
              </w:rPr>
              <w:t>9</w:t>
            </w:r>
            <w:r w:rsidRPr="0062369D">
              <w:rPr>
                <w:bCs/>
                <w:sz w:val="28"/>
                <w:szCs w:val="28"/>
              </w:rPr>
              <w:t>點規定，執行單位得派員實地抽查受補助者之營運設施、氫燃料數量、核銷單據、報表、</w:t>
            </w:r>
            <w:proofErr w:type="gramStart"/>
            <w:r w:rsidRPr="0062369D">
              <w:rPr>
                <w:bCs/>
                <w:sz w:val="28"/>
                <w:szCs w:val="28"/>
              </w:rPr>
              <w:t>帳冊</w:t>
            </w:r>
            <w:proofErr w:type="gramEnd"/>
            <w:r w:rsidRPr="0062369D">
              <w:rPr>
                <w:bCs/>
                <w:sz w:val="28"/>
                <w:szCs w:val="28"/>
              </w:rPr>
              <w:t>及相關證明文件，受補助者不得妨礙、拒絕或規避。</w:t>
            </w:r>
          </w:p>
          <w:p w14:paraId="4BE8B55D" w14:textId="72964725" w:rsidR="0060282A" w:rsidRPr="0062369D" w:rsidRDefault="0060282A" w:rsidP="0060282A">
            <w:pPr>
              <w:pStyle w:val="a9"/>
              <w:widowControl/>
              <w:numPr>
                <w:ilvl w:val="0"/>
                <w:numId w:val="33"/>
              </w:numPr>
              <w:adjustRightInd w:val="0"/>
              <w:snapToGrid w:val="0"/>
              <w:ind w:leftChars="8" w:left="585" w:hangingChars="202" w:hanging="566"/>
              <w:jc w:val="both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影本申請文件請加</w:t>
            </w:r>
            <w:proofErr w:type="gramStart"/>
            <w:r w:rsidRPr="0062369D">
              <w:rPr>
                <w:bCs/>
                <w:sz w:val="28"/>
                <w:szCs w:val="28"/>
              </w:rPr>
              <w:t>註</w:t>
            </w:r>
            <w:proofErr w:type="gramEnd"/>
            <w:r w:rsidRPr="0062369D">
              <w:rPr>
                <w:bCs/>
                <w:sz w:val="28"/>
                <w:szCs w:val="28"/>
              </w:rPr>
              <w:t>與正本相符並蓋公司及負責人印鑑。</w:t>
            </w:r>
          </w:p>
        </w:tc>
      </w:tr>
    </w:tbl>
    <w:p w14:paraId="6E3A6A1D" w14:textId="5F1E3F32" w:rsidR="00DA3DE9" w:rsidRPr="0062369D" w:rsidRDefault="00DA3DE9" w:rsidP="00BF0CCE">
      <w:pPr>
        <w:widowControl/>
        <w:adjustRightInd w:val="0"/>
        <w:snapToGrid w:val="0"/>
        <w:spacing w:afterLines="100" w:after="360"/>
        <w:rPr>
          <w:kern w:val="0"/>
          <w:sz w:val="22"/>
          <w:szCs w:val="22"/>
        </w:rPr>
      </w:pPr>
      <w:bookmarkStart w:id="0" w:name="_GoBack"/>
      <w:bookmarkEnd w:id="0"/>
    </w:p>
    <w:sectPr w:rsidR="00DA3DE9" w:rsidRPr="0062369D" w:rsidSect="00BF0CCE">
      <w:footerReference w:type="even" r:id="rId9"/>
      <w:pgSz w:w="11906" w:h="16838"/>
      <w:pgMar w:top="1247" w:right="1276" w:bottom="1418" w:left="1304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68D621" w14:textId="77777777" w:rsidR="004C2A0D" w:rsidRDefault="004C2A0D">
      <w:r>
        <w:separator/>
      </w:r>
    </w:p>
  </w:endnote>
  <w:endnote w:type="continuationSeparator" w:id="0">
    <w:p w14:paraId="26AB8953" w14:textId="77777777" w:rsidR="004C2A0D" w:rsidRDefault="004C2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楷體">
    <w:altName w:val="新細明體"/>
    <w:charset w:val="88"/>
    <w:family w:val="modern"/>
    <w:pitch w:val="fixed"/>
    <w:sig w:usb0="00000000" w:usb1="08080000" w:usb2="00000010" w:usb3="00000000" w:csb0="001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1D779" w14:textId="77777777" w:rsidR="00335B9B" w:rsidRDefault="00335B9B" w:rsidP="00DF11A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4C41825" w14:textId="77777777" w:rsidR="00335B9B" w:rsidRDefault="00335B9B">
    <w:pPr>
      <w:pStyle w:val="a5"/>
    </w:pPr>
  </w:p>
  <w:p w14:paraId="53C9F2C6" w14:textId="77777777" w:rsidR="00335B9B" w:rsidRDefault="00335B9B"/>
  <w:p w14:paraId="5A13D292" w14:textId="77777777" w:rsidR="00335B9B" w:rsidRDefault="00335B9B"/>
  <w:p w14:paraId="096AD952" w14:textId="77777777" w:rsidR="00335B9B" w:rsidRDefault="00335B9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375868" w14:textId="77777777" w:rsidR="004C2A0D" w:rsidRDefault="004C2A0D">
      <w:r>
        <w:separator/>
      </w:r>
    </w:p>
  </w:footnote>
  <w:footnote w:type="continuationSeparator" w:id="0">
    <w:p w14:paraId="64B7A9E4" w14:textId="77777777" w:rsidR="004C2A0D" w:rsidRDefault="004C2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3E11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E443B6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3C10E67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5CB3D08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94E0484"/>
    <w:multiLevelType w:val="hybridMultilevel"/>
    <w:tmpl w:val="65A61650"/>
    <w:lvl w:ilvl="0" w:tplc="FFFFFFFF">
      <w:start w:val="1"/>
      <w:numFmt w:val="taiwaneseCountingThousand"/>
      <w:lvlText w:val="%1、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C9D5B46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D573DEF"/>
    <w:multiLevelType w:val="hybridMultilevel"/>
    <w:tmpl w:val="99666128"/>
    <w:lvl w:ilvl="0" w:tplc="B91874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9C46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2E7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6CEE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C28A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7AC5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A4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464B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90D5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7B1EC1"/>
    <w:multiLevelType w:val="hybridMultilevel"/>
    <w:tmpl w:val="1C8818BC"/>
    <w:lvl w:ilvl="0" w:tplc="0409000F">
      <w:start w:val="1"/>
      <w:numFmt w:val="decimal"/>
      <w:lvlText w:val="%1."/>
      <w:lvlJc w:val="left"/>
      <w:pPr>
        <w:ind w:left="11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55" w:hanging="480"/>
      </w:pPr>
    </w:lvl>
    <w:lvl w:ilvl="2" w:tplc="0409001B" w:tentative="1">
      <w:start w:val="1"/>
      <w:numFmt w:val="lowerRoman"/>
      <w:lvlText w:val="%3."/>
      <w:lvlJc w:val="right"/>
      <w:pPr>
        <w:ind w:left="2135" w:hanging="480"/>
      </w:pPr>
    </w:lvl>
    <w:lvl w:ilvl="3" w:tplc="0409000F" w:tentative="1">
      <w:start w:val="1"/>
      <w:numFmt w:val="decimal"/>
      <w:lvlText w:val="%4."/>
      <w:lvlJc w:val="left"/>
      <w:pPr>
        <w:ind w:left="26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5" w:hanging="480"/>
      </w:pPr>
    </w:lvl>
    <w:lvl w:ilvl="5" w:tplc="0409001B" w:tentative="1">
      <w:start w:val="1"/>
      <w:numFmt w:val="lowerRoman"/>
      <w:lvlText w:val="%6."/>
      <w:lvlJc w:val="right"/>
      <w:pPr>
        <w:ind w:left="3575" w:hanging="480"/>
      </w:pPr>
    </w:lvl>
    <w:lvl w:ilvl="6" w:tplc="0409000F" w:tentative="1">
      <w:start w:val="1"/>
      <w:numFmt w:val="decimal"/>
      <w:lvlText w:val="%7."/>
      <w:lvlJc w:val="left"/>
      <w:pPr>
        <w:ind w:left="40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5" w:hanging="480"/>
      </w:pPr>
    </w:lvl>
    <w:lvl w:ilvl="8" w:tplc="0409001B" w:tentative="1">
      <w:start w:val="1"/>
      <w:numFmt w:val="lowerRoman"/>
      <w:lvlText w:val="%9."/>
      <w:lvlJc w:val="right"/>
      <w:pPr>
        <w:ind w:left="5015" w:hanging="480"/>
      </w:pPr>
    </w:lvl>
  </w:abstractNum>
  <w:abstractNum w:abstractNumId="8">
    <w:nsid w:val="206F0A67"/>
    <w:multiLevelType w:val="hybridMultilevel"/>
    <w:tmpl w:val="6AC696F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40E684B"/>
    <w:multiLevelType w:val="hybridMultilevel"/>
    <w:tmpl w:val="8856B3D4"/>
    <w:lvl w:ilvl="0" w:tplc="5F826FB8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0">
    <w:nsid w:val="24FD3C70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7331A2F"/>
    <w:multiLevelType w:val="hybridMultilevel"/>
    <w:tmpl w:val="659C6AE0"/>
    <w:lvl w:ilvl="0" w:tplc="7B5AB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4C97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2E0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2CFC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1860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982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865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B823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2A6B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F62031"/>
    <w:multiLevelType w:val="singleLevel"/>
    <w:tmpl w:val="734E0F2C"/>
    <w:lvl w:ilvl="0">
      <w:start w:val="1"/>
      <w:numFmt w:val="decimal"/>
      <w:lvlText w:val="(%1)"/>
      <w:lvlJc w:val="left"/>
      <w:pPr>
        <w:tabs>
          <w:tab w:val="num" w:pos="695"/>
        </w:tabs>
        <w:ind w:left="695" w:hanging="270"/>
      </w:pPr>
      <w:rPr>
        <w:rFonts w:hint="default"/>
      </w:rPr>
    </w:lvl>
  </w:abstractNum>
  <w:abstractNum w:abstractNumId="13">
    <w:nsid w:val="331558C3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4AE4107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6301968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92037B9"/>
    <w:multiLevelType w:val="hybridMultilevel"/>
    <w:tmpl w:val="4D9000D4"/>
    <w:lvl w:ilvl="0" w:tplc="2A2A107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94C569D"/>
    <w:multiLevelType w:val="singleLevel"/>
    <w:tmpl w:val="22A8FBC0"/>
    <w:lvl w:ilvl="0">
      <w:start w:val="1"/>
      <w:numFmt w:val="decimal"/>
      <w:lvlText w:val="(%1)"/>
      <w:lvlJc w:val="left"/>
      <w:pPr>
        <w:tabs>
          <w:tab w:val="num" w:pos="695"/>
        </w:tabs>
        <w:ind w:left="695" w:hanging="270"/>
      </w:pPr>
      <w:rPr>
        <w:rFonts w:hint="default"/>
      </w:rPr>
    </w:lvl>
  </w:abstractNum>
  <w:abstractNum w:abstractNumId="18">
    <w:nsid w:val="399F4E4B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A8821A9"/>
    <w:multiLevelType w:val="hybridMultilevel"/>
    <w:tmpl w:val="2EF850C4"/>
    <w:lvl w:ilvl="0" w:tplc="0409000F">
      <w:start w:val="1"/>
      <w:numFmt w:val="decimal"/>
      <w:lvlText w:val="%1."/>
      <w:lvlJc w:val="left"/>
      <w:pPr>
        <w:ind w:left="11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55" w:hanging="480"/>
      </w:pPr>
    </w:lvl>
    <w:lvl w:ilvl="2" w:tplc="0409001B" w:tentative="1">
      <w:start w:val="1"/>
      <w:numFmt w:val="lowerRoman"/>
      <w:lvlText w:val="%3."/>
      <w:lvlJc w:val="right"/>
      <w:pPr>
        <w:ind w:left="2135" w:hanging="480"/>
      </w:pPr>
    </w:lvl>
    <w:lvl w:ilvl="3" w:tplc="0409000F" w:tentative="1">
      <w:start w:val="1"/>
      <w:numFmt w:val="decimal"/>
      <w:lvlText w:val="%4."/>
      <w:lvlJc w:val="left"/>
      <w:pPr>
        <w:ind w:left="26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5" w:hanging="480"/>
      </w:pPr>
    </w:lvl>
    <w:lvl w:ilvl="5" w:tplc="0409001B" w:tentative="1">
      <w:start w:val="1"/>
      <w:numFmt w:val="lowerRoman"/>
      <w:lvlText w:val="%6."/>
      <w:lvlJc w:val="right"/>
      <w:pPr>
        <w:ind w:left="3575" w:hanging="480"/>
      </w:pPr>
    </w:lvl>
    <w:lvl w:ilvl="6" w:tplc="0409000F" w:tentative="1">
      <w:start w:val="1"/>
      <w:numFmt w:val="decimal"/>
      <w:lvlText w:val="%7."/>
      <w:lvlJc w:val="left"/>
      <w:pPr>
        <w:ind w:left="40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5" w:hanging="480"/>
      </w:pPr>
    </w:lvl>
    <w:lvl w:ilvl="8" w:tplc="0409001B" w:tentative="1">
      <w:start w:val="1"/>
      <w:numFmt w:val="lowerRoman"/>
      <w:lvlText w:val="%9."/>
      <w:lvlJc w:val="right"/>
      <w:pPr>
        <w:ind w:left="5015" w:hanging="480"/>
      </w:pPr>
    </w:lvl>
  </w:abstractNum>
  <w:abstractNum w:abstractNumId="20">
    <w:nsid w:val="3B155AEC"/>
    <w:multiLevelType w:val="hybridMultilevel"/>
    <w:tmpl w:val="D6A0744C"/>
    <w:lvl w:ilvl="0" w:tplc="E45EAFE0">
      <w:start w:val="1"/>
      <w:numFmt w:val="taiwaneseCountingThousand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DFA6D27"/>
    <w:multiLevelType w:val="singleLevel"/>
    <w:tmpl w:val="7BAAC7E0"/>
    <w:lvl w:ilvl="0">
      <w:start w:val="1"/>
      <w:numFmt w:val="decimal"/>
      <w:lvlText w:val="(%1)"/>
      <w:lvlJc w:val="left"/>
      <w:pPr>
        <w:tabs>
          <w:tab w:val="num" w:pos="695"/>
        </w:tabs>
        <w:ind w:left="695" w:hanging="270"/>
      </w:pPr>
      <w:rPr>
        <w:rFonts w:hint="default"/>
      </w:rPr>
    </w:lvl>
  </w:abstractNum>
  <w:abstractNum w:abstractNumId="22">
    <w:nsid w:val="426F6018"/>
    <w:multiLevelType w:val="hybridMultilevel"/>
    <w:tmpl w:val="77C4F92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4F35DB4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60C712E"/>
    <w:multiLevelType w:val="singleLevel"/>
    <w:tmpl w:val="9C807588"/>
    <w:lvl w:ilvl="0">
      <w:start w:val="1"/>
      <w:numFmt w:val="decimal"/>
      <w:lvlText w:val="(%1)"/>
      <w:lvlJc w:val="left"/>
      <w:pPr>
        <w:tabs>
          <w:tab w:val="num" w:pos="695"/>
        </w:tabs>
        <w:ind w:left="695" w:hanging="270"/>
      </w:pPr>
      <w:rPr>
        <w:rFonts w:hint="default"/>
      </w:rPr>
    </w:lvl>
  </w:abstractNum>
  <w:abstractNum w:abstractNumId="25">
    <w:nsid w:val="4A8B731B"/>
    <w:multiLevelType w:val="hybridMultilevel"/>
    <w:tmpl w:val="3CD87F6C"/>
    <w:lvl w:ilvl="0" w:tplc="0409000F">
      <w:start w:val="1"/>
      <w:numFmt w:val="decimal"/>
      <w:lvlText w:val="%1."/>
      <w:lvlJc w:val="left"/>
      <w:pPr>
        <w:ind w:left="11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55" w:hanging="480"/>
      </w:pPr>
    </w:lvl>
    <w:lvl w:ilvl="2" w:tplc="0409001B" w:tentative="1">
      <w:start w:val="1"/>
      <w:numFmt w:val="lowerRoman"/>
      <w:lvlText w:val="%3."/>
      <w:lvlJc w:val="right"/>
      <w:pPr>
        <w:ind w:left="2135" w:hanging="480"/>
      </w:pPr>
    </w:lvl>
    <w:lvl w:ilvl="3" w:tplc="0409000F" w:tentative="1">
      <w:start w:val="1"/>
      <w:numFmt w:val="decimal"/>
      <w:lvlText w:val="%4."/>
      <w:lvlJc w:val="left"/>
      <w:pPr>
        <w:ind w:left="26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5" w:hanging="480"/>
      </w:pPr>
    </w:lvl>
    <w:lvl w:ilvl="5" w:tplc="0409001B" w:tentative="1">
      <w:start w:val="1"/>
      <w:numFmt w:val="lowerRoman"/>
      <w:lvlText w:val="%6."/>
      <w:lvlJc w:val="right"/>
      <w:pPr>
        <w:ind w:left="3575" w:hanging="480"/>
      </w:pPr>
    </w:lvl>
    <w:lvl w:ilvl="6" w:tplc="0409000F" w:tentative="1">
      <w:start w:val="1"/>
      <w:numFmt w:val="decimal"/>
      <w:lvlText w:val="%7."/>
      <w:lvlJc w:val="left"/>
      <w:pPr>
        <w:ind w:left="40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5" w:hanging="480"/>
      </w:pPr>
    </w:lvl>
    <w:lvl w:ilvl="8" w:tplc="0409001B" w:tentative="1">
      <w:start w:val="1"/>
      <w:numFmt w:val="lowerRoman"/>
      <w:lvlText w:val="%9."/>
      <w:lvlJc w:val="right"/>
      <w:pPr>
        <w:ind w:left="5015" w:hanging="480"/>
      </w:pPr>
    </w:lvl>
  </w:abstractNum>
  <w:abstractNum w:abstractNumId="26">
    <w:nsid w:val="4B4973AE"/>
    <w:multiLevelType w:val="hybridMultilevel"/>
    <w:tmpl w:val="65A61650"/>
    <w:lvl w:ilvl="0" w:tplc="FFFFFFFF">
      <w:start w:val="1"/>
      <w:numFmt w:val="taiwaneseCountingThousand"/>
      <w:lvlText w:val="%1、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DE767DC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50D82750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65E011AF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7D945AF"/>
    <w:multiLevelType w:val="hybridMultilevel"/>
    <w:tmpl w:val="4D9000D4"/>
    <w:lvl w:ilvl="0" w:tplc="2A2A107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83055E7"/>
    <w:multiLevelType w:val="hybridMultilevel"/>
    <w:tmpl w:val="A866C864"/>
    <w:lvl w:ilvl="0" w:tplc="9C807588">
      <w:start w:val="1"/>
      <w:numFmt w:val="decimal"/>
      <w:lvlText w:val="(%1)"/>
      <w:lvlJc w:val="left"/>
      <w:pPr>
        <w:ind w:left="13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32">
    <w:nsid w:val="688053EA"/>
    <w:multiLevelType w:val="hybridMultilevel"/>
    <w:tmpl w:val="F294D0EA"/>
    <w:lvl w:ilvl="0" w:tplc="0409000F">
      <w:start w:val="1"/>
      <w:numFmt w:val="decimal"/>
      <w:lvlText w:val="%1."/>
      <w:lvlJc w:val="left"/>
      <w:pPr>
        <w:ind w:left="11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55" w:hanging="480"/>
      </w:pPr>
    </w:lvl>
    <w:lvl w:ilvl="2" w:tplc="0409001B" w:tentative="1">
      <w:start w:val="1"/>
      <w:numFmt w:val="lowerRoman"/>
      <w:lvlText w:val="%3."/>
      <w:lvlJc w:val="right"/>
      <w:pPr>
        <w:ind w:left="2135" w:hanging="480"/>
      </w:pPr>
    </w:lvl>
    <w:lvl w:ilvl="3" w:tplc="0409000F" w:tentative="1">
      <w:start w:val="1"/>
      <w:numFmt w:val="decimal"/>
      <w:lvlText w:val="%4."/>
      <w:lvlJc w:val="left"/>
      <w:pPr>
        <w:ind w:left="26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5" w:hanging="480"/>
      </w:pPr>
    </w:lvl>
    <w:lvl w:ilvl="5" w:tplc="0409001B" w:tentative="1">
      <w:start w:val="1"/>
      <w:numFmt w:val="lowerRoman"/>
      <w:lvlText w:val="%6."/>
      <w:lvlJc w:val="right"/>
      <w:pPr>
        <w:ind w:left="3575" w:hanging="480"/>
      </w:pPr>
    </w:lvl>
    <w:lvl w:ilvl="6" w:tplc="0409000F" w:tentative="1">
      <w:start w:val="1"/>
      <w:numFmt w:val="decimal"/>
      <w:lvlText w:val="%7."/>
      <w:lvlJc w:val="left"/>
      <w:pPr>
        <w:ind w:left="40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5" w:hanging="480"/>
      </w:pPr>
    </w:lvl>
    <w:lvl w:ilvl="8" w:tplc="0409001B" w:tentative="1">
      <w:start w:val="1"/>
      <w:numFmt w:val="lowerRoman"/>
      <w:lvlText w:val="%9."/>
      <w:lvlJc w:val="right"/>
      <w:pPr>
        <w:ind w:left="5015" w:hanging="480"/>
      </w:pPr>
    </w:lvl>
  </w:abstractNum>
  <w:abstractNum w:abstractNumId="33">
    <w:nsid w:val="707A41B1"/>
    <w:multiLevelType w:val="hybridMultilevel"/>
    <w:tmpl w:val="B0623D1E"/>
    <w:lvl w:ilvl="0" w:tplc="30A80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42B1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AA0E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E24E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300A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B41F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E2C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64C8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B823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F13B6E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C674010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7DF73EF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36"/>
  </w:num>
  <w:num w:numId="2">
    <w:abstractNumId w:val="17"/>
  </w:num>
  <w:num w:numId="3">
    <w:abstractNumId w:val="21"/>
  </w:num>
  <w:num w:numId="4">
    <w:abstractNumId w:val="12"/>
  </w:num>
  <w:num w:numId="5">
    <w:abstractNumId w:val="24"/>
  </w:num>
  <w:num w:numId="6">
    <w:abstractNumId w:val="20"/>
  </w:num>
  <w:num w:numId="7">
    <w:abstractNumId w:val="7"/>
  </w:num>
  <w:num w:numId="8">
    <w:abstractNumId w:val="8"/>
  </w:num>
  <w:num w:numId="9">
    <w:abstractNumId w:val="32"/>
  </w:num>
  <w:num w:numId="10">
    <w:abstractNumId w:val="19"/>
  </w:num>
  <w:num w:numId="11">
    <w:abstractNumId w:val="25"/>
  </w:num>
  <w:num w:numId="12">
    <w:abstractNumId w:val="33"/>
  </w:num>
  <w:num w:numId="13">
    <w:abstractNumId w:val="11"/>
  </w:num>
  <w:num w:numId="14">
    <w:abstractNumId w:val="6"/>
  </w:num>
  <w:num w:numId="15">
    <w:abstractNumId w:val="16"/>
  </w:num>
  <w:num w:numId="16">
    <w:abstractNumId w:val="3"/>
  </w:num>
  <w:num w:numId="17">
    <w:abstractNumId w:val="30"/>
  </w:num>
  <w:num w:numId="18">
    <w:abstractNumId w:val="13"/>
  </w:num>
  <w:num w:numId="19">
    <w:abstractNumId w:val="0"/>
  </w:num>
  <w:num w:numId="20">
    <w:abstractNumId w:val="35"/>
  </w:num>
  <w:num w:numId="21">
    <w:abstractNumId w:val="1"/>
  </w:num>
  <w:num w:numId="22">
    <w:abstractNumId w:val="23"/>
  </w:num>
  <w:num w:numId="23">
    <w:abstractNumId w:val="10"/>
  </w:num>
  <w:num w:numId="24">
    <w:abstractNumId w:val="31"/>
  </w:num>
  <w:num w:numId="25">
    <w:abstractNumId w:val="9"/>
  </w:num>
  <w:num w:numId="26">
    <w:abstractNumId w:val="22"/>
  </w:num>
  <w:num w:numId="27">
    <w:abstractNumId w:val="27"/>
  </w:num>
  <w:num w:numId="28">
    <w:abstractNumId w:val="15"/>
  </w:num>
  <w:num w:numId="29">
    <w:abstractNumId w:val="34"/>
  </w:num>
  <w:num w:numId="30">
    <w:abstractNumId w:val="29"/>
  </w:num>
  <w:num w:numId="31">
    <w:abstractNumId w:val="18"/>
  </w:num>
  <w:num w:numId="32">
    <w:abstractNumId w:val="14"/>
  </w:num>
  <w:num w:numId="33">
    <w:abstractNumId w:val="2"/>
  </w:num>
  <w:num w:numId="34">
    <w:abstractNumId w:val="5"/>
  </w:num>
  <w:num w:numId="35">
    <w:abstractNumId w:val="28"/>
  </w:num>
  <w:num w:numId="36">
    <w:abstractNumId w:val="4"/>
  </w:num>
  <w:num w:numId="37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BE6"/>
    <w:rsid w:val="00002B82"/>
    <w:rsid w:val="00003084"/>
    <w:rsid w:val="0001108C"/>
    <w:rsid w:val="0003441F"/>
    <w:rsid w:val="000524C6"/>
    <w:rsid w:val="000611AF"/>
    <w:rsid w:val="000637C1"/>
    <w:rsid w:val="00063BE9"/>
    <w:rsid w:val="0007198F"/>
    <w:rsid w:val="00086391"/>
    <w:rsid w:val="0009734F"/>
    <w:rsid w:val="000C161F"/>
    <w:rsid w:val="000D6136"/>
    <w:rsid w:val="000F41D7"/>
    <w:rsid w:val="001020A9"/>
    <w:rsid w:val="00107805"/>
    <w:rsid w:val="00112A78"/>
    <w:rsid w:val="001143B1"/>
    <w:rsid w:val="00123303"/>
    <w:rsid w:val="001240A5"/>
    <w:rsid w:val="00125CD8"/>
    <w:rsid w:val="00130749"/>
    <w:rsid w:val="00137A6C"/>
    <w:rsid w:val="00153BC9"/>
    <w:rsid w:val="00155B28"/>
    <w:rsid w:val="00166EED"/>
    <w:rsid w:val="00170AE1"/>
    <w:rsid w:val="001748D4"/>
    <w:rsid w:val="00185E83"/>
    <w:rsid w:val="001A6EDC"/>
    <w:rsid w:val="001B0509"/>
    <w:rsid w:val="001B1D1B"/>
    <w:rsid w:val="001C4B86"/>
    <w:rsid w:val="001C55BF"/>
    <w:rsid w:val="001D1C65"/>
    <w:rsid w:val="001F1CB3"/>
    <w:rsid w:val="00225619"/>
    <w:rsid w:val="00247552"/>
    <w:rsid w:val="00252DA0"/>
    <w:rsid w:val="00261175"/>
    <w:rsid w:val="0026285D"/>
    <w:rsid w:val="00274DE9"/>
    <w:rsid w:val="002966CC"/>
    <w:rsid w:val="002B4875"/>
    <w:rsid w:val="002B628E"/>
    <w:rsid w:val="002C5F81"/>
    <w:rsid w:val="002C6441"/>
    <w:rsid w:val="002C6DA0"/>
    <w:rsid w:val="002D44B1"/>
    <w:rsid w:val="002E723A"/>
    <w:rsid w:val="002F6763"/>
    <w:rsid w:val="00302EA4"/>
    <w:rsid w:val="00311301"/>
    <w:rsid w:val="00312119"/>
    <w:rsid w:val="00323201"/>
    <w:rsid w:val="00331770"/>
    <w:rsid w:val="00335B9B"/>
    <w:rsid w:val="003415E2"/>
    <w:rsid w:val="00353E5B"/>
    <w:rsid w:val="003573A1"/>
    <w:rsid w:val="003621E8"/>
    <w:rsid w:val="00370695"/>
    <w:rsid w:val="003B46A3"/>
    <w:rsid w:val="003B67FE"/>
    <w:rsid w:val="003D1257"/>
    <w:rsid w:val="003E056C"/>
    <w:rsid w:val="003E4C9A"/>
    <w:rsid w:val="004019DD"/>
    <w:rsid w:val="00411118"/>
    <w:rsid w:val="004130CD"/>
    <w:rsid w:val="00433451"/>
    <w:rsid w:val="00434DC8"/>
    <w:rsid w:val="004460F8"/>
    <w:rsid w:val="0045305A"/>
    <w:rsid w:val="00477F55"/>
    <w:rsid w:val="00483AC8"/>
    <w:rsid w:val="00487EFA"/>
    <w:rsid w:val="004922CA"/>
    <w:rsid w:val="004A6201"/>
    <w:rsid w:val="004B2058"/>
    <w:rsid w:val="004B5F71"/>
    <w:rsid w:val="004B710A"/>
    <w:rsid w:val="004C2A0D"/>
    <w:rsid w:val="004D42CA"/>
    <w:rsid w:val="004E20EA"/>
    <w:rsid w:val="004F4B39"/>
    <w:rsid w:val="00517715"/>
    <w:rsid w:val="00521FB5"/>
    <w:rsid w:val="005248F5"/>
    <w:rsid w:val="00534D2D"/>
    <w:rsid w:val="005350C6"/>
    <w:rsid w:val="00540A5C"/>
    <w:rsid w:val="00545F80"/>
    <w:rsid w:val="00547AD4"/>
    <w:rsid w:val="00560828"/>
    <w:rsid w:val="00560CC9"/>
    <w:rsid w:val="00561617"/>
    <w:rsid w:val="005629F9"/>
    <w:rsid w:val="00586645"/>
    <w:rsid w:val="005A08B4"/>
    <w:rsid w:val="005A4BD9"/>
    <w:rsid w:val="005A6CD6"/>
    <w:rsid w:val="005B3922"/>
    <w:rsid w:val="005B5DF6"/>
    <w:rsid w:val="005C4A3A"/>
    <w:rsid w:val="005C5F41"/>
    <w:rsid w:val="005E430D"/>
    <w:rsid w:val="005F2A2A"/>
    <w:rsid w:val="005F73C7"/>
    <w:rsid w:val="0060282A"/>
    <w:rsid w:val="00603284"/>
    <w:rsid w:val="0061389E"/>
    <w:rsid w:val="00614E52"/>
    <w:rsid w:val="00621AFD"/>
    <w:rsid w:val="0062369D"/>
    <w:rsid w:val="00631E9D"/>
    <w:rsid w:val="0063315C"/>
    <w:rsid w:val="006350A8"/>
    <w:rsid w:val="00643981"/>
    <w:rsid w:val="00655962"/>
    <w:rsid w:val="00655E21"/>
    <w:rsid w:val="0066154C"/>
    <w:rsid w:val="00661D7B"/>
    <w:rsid w:val="00662217"/>
    <w:rsid w:val="0066509B"/>
    <w:rsid w:val="00667227"/>
    <w:rsid w:val="00681FD9"/>
    <w:rsid w:val="0069287A"/>
    <w:rsid w:val="006B18B6"/>
    <w:rsid w:val="006C45D6"/>
    <w:rsid w:val="006C69E6"/>
    <w:rsid w:val="0070285C"/>
    <w:rsid w:val="00703883"/>
    <w:rsid w:val="00710325"/>
    <w:rsid w:val="00714A86"/>
    <w:rsid w:val="00737941"/>
    <w:rsid w:val="00751D5F"/>
    <w:rsid w:val="007543EE"/>
    <w:rsid w:val="0075497F"/>
    <w:rsid w:val="0076015C"/>
    <w:rsid w:val="007647D7"/>
    <w:rsid w:val="0076799D"/>
    <w:rsid w:val="007723B5"/>
    <w:rsid w:val="00775581"/>
    <w:rsid w:val="007760AD"/>
    <w:rsid w:val="00784B24"/>
    <w:rsid w:val="007931A5"/>
    <w:rsid w:val="0079661B"/>
    <w:rsid w:val="007A03B3"/>
    <w:rsid w:val="007B1D31"/>
    <w:rsid w:val="007C67E5"/>
    <w:rsid w:val="007E0F49"/>
    <w:rsid w:val="007E3A54"/>
    <w:rsid w:val="00801492"/>
    <w:rsid w:val="00803E30"/>
    <w:rsid w:val="008075C3"/>
    <w:rsid w:val="008226FE"/>
    <w:rsid w:val="008266E1"/>
    <w:rsid w:val="008275F0"/>
    <w:rsid w:val="0084794F"/>
    <w:rsid w:val="00887892"/>
    <w:rsid w:val="00887D93"/>
    <w:rsid w:val="008A19E7"/>
    <w:rsid w:val="008A69F3"/>
    <w:rsid w:val="008B7286"/>
    <w:rsid w:val="008D26FE"/>
    <w:rsid w:val="008E1EBA"/>
    <w:rsid w:val="008E7772"/>
    <w:rsid w:val="00904F95"/>
    <w:rsid w:val="00907453"/>
    <w:rsid w:val="0091415F"/>
    <w:rsid w:val="00916604"/>
    <w:rsid w:val="0092072C"/>
    <w:rsid w:val="00934179"/>
    <w:rsid w:val="00943EE3"/>
    <w:rsid w:val="009612F1"/>
    <w:rsid w:val="00964EC6"/>
    <w:rsid w:val="00973EC2"/>
    <w:rsid w:val="00977D6D"/>
    <w:rsid w:val="00992D76"/>
    <w:rsid w:val="00993685"/>
    <w:rsid w:val="00995716"/>
    <w:rsid w:val="009D3257"/>
    <w:rsid w:val="009D5CFC"/>
    <w:rsid w:val="009E30A4"/>
    <w:rsid w:val="009E68A9"/>
    <w:rsid w:val="009E77EC"/>
    <w:rsid w:val="00A226B2"/>
    <w:rsid w:val="00A50BD7"/>
    <w:rsid w:val="00A71025"/>
    <w:rsid w:val="00A8256E"/>
    <w:rsid w:val="00A94FD5"/>
    <w:rsid w:val="00A9796E"/>
    <w:rsid w:val="00AA38FF"/>
    <w:rsid w:val="00AA4151"/>
    <w:rsid w:val="00AC0A0B"/>
    <w:rsid w:val="00AC0BE6"/>
    <w:rsid w:val="00AC335F"/>
    <w:rsid w:val="00AF7382"/>
    <w:rsid w:val="00B374FE"/>
    <w:rsid w:val="00B4176D"/>
    <w:rsid w:val="00B437EE"/>
    <w:rsid w:val="00B56A71"/>
    <w:rsid w:val="00B624C1"/>
    <w:rsid w:val="00B62535"/>
    <w:rsid w:val="00B835A3"/>
    <w:rsid w:val="00B85778"/>
    <w:rsid w:val="00B860F7"/>
    <w:rsid w:val="00BA55C3"/>
    <w:rsid w:val="00BD39D1"/>
    <w:rsid w:val="00BE4627"/>
    <w:rsid w:val="00BF0CCE"/>
    <w:rsid w:val="00BF4213"/>
    <w:rsid w:val="00C03B13"/>
    <w:rsid w:val="00C116E3"/>
    <w:rsid w:val="00C31431"/>
    <w:rsid w:val="00C3407D"/>
    <w:rsid w:val="00C40B66"/>
    <w:rsid w:val="00C436AC"/>
    <w:rsid w:val="00C455E3"/>
    <w:rsid w:val="00C60612"/>
    <w:rsid w:val="00C81694"/>
    <w:rsid w:val="00C85ECF"/>
    <w:rsid w:val="00C871CF"/>
    <w:rsid w:val="00C960EB"/>
    <w:rsid w:val="00C96C19"/>
    <w:rsid w:val="00CA3FD3"/>
    <w:rsid w:val="00CA74AF"/>
    <w:rsid w:val="00CB3346"/>
    <w:rsid w:val="00CB59FA"/>
    <w:rsid w:val="00CD2085"/>
    <w:rsid w:val="00CD2FE7"/>
    <w:rsid w:val="00D16B0F"/>
    <w:rsid w:val="00D22880"/>
    <w:rsid w:val="00D261EA"/>
    <w:rsid w:val="00D30DE9"/>
    <w:rsid w:val="00D40512"/>
    <w:rsid w:val="00D479BE"/>
    <w:rsid w:val="00D532F0"/>
    <w:rsid w:val="00D57E92"/>
    <w:rsid w:val="00D641D8"/>
    <w:rsid w:val="00D646A0"/>
    <w:rsid w:val="00D64E53"/>
    <w:rsid w:val="00D71959"/>
    <w:rsid w:val="00D72108"/>
    <w:rsid w:val="00D87E7B"/>
    <w:rsid w:val="00DA1266"/>
    <w:rsid w:val="00DA3AAD"/>
    <w:rsid w:val="00DA3DE9"/>
    <w:rsid w:val="00DB66B7"/>
    <w:rsid w:val="00DE12BE"/>
    <w:rsid w:val="00DE1A4E"/>
    <w:rsid w:val="00DF0576"/>
    <w:rsid w:val="00DF11A5"/>
    <w:rsid w:val="00E216E1"/>
    <w:rsid w:val="00E517B4"/>
    <w:rsid w:val="00E53C2E"/>
    <w:rsid w:val="00E571D4"/>
    <w:rsid w:val="00E60671"/>
    <w:rsid w:val="00E70BEB"/>
    <w:rsid w:val="00E76586"/>
    <w:rsid w:val="00E92C0A"/>
    <w:rsid w:val="00E97755"/>
    <w:rsid w:val="00EC6882"/>
    <w:rsid w:val="00F008CC"/>
    <w:rsid w:val="00F021D0"/>
    <w:rsid w:val="00F15377"/>
    <w:rsid w:val="00F26602"/>
    <w:rsid w:val="00F26CB6"/>
    <w:rsid w:val="00F65A4C"/>
    <w:rsid w:val="00F66122"/>
    <w:rsid w:val="00F72D3B"/>
    <w:rsid w:val="00F76E22"/>
    <w:rsid w:val="00F919EE"/>
    <w:rsid w:val="00F95F48"/>
    <w:rsid w:val="00FA5F2E"/>
    <w:rsid w:val="00FB41B6"/>
    <w:rsid w:val="00FC4E6B"/>
    <w:rsid w:val="00FC5B3B"/>
    <w:rsid w:val="00FC67EE"/>
    <w:rsid w:val="00FC7024"/>
    <w:rsid w:val="00FD1B50"/>
    <w:rsid w:val="00FD3855"/>
    <w:rsid w:val="00FF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5758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rFonts w:eastAsia="標楷體"/>
      <w:kern w:val="2"/>
      <w:sz w:val="24"/>
    </w:rPr>
  </w:style>
  <w:style w:type="paragraph" w:styleId="1">
    <w:name w:val="heading 1"/>
    <w:basedOn w:val="a"/>
    <w:next w:val="a"/>
    <w:qFormat/>
    <w:pPr>
      <w:keepNext/>
      <w:snapToGrid w:val="0"/>
      <w:spacing w:line="240" w:lineRule="exact"/>
      <w:ind w:left="113" w:right="113"/>
      <w:outlineLvl w:val="0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標"/>
    <w:basedOn w:val="a"/>
    <w:pPr>
      <w:adjustRightInd w:val="0"/>
      <w:spacing w:line="360" w:lineRule="auto"/>
      <w:jc w:val="center"/>
      <w:textAlignment w:val="baseline"/>
    </w:pPr>
    <w:rPr>
      <w:rFonts w:eastAsia="華康中楷體"/>
      <w:spacing w:val="4"/>
      <w:kern w:val="0"/>
      <w:sz w:val="28"/>
    </w:rPr>
  </w:style>
  <w:style w:type="paragraph" w:styleId="a4">
    <w:name w:val="Body Text"/>
    <w:basedOn w:val="a"/>
    <w:pPr>
      <w:adjustRightInd w:val="0"/>
      <w:spacing w:line="200" w:lineRule="atLeast"/>
      <w:textAlignment w:val="baseline"/>
    </w:pPr>
    <w:rPr>
      <w:rFonts w:eastAsia="新細明體"/>
      <w:kern w:val="0"/>
      <w:sz w:val="17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adjustRightInd w:val="0"/>
      <w:spacing w:line="360" w:lineRule="atLeast"/>
      <w:textAlignment w:val="baseline"/>
    </w:pPr>
    <w:rPr>
      <w:rFonts w:eastAsia="新細明體"/>
      <w:kern w:val="0"/>
      <w:sz w:val="20"/>
    </w:rPr>
  </w:style>
  <w:style w:type="paragraph" w:styleId="3">
    <w:name w:val="Body Text 3"/>
    <w:basedOn w:val="a"/>
    <w:pPr>
      <w:kinsoku w:val="0"/>
      <w:overflowPunct w:val="0"/>
      <w:adjustRightInd w:val="0"/>
      <w:spacing w:before="40" w:line="200" w:lineRule="atLeast"/>
      <w:jc w:val="both"/>
      <w:textAlignment w:val="baseline"/>
    </w:pPr>
    <w:rPr>
      <w:rFonts w:ascii="Garamond" w:hAnsi="Garamond"/>
      <w:kern w:val="0"/>
      <w:sz w:val="20"/>
    </w:rPr>
  </w:style>
  <w:style w:type="character" w:styleId="a7">
    <w:name w:val="page number"/>
    <w:rPr>
      <w:rFonts w:ascii="新細明體" w:eastAsia="新細明體" w:hAnsi="新細明體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List Paragraph"/>
    <w:basedOn w:val="a"/>
    <w:uiPriority w:val="34"/>
    <w:qFormat/>
    <w:rsid w:val="002C5F81"/>
    <w:pPr>
      <w:ind w:leftChars="200" w:left="480"/>
    </w:pPr>
  </w:style>
  <w:style w:type="character" w:customStyle="1" w:styleId="a6">
    <w:name w:val="頁尾 字元"/>
    <w:basedOn w:val="a0"/>
    <w:link w:val="a5"/>
    <w:uiPriority w:val="99"/>
    <w:rsid w:val="00F65A4C"/>
  </w:style>
  <w:style w:type="table" w:styleId="aa">
    <w:name w:val="Table Grid"/>
    <w:basedOn w:val="a1"/>
    <w:uiPriority w:val="39"/>
    <w:rsid w:val="0076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7647D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Placeholder Text"/>
    <w:basedOn w:val="a0"/>
    <w:uiPriority w:val="99"/>
    <w:semiHidden/>
    <w:rsid w:val="00E216E1"/>
    <w:rPr>
      <w:color w:val="808080"/>
    </w:rPr>
  </w:style>
  <w:style w:type="paragraph" w:styleId="ac">
    <w:name w:val="Balloon Text"/>
    <w:basedOn w:val="a"/>
    <w:link w:val="ad"/>
    <w:semiHidden/>
    <w:unhideWhenUsed/>
    <w:rsid w:val="009D32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semiHidden/>
    <w:rsid w:val="009D325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rFonts w:eastAsia="標楷體"/>
      <w:kern w:val="2"/>
      <w:sz w:val="24"/>
    </w:rPr>
  </w:style>
  <w:style w:type="paragraph" w:styleId="1">
    <w:name w:val="heading 1"/>
    <w:basedOn w:val="a"/>
    <w:next w:val="a"/>
    <w:qFormat/>
    <w:pPr>
      <w:keepNext/>
      <w:snapToGrid w:val="0"/>
      <w:spacing w:line="240" w:lineRule="exact"/>
      <w:ind w:left="113" w:right="113"/>
      <w:outlineLvl w:val="0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標"/>
    <w:basedOn w:val="a"/>
    <w:pPr>
      <w:adjustRightInd w:val="0"/>
      <w:spacing w:line="360" w:lineRule="auto"/>
      <w:jc w:val="center"/>
      <w:textAlignment w:val="baseline"/>
    </w:pPr>
    <w:rPr>
      <w:rFonts w:eastAsia="華康中楷體"/>
      <w:spacing w:val="4"/>
      <w:kern w:val="0"/>
      <w:sz w:val="28"/>
    </w:rPr>
  </w:style>
  <w:style w:type="paragraph" w:styleId="a4">
    <w:name w:val="Body Text"/>
    <w:basedOn w:val="a"/>
    <w:pPr>
      <w:adjustRightInd w:val="0"/>
      <w:spacing w:line="200" w:lineRule="atLeast"/>
      <w:textAlignment w:val="baseline"/>
    </w:pPr>
    <w:rPr>
      <w:rFonts w:eastAsia="新細明體"/>
      <w:kern w:val="0"/>
      <w:sz w:val="17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adjustRightInd w:val="0"/>
      <w:spacing w:line="360" w:lineRule="atLeast"/>
      <w:textAlignment w:val="baseline"/>
    </w:pPr>
    <w:rPr>
      <w:rFonts w:eastAsia="新細明體"/>
      <w:kern w:val="0"/>
      <w:sz w:val="20"/>
    </w:rPr>
  </w:style>
  <w:style w:type="paragraph" w:styleId="3">
    <w:name w:val="Body Text 3"/>
    <w:basedOn w:val="a"/>
    <w:pPr>
      <w:kinsoku w:val="0"/>
      <w:overflowPunct w:val="0"/>
      <w:adjustRightInd w:val="0"/>
      <w:spacing w:before="40" w:line="200" w:lineRule="atLeast"/>
      <w:jc w:val="both"/>
      <w:textAlignment w:val="baseline"/>
    </w:pPr>
    <w:rPr>
      <w:rFonts w:ascii="Garamond" w:hAnsi="Garamond"/>
      <w:kern w:val="0"/>
      <w:sz w:val="20"/>
    </w:rPr>
  </w:style>
  <w:style w:type="character" w:styleId="a7">
    <w:name w:val="page number"/>
    <w:rPr>
      <w:rFonts w:ascii="新細明體" w:eastAsia="新細明體" w:hAnsi="新細明體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List Paragraph"/>
    <w:basedOn w:val="a"/>
    <w:uiPriority w:val="34"/>
    <w:qFormat/>
    <w:rsid w:val="002C5F81"/>
    <w:pPr>
      <w:ind w:leftChars="200" w:left="480"/>
    </w:pPr>
  </w:style>
  <w:style w:type="character" w:customStyle="1" w:styleId="a6">
    <w:name w:val="頁尾 字元"/>
    <w:basedOn w:val="a0"/>
    <w:link w:val="a5"/>
    <w:uiPriority w:val="99"/>
    <w:rsid w:val="00F65A4C"/>
  </w:style>
  <w:style w:type="table" w:styleId="aa">
    <w:name w:val="Table Grid"/>
    <w:basedOn w:val="a1"/>
    <w:uiPriority w:val="39"/>
    <w:rsid w:val="0076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7647D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Placeholder Text"/>
    <w:basedOn w:val="a0"/>
    <w:uiPriority w:val="99"/>
    <w:semiHidden/>
    <w:rsid w:val="00E216E1"/>
    <w:rPr>
      <w:color w:val="808080"/>
    </w:rPr>
  </w:style>
  <w:style w:type="paragraph" w:styleId="ac">
    <w:name w:val="Balloon Text"/>
    <w:basedOn w:val="a"/>
    <w:link w:val="ad"/>
    <w:semiHidden/>
    <w:unhideWhenUsed/>
    <w:rsid w:val="009D32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semiHidden/>
    <w:rsid w:val="009D325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1533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90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251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644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650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912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54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51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20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49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07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43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68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687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715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016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0927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3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00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9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4E2FD-FCB1-488C-91DF-DB1FFEB86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87</Words>
  <Characters>498</Characters>
  <Application>Microsoft Office Word</Application>
  <DocSecurity>0</DocSecurity>
  <Lines>4</Lines>
  <Paragraphs>1</Paragraphs>
  <ScaleCrop>false</ScaleCrop>
  <Company>ITRI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石油基金經費補助加氫站項目與範圍、補助標準及補助款請撥原則</dc:title>
  <dc:creator>ITRI</dc:creator>
  <cp:lastModifiedBy>林兆棉</cp:lastModifiedBy>
  <cp:revision>21</cp:revision>
  <cp:lastPrinted>2025-10-22T01:22:00Z</cp:lastPrinted>
  <dcterms:created xsi:type="dcterms:W3CDTF">2025-10-15T01:21:00Z</dcterms:created>
  <dcterms:modified xsi:type="dcterms:W3CDTF">2025-11-12T02:04:00Z</dcterms:modified>
</cp:coreProperties>
</file>