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49" w:type="dxa"/>
        <w:jc w:val="center"/>
        <w:tblLook w:val="04A0" w:firstRow="1" w:lastRow="0" w:firstColumn="1" w:lastColumn="0" w:noHBand="0" w:noVBand="1"/>
      </w:tblPr>
      <w:tblGrid>
        <w:gridCol w:w="589"/>
        <w:gridCol w:w="4512"/>
        <w:gridCol w:w="4248"/>
      </w:tblGrid>
      <w:tr w:rsidR="00E65DF6" w:rsidRPr="00E65DF6" w:rsidTr="00616027">
        <w:trPr>
          <w:trHeight w:val="543"/>
          <w:tblHeader/>
          <w:jc w:val="center"/>
        </w:trPr>
        <w:tc>
          <w:tcPr>
            <w:tcW w:w="9349" w:type="dxa"/>
            <w:gridSpan w:val="3"/>
            <w:shd w:val="clear" w:color="auto" w:fill="C5E0B3" w:themeFill="accent6" w:themeFillTint="66"/>
          </w:tcPr>
          <w:p w:rsidR="00235A98" w:rsidRPr="00616027" w:rsidRDefault="002659EC" w:rsidP="00053338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離岸風力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發電機組支撐結構</w:t>
            </w:r>
            <w:r w:rsidR="008628E3"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相關</w:t>
            </w:r>
            <w:r w:rsidR="00D31195"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設計</w:t>
            </w:r>
            <w:r w:rsidR="008628E3"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文件項目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628E3"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參考範例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E65DF6" w:rsidRPr="00E65DF6" w:rsidTr="00616027">
        <w:trPr>
          <w:tblHeader/>
          <w:jc w:val="center"/>
        </w:trPr>
        <w:tc>
          <w:tcPr>
            <w:tcW w:w="5101" w:type="dxa"/>
            <w:gridSpan w:val="2"/>
            <w:shd w:val="clear" w:color="auto" w:fill="FFF2CC" w:themeFill="accent4" w:themeFillTint="33"/>
          </w:tcPr>
          <w:p w:rsidR="00A059CC" w:rsidRPr="00616027" w:rsidRDefault="00E65DF6" w:rsidP="00A059CC">
            <w:pPr>
              <w:ind w:leftChars="-47" w:left="-113" w:rightChars="-45" w:right="-10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:rsidR="00A059CC" w:rsidRPr="00616027" w:rsidRDefault="00235A98" w:rsidP="00235A9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E65DF6" w:rsidRPr="00E65DF6" w:rsidTr="00616027">
        <w:trPr>
          <w:jc w:val="center"/>
        </w:trPr>
        <w:tc>
          <w:tcPr>
            <w:tcW w:w="589" w:type="dxa"/>
            <w:vAlign w:val="center"/>
          </w:tcPr>
          <w:p w:rsidR="00941A58" w:rsidRPr="00616027" w:rsidRDefault="00941A58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941A58" w:rsidRPr="00616027" w:rsidRDefault="00941A58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海域測量報告及圖說</w:t>
            </w:r>
          </w:p>
          <w:p w:rsidR="00941A58" w:rsidRPr="00616027" w:rsidRDefault="00941A58" w:rsidP="00616027">
            <w:pPr>
              <w:snapToGrid w:val="0"/>
              <w:spacing w:line="440" w:lineRule="exact"/>
              <w:ind w:leftChars="-56" w:left="197" w:hangingChars="118" w:hanging="33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6160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Geophysical Survey Report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941A58" w:rsidRPr="00616027" w:rsidRDefault="008628E3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地</w:t>
            </w:r>
            <w:r w:rsidR="00941A58" w:rsidRPr="0061602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形、水深等調查內容</w:t>
            </w:r>
          </w:p>
        </w:tc>
      </w:tr>
      <w:tr w:rsidR="00E65DF6" w:rsidRPr="00E65DF6" w:rsidTr="00616027">
        <w:trPr>
          <w:jc w:val="center"/>
        </w:trPr>
        <w:tc>
          <w:tcPr>
            <w:tcW w:w="589" w:type="dxa"/>
            <w:vAlign w:val="center"/>
          </w:tcPr>
          <w:p w:rsidR="00941A58" w:rsidRPr="00616027" w:rsidRDefault="00941A58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941A58" w:rsidRPr="00616027" w:rsidRDefault="00941A58" w:rsidP="00616027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海氣象調查報告</w:t>
            </w:r>
          </w:p>
          <w:p w:rsidR="00941A58" w:rsidRPr="00616027" w:rsidRDefault="00941A58" w:rsidP="00616027">
            <w:pPr>
              <w:snapToGrid w:val="0"/>
              <w:spacing w:line="440" w:lineRule="exact"/>
              <w:ind w:leftChars="-56" w:left="197" w:hangingChars="118" w:hanging="33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proofErr w:type="spellStart"/>
            <w:r w:rsidRPr="006160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Metocean</w:t>
            </w:r>
            <w:proofErr w:type="spellEnd"/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Report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941A58" w:rsidRPr="00616027" w:rsidRDefault="00C15753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波浪、風速等調查內容</w:t>
            </w:r>
          </w:p>
        </w:tc>
      </w:tr>
      <w:tr w:rsidR="00E65DF6" w:rsidRPr="00E65DF6" w:rsidTr="00616027">
        <w:trPr>
          <w:jc w:val="center"/>
        </w:trPr>
        <w:tc>
          <w:tcPr>
            <w:tcW w:w="589" w:type="dxa"/>
            <w:vAlign w:val="center"/>
          </w:tcPr>
          <w:p w:rsidR="006E5C91" w:rsidRPr="00616027" w:rsidRDefault="006E5C91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6E5C91" w:rsidRPr="00616027" w:rsidRDefault="006E5C91" w:rsidP="00616027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地質調查及詮釋報告</w:t>
            </w:r>
          </w:p>
          <w:p w:rsidR="006E5C91" w:rsidRPr="00616027" w:rsidRDefault="006E5C91" w:rsidP="00616027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</w:t>
            </w:r>
            <w:r w:rsidR="00FC765E"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eological R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eport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6E5C91" w:rsidRPr="00616027" w:rsidRDefault="0033064D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地質剖面、</w:t>
            </w:r>
            <w:r w:rsidR="00857F6D"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地質構造等內容</w:t>
            </w:r>
          </w:p>
        </w:tc>
      </w:tr>
      <w:tr w:rsidR="00E65DF6" w:rsidRPr="00E65DF6" w:rsidTr="00616027">
        <w:trPr>
          <w:jc w:val="center"/>
        </w:trPr>
        <w:tc>
          <w:tcPr>
            <w:tcW w:w="589" w:type="dxa"/>
            <w:vAlign w:val="center"/>
          </w:tcPr>
          <w:p w:rsidR="00941A58" w:rsidRPr="00616027" w:rsidRDefault="00941A58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941A58" w:rsidRPr="00616027" w:rsidRDefault="00363F2F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地工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調查</w:t>
            </w:r>
            <w:r w:rsidR="00941A58"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紀實報告</w:t>
            </w:r>
          </w:p>
          <w:p w:rsidR="00941A58" w:rsidRPr="00616027" w:rsidRDefault="00941A58" w:rsidP="00616027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6160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Geotechnical Investigation Report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941A58" w:rsidRPr="00616027" w:rsidRDefault="00941A58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鑽探、力學試驗等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65DF6" w:rsidRPr="00E65DF6" w:rsidTr="00616027">
        <w:trPr>
          <w:jc w:val="center"/>
        </w:trPr>
        <w:tc>
          <w:tcPr>
            <w:tcW w:w="589" w:type="dxa"/>
            <w:vAlign w:val="center"/>
          </w:tcPr>
          <w:p w:rsidR="00D46980" w:rsidRPr="00616027" w:rsidRDefault="00D46980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46980" w:rsidRPr="00616027" w:rsidRDefault="00D46980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設計地震評估報告</w:t>
            </w:r>
          </w:p>
          <w:p w:rsidR="00D46980" w:rsidRPr="00616027" w:rsidRDefault="00D46980" w:rsidP="00616027">
            <w:pPr>
              <w:snapToGrid w:val="0"/>
              <w:spacing w:line="440" w:lineRule="exact"/>
              <w:ind w:leftChars="-56" w:left="197" w:hangingChars="118" w:hanging="33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6160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Design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Seismic Assessment Report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D46980" w:rsidRPr="00616027" w:rsidRDefault="00D46980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地震危害度分析、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地盤反應分析</w:t>
            </w:r>
          </w:p>
        </w:tc>
      </w:tr>
      <w:tr w:rsidR="00E65DF6" w:rsidRPr="00E65DF6" w:rsidTr="00616027">
        <w:trPr>
          <w:jc w:val="center"/>
        </w:trPr>
        <w:tc>
          <w:tcPr>
            <w:tcW w:w="589" w:type="dxa"/>
            <w:vAlign w:val="center"/>
          </w:tcPr>
          <w:p w:rsidR="00D46980" w:rsidRPr="00616027" w:rsidRDefault="00D46980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46980" w:rsidRPr="00616027" w:rsidRDefault="00D46980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地工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詮釋報告</w:t>
            </w:r>
          </w:p>
          <w:p w:rsidR="00D46980" w:rsidRPr="00616027" w:rsidRDefault="00D46980" w:rsidP="00616027">
            <w:pPr>
              <w:snapToGrid w:val="0"/>
              <w:spacing w:line="440" w:lineRule="exact"/>
              <w:ind w:leftChars="-56" w:left="197" w:hangingChars="118" w:hanging="331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6160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Offshore Geotechnical Interpretative Report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D46980" w:rsidRPr="00616027" w:rsidRDefault="00D46980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設計土壤剖面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地工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參數、土壤液化潛勢分析等</w:t>
            </w:r>
            <w:bookmarkStart w:id="0" w:name="_GoBack"/>
            <w:bookmarkEnd w:id="0"/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65DF6" w:rsidRPr="00E65DF6" w:rsidTr="00616027">
        <w:trPr>
          <w:jc w:val="center"/>
        </w:trPr>
        <w:tc>
          <w:tcPr>
            <w:tcW w:w="589" w:type="dxa"/>
            <w:vAlign w:val="center"/>
          </w:tcPr>
          <w:p w:rsidR="00D46980" w:rsidRPr="00616027" w:rsidRDefault="00D46980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46980" w:rsidRPr="00616027" w:rsidRDefault="00D46980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設計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摘要</w:t>
            </w:r>
          </w:p>
          <w:p w:rsidR="00D46980" w:rsidRPr="00616027" w:rsidRDefault="00D46980" w:rsidP="00616027">
            <w:pPr>
              <w:snapToGrid w:val="0"/>
              <w:spacing w:line="440" w:lineRule="exact"/>
              <w:ind w:leftChars="-56" w:left="197" w:hangingChars="118" w:hanging="33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6160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Design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Brief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D46980" w:rsidRPr="00616027" w:rsidRDefault="00D46980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結構設計採用方法、基礎設計採用方法、載重計算</w:t>
            </w:r>
            <w:r w:rsidR="00857F6D"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方法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與組合條件、設計與製造誤差等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65DF6" w:rsidRPr="00E65DF6" w:rsidTr="00616027">
        <w:trPr>
          <w:jc w:val="center"/>
        </w:trPr>
        <w:tc>
          <w:tcPr>
            <w:tcW w:w="589" w:type="dxa"/>
            <w:vAlign w:val="center"/>
          </w:tcPr>
          <w:p w:rsidR="00D46980" w:rsidRPr="00616027" w:rsidRDefault="00D46980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46980" w:rsidRPr="00616027" w:rsidRDefault="00D46980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報告</w:t>
            </w:r>
          </w:p>
          <w:p w:rsidR="00D46980" w:rsidRPr="00616027" w:rsidRDefault="00D46980" w:rsidP="00616027">
            <w:pPr>
              <w:snapToGrid w:val="0"/>
              <w:spacing w:line="440" w:lineRule="exact"/>
              <w:ind w:leftChars="-56" w:left="197" w:hangingChars="118" w:hanging="33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Detailed Design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D46980" w:rsidRPr="00616027" w:rsidRDefault="00D46980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水下基礎設計、大地工程設計、</w:t>
            </w:r>
            <w:proofErr w:type="gramStart"/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防淘刷</w:t>
            </w:r>
            <w:proofErr w:type="gramEnd"/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保護工設計等分析內容</w:t>
            </w:r>
          </w:p>
        </w:tc>
      </w:tr>
      <w:tr w:rsidR="00E65DF6" w:rsidRPr="00E65DF6" w:rsidTr="00616027">
        <w:trPr>
          <w:jc w:val="center"/>
        </w:trPr>
        <w:tc>
          <w:tcPr>
            <w:tcW w:w="589" w:type="dxa"/>
            <w:vAlign w:val="center"/>
          </w:tcPr>
          <w:p w:rsidR="00D46980" w:rsidRPr="00616027" w:rsidRDefault="00D46980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46980" w:rsidRPr="00616027" w:rsidRDefault="00D46980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設計圖與計算書</w:t>
            </w:r>
          </w:p>
          <w:p w:rsidR="00D46980" w:rsidRPr="00616027" w:rsidRDefault="00D46980" w:rsidP="00616027">
            <w:pPr>
              <w:snapToGrid w:val="0"/>
              <w:spacing w:line="440" w:lineRule="exact"/>
              <w:ind w:leftChars="-56" w:left="197" w:hangingChars="118" w:hanging="33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  <w:r w:rsidRPr="006160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rawings and Calculation Report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D46980" w:rsidRPr="00616027" w:rsidRDefault="00D46980" w:rsidP="00616027">
            <w:pPr>
              <w:snapToGrid w:val="0"/>
              <w:spacing w:line="440" w:lineRule="exact"/>
              <w:ind w:leftChars="4" w:left="44" w:hangingChars="12" w:hanging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風力</w:t>
            </w:r>
            <w:proofErr w:type="gramStart"/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機塔架</w:t>
            </w:r>
            <w:proofErr w:type="gramEnd"/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、水下基礎、</w:t>
            </w:r>
            <w:proofErr w:type="gramStart"/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海上變</w:t>
            </w:r>
            <w:proofErr w:type="gramEnd"/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電站及海纜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等內容</w:t>
            </w:r>
            <w:r w:rsidR="000C3B65"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；須包含施工規範與說明等內容</w:t>
            </w:r>
          </w:p>
        </w:tc>
      </w:tr>
      <w:tr w:rsidR="00E65DF6" w:rsidRPr="008628E3" w:rsidTr="00616027">
        <w:trPr>
          <w:jc w:val="center"/>
        </w:trPr>
        <w:tc>
          <w:tcPr>
            <w:tcW w:w="589" w:type="dxa"/>
            <w:vAlign w:val="center"/>
          </w:tcPr>
          <w:p w:rsidR="00D46980" w:rsidRPr="00616027" w:rsidRDefault="00D46980" w:rsidP="006160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46980" w:rsidRPr="00616027" w:rsidRDefault="00FC765E" w:rsidP="0061602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材料規格</w:t>
            </w:r>
          </w:p>
          <w:p w:rsidR="00D46980" w:rsidRPr="00616027" w:rsidRDefault="00D46980" w:rsidP="00616027">
            <w:pPr>
              <w:snapToGrid w:val="0"/>
              <w:spacing w:line="440" w:lineRule="exact"/>
              <w:ind w:leftChars="-56" w:left="197" w:hangingChars="118" w:hanging="33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Pr="006160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Material</w:t>
            </w:r>
            <w:r w:rsidR="00E65DF6"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</w:t>
            </w:r>
            <w:r w:rsidR="00DD2F52"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pecification</w:t>
            </w:r>
            <w:r w:rsidRPr="0061602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48" w:type="dxa"/>
          </w:tcPr>
          <w:p w:rsidR="00D46980" w:rsidRPr="00616027" w:rsidRDefault="008628E3" w:rsidP="00616027">
            <w:pPr>
              <w:snapToGrid w:val="0"/>
              <w:spacing w:line="440" w:lineRule="exact"/>
              <w:ind w:leftChars="4" w:left="44" w:hangingChars="12" w:hanging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風</w:t>
            </w:r>
            <w:r w:rsidR="00857F6D"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力</w:t>
            </w:r>
            <w:proofErr w:type="gramStart"/>
            <w:r w:rsidR="00857F6D"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塔架</w:t>
            </w:r>
            <w:proofErr w:type="gramEnd"/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及水下基礎鋼結構、海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纜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  <w:r w:rsidRPr="00616027">
              <w:rPr>
                <w:rFonts w:ascii="Times New Roman" w:eastAsia="標楷體" w:hAnsi="Times New Roman" w:cs="Times New Roman"/>
                <w:sz w:val="28"/>
                <w:szCs w:val="28"/>
              </w:rPr>
              <w:t>相關</w:t>
            </w:r>
            <w:r w:rsidRPr="006160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材料之規格</w:t>
            </w:r>
          </w:p>
        </w:tc>
      </w:tr>
    </w:tbl>
    <w:p w:rsidR="00B57BCB" w:rsidRPr="00E65DF6" w:rsidRDefault="00B57BCB" w:rsidP="00E90536">
      <w:pPr>
        <w:rPr>
          <w:rFonts w:ascii="Times New Roman" w:eastAsia="標楷體" w:hAnsi="Times New Roman" w:cs="Times New Roman"/>
          <w:szCs w:val="24"/>
        </w:rPr>
      </w:pPr>
    </w:p>
    <w:sectPr w:rsidR="00B57BCB" w:rsidRPr="00E65DF6" w:rsidSect="0061602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2F" w:rsidRDefault="00D61B2F" w:rsidP="00AD5F8A">
      <w:r>
        <w:separator/>
      </w:r>
    </w:p>
  </w:endnote>
  <w:endnote w:type="continuationSeparator" w:id="0">
    <w:p w:rsidR="00D61B2F" w:rsidRDefault="00D61B2F" w:rsidP="00AD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2F" w:rsidRDefault="00D61B2F" w:rsidP="00AD5F8A">
      <w:r>
        <w:separator/>
      </w:r>
    </w:p>
  </w:footnote>
  <w:footnote w:type="continuationSeparator" w:id="0">
    <w:p w:rsidR="00D61B2F" w:rsidRDefault="00D61B2F" w:rsidP="00AD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F70"/>
    <w:multiLevelType w:val="multilevel"/>
    <w:tmpl w:val="0A0A7B7C"/>
    <w:lvl w:ilvl="0">
      <w:start w:val="1"/>
      <w:numFmt w:val="decimal"/>
      <w:suff w:val="nothing"/>
      <w:lvlText w:val="%1"/>
      <w:lvlJc w:val="right"/>
      <w:pPr>
        <w:ind w:left="480" w:hanging="19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2044AE9"/>
    <w:multiLevelType w:val="multilevel"/>
    <w:tmpl w:val="0A0A7B7C"/>
    <w:lvl w:ilvl="0">
      <w:start w:val="1"/>
      <w:numFmt w:val="decimal"/>
      <w:suff w:val="nothing"/>
      <w:lvlText w:val="%1"/>
      <w:lvlJc w:val="right"/>
      <w:pPr>
        <w:ind w:left="480" w:hanging="19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4B2103B3"/>
    <w:multiLevelType w:val="multilevel"/>
    <w:tmpl w:val="0A0A7B7C"/>
    <w:lvl w:ilvl="0">
      <w:start w:val="1"/>
      <w:numFmt w:val="decimal"/>
      <w:suff w:val="nothing"/>
      <w:lvlText w:val="%1"/>
      <w:lvlJc w:val="right"/>
      <w:pPr>
        <w:ind w:left="480" w:hanging="19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36"/>
    <w:rsid w:val="00000DF8"/>
    <w:rsid w:val="0006566C"/>
    <w:rsid w:val="000C3B65"/>
    <w:rsid w:val="000F0529"/>
    <w:rsid w:val="00235A98"/>
    <w:rsid w:val="002659EC"/>
    <w:rsid w:val="0028737A"/>
    <w:rsid w:val="0033064D"/>
    <w:rsid w:val="00341B04"/>
    <w:rsid w:val="00363F2F"/>
    <w:rsid w:val="003D2DD9"/>
    <w:rsid w:val="00450F75"/>
    <w:rsid w:val="004E272B"/>
    <w:rsid w:val="004F471B"/>
    <w:rsid w:val="005443A5"/>
    <w:rsid w:val="005F37ED"/>
    <w:rsid w:val="00616027"/>
    <w:rsid w:val="00636315"/>
    <w:rsid w:val="006E5C91"/>
    <w:rsid w:val="007F1F95"/>
    <w:rsid w:val="00810021"/>
    <w:rsid w:val="00857F6D"/>
    <w:rsid w:val="008628E3"/>
    <w:rsid w:val="008C4C33"/>
    <w:rsid w:val="008E2EF4"/>
    <w:rsid w:val="00941A58"/>
    <w:rsid w:val="009818E9"/>
    <w:rsid w:val="009C71C4"/>
    <w:rsid w:val="00A059CC"/>
    <w:rsid w:val="00A05DB3"/>
    <w:rsid w:val="00A821E7"/>
    <w:rsid w:val="00AD5F8A"/>
    <w:rsid w:val="00AF22E2"/>
    <w:rsid w:val="00B13AE9"/>
    <w:rsid w:val="00B30CBF"/>
    <w:rsid w:val="00B57BCB"/>
    <w:rsid w:val="00BA21A3"/>
    <w:rsid w:val="00BE418C"/>
    <w:rsid w:val="00C15753"/>
    <w:rsid w:val="00C52AD2"/>
    <w:rsid w:val="00C742C1"/>
    <w:rsid w:val="00CF6578"/>
    <w:rsid w:val="00D127D3"/>
    <w:rsid w:val="00D31195"/>
    <w:rsid w:val="00D46980"/>
    <w:rsid w:val="00D61B2F"/>
    <w:rsid w:val="00D66F68"/>
    <w:rsid w:val="00D94A4C"/>
    <w:rsid w:val="00DD2F52"/>
    <w:rsid w:val="00E242A3"/>
    <w:rsid w:val="00E65DF6"/>
    <w:rsid w:val="00E90536"/>
    <w:rsid w:val="00F363A3"/>
    <w:rsid w:val="00F72CDA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36"/>
    <w:pPr>
      <w:ind w:leftChars="200" w:left="480"/>
    </w:pPr>
  </w:style>
  <w:style w:type="table" w:styleId="a4">
    <w:name w:val="Table Grid"/>
    <w:basedOn w:val="a1"/>
    <w:uiPriority w:val="39"/>
    <w:rsid w:val="00E9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5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F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F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1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21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36"/>
    <w:pPr>
      <w:ind w:leftChars="200" w:left="480"/>
    </w:pPr>
  </w:style>
  <w:style w:type="table" w:styleId="a4">
    <w:name w:val="Table Grid"/>
    <w:basedOn w:val="a1"/>
    <w:uiPriority w:val="39"/>
    <w:rsid w:val="00E9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5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F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F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1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21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陳熙達</dc:creator>
  <cp:lastModifiedBy>Chung-Ming Chan 張聰明</cp:lastModifiedBy>
  <cp:revision>2</cp:revision>
  <cp:lastPrinted>2020-10-14T02:35:00Z</cp:lastPrinted>
  <dcterms:created xsi:type="dcterms:W3CDTF">2020-10-14T02:38:00Z</dcterms:created>
  <dcterms:modified xsi:type="dcterms:W3CDTF">2020-10-14T02:38:00Z</dcterms:modified>
</cp:coreProperties>
</file>