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349" w:type="dxa"/>
        <w:jc w:val="center"/>
        <w:tblLook w:val="04A0" w:firstRow="1" w:lastRow="0" w:firstColumn="1" w:lastColumn="0" w:noHBand="0" w:noVBand="1"/>
      </w:tblPr>
      <w:tblGrid>
        <w:gridCol w:w="589"/>
        <w:gridCol w:w="4512"/>
        <w:gridCol w:w="4248"/>
      </w:tblGrid>
      <w:tr w:rsidR="00E65DF6" w:rsidRPr="00E65DF6" w:rsidTr="00616027">
        <w:trPr>
          <w:trHeight w:val="543"/>
          <w:tblHeader/>
          <w:jc w:val="center"/>
        </w:trPr>
        <w:tc>
          <w:tcPr>
            <w:tcW w:w="9349" w:type="dxa"/>
            <w:gridSpan w:val="3"/>
            <w:shd w:val="clear" w:color="auto" w:fill="C5E0B3" w:themeFill="accent6" w:themeFillTint="66"/>
          </w:tcPr>
          <w:p w:rsidR="00235A98" w:rsidRPr="00616027" w:rsidRDefault="002659EC" w:rsidP="00053338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1602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離岸風力</w:t>
            </w:r>
            <w:r w:rsidRPr="00616027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發電機組支撐結構</w:t>
            </w:r>
            <w:r w:rsidR="008628E3" w:rsidRPr="00616027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相關</w:t>
            </w:r>
            <w:r w:rsidR="00D31195" w:rsidRPr="00616027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設計</w:t>
            </w:r>
            <w:r w:rsidR="008628E3" w:rsidRPr="00616027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文件項目</w:t>
            </w:r>
            <w:r w:rsidRPr="00616027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="008628E3" w:rsidRPr="00616027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參考範例</w:t>
            </w:r>
            <w:r w:rsidRPr="00616027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</w:tr>
      <w:tr w:rsidR="00E65DF6" w:rsidRPr="00E65DF6" w:rsidTr="00616027">
        <w:trPr>
          <w:tblHeader/>
          <w:jc w:val="center"/>
        </w:trPr>
        <w:tc>
          <w:tcPr>
            <w:tcW w:w="5101" w:type="dxa"/>
            <w:gridSpan w:val="2"/>
            <w:shd w:val="clear" w:color="auto" w:fill="FFF2CC" w:themeFill="accent4" w:themeFillTint="33"/>
          </w:tcPr>
          <w:p w:rsidR="00A059CC" w:rsidRPr="00616027" w:rsidRDefault="00E65DF6" w:rsidP="00A059CC">
            <w:pPr>
              <w:ind w:leftChars="-47" w:left="-113" w:rightChars="-45" w:right="-108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16027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範圍</w:t>
            </w:r>
          </w:p>
        </w:tc>
        <w:tc>
          <w:tcPr>
            <w:tcW w:w="4248" w:type="dxa"/>
            <w:shd w:val="clear" w:color="auto" w:fill="FFF2CC" w:themeFill="accent4" w:themeFillTint="33"/>
          </w:tcPr>
          <w:p w:rsidR="00A059CC" w:rsidRPr="00616027" w:rsidRDefault="00235A98" w:rsidP="00235A98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61602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備註</w:t>
            </w:r>
          </w:p>
        </w:tc>
      </w:tr>
      <w:tr w:rsidR="00E65DF6" w:rsidRPr="00E65DF6" w:rsidTr="00616027">
        <w:trPr>
          <w:jc w:val="center"/>
        </w:trPr>
        <w:tc>
          <w:tcPr>
            <w:tcW w:w="589" w:type="dxa"/>
            <w:vAlign w:val="center"/>
          </w:tcPr>
          <w:p w:rsidR="00941A58" w:rsidRPr="00616027" w:rsidRDefault="00941A58" w:rsidP="00616027">
            <w:pPr>
              <w:pStyle w:val="a3"/>
              <w:numPr>
                <w:ilvl w:val="0"/>
                <w:numId w:val="1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512" w:type="dxa"/>
            <w:vAlign w:val="center"/>
          </w:tcPr>
          <w:p w:rsidR="00941A58" w:rsidRPr="00616027" w:rsidRDefault="00941A58" w:rsidP="00616027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6027">
              <w:rPr>
                <w:rFonts w:ascii="Times New Roman" w:eastAsia="標楷體" w:hAnsi="Times New Roman" w:cs="Times New Roman"/>
                <w:sz w:val="28"/>
                <w:szCs w:val="28"/>
              </w:rPr>
              <w:t>海域測量報告及圖說</w:t>
            </w:r>
          </w:p>
          <w:p w:rsidR="00941A58" w:rsidRPr="00616027" w:rsidRDefault="00941A58" w:rsidP="00616027">
            <w:pPr>
              <w:snapToGrid w:val="0"/>
              <w:spacing w:line="440" w:lineRule="exact"/>
              <w:ind w:leftChars="-56" w:left="197" w:hangingChars="118" w:hanging="33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602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（</w:t>
            </w:r>
            <w:r w:rsidRPr="0061602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Geophysical Survey Report</w:t>
            </w:r>
            <w:r w:rsidRPr="00616027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4248" w:type="dxa"/>
          </w:tcPr>
          <w:p w:rsidR="00941A58" w:rsidRPr="00616027" w:rsidRDefault="008628E3" w:rsidP="00616027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16027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地</w:t>
            </w:r>
            <w:r w:rsidR="00941A58" w:rsidRPr="00616027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形、水深等調查內容</w:t>
            </w:r>
          </w:p>
        </w:tc>
      </w:tr>
      <w:tr w:rsidR="00E65DF6" w:rsidRPr="00E65DF6" w:rsidTr="00616027">
        <w:trPr>
          <w:jc w:val="center"/>
        </w:trPr>
        <w:tc>
          <w:tcPr>
            <w:tcW w:w="589" w:type="dxa"/>
            <w:vAlign w:val="center"/>
          </w:tcPr>
          <w:p w:rsidR="00941A58" w:rsidRPr="00616027" w:rsidRDefault="00941A58" w:rsidP="00616027">
            <w:pPr>
              <w:pStyle w:val="a3"/>
              <w:numPr>
                <w:ilvl w:val="0"/>
                <w:numId w:val="1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512" w:type="dxa"/>
            <w:vAlign w:val="center"/>
          </w:tcPr>
          <w:p w:rsidR="00941A58" w:rsidRPr="00616027" w:rsidRDefault="00941A58" w:rsidP="00616027">
            <w:pPr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6027">
              <w:rPr>
                <w:rFonts w:ascii="Times New Roman" w:eastAsia="標楷體" w:hAnsi="Times New Roman" w:cs="Times New Roman"/>
                <w:sz w:val="28"/>
                <w:szCs w:val="28"/>
              </w:rPr>
              <w:t>海氣象調查報告</w:t>
            </w:r>
          </w:p>
          <w:p w:rsidR="00941A58" w:rsidRPr="00616027" w:rsidRDefault="00941A58" w:rsidP="00616027">
            <w:pPr>
              <w:snapToGrid w:val="0"/>
              <w:spacing w:line="440" w:lineRule="exact"/>
              <w:ind w:leftChars="-56" w:left="197" w:hangingChars="118" w:hanging="33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602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（</w:t>
            </w:r>
            <w:proofErr w:type="spellStart"/>
            <w:r w:rsidRPr="0061602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Metocean</w:t>
            </w:r>
            <w:proofErr w:type="spellEnd"/>
            <w:r w:rsidRPr="0061602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Report</w:t>
            </w:r>
            <w:r w:rsidRPr="00616027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4248" w:type="dxa"/>
          </w:tcPr>
          <w:p w:rsidR="00941A58" w:rsidRPr="00616027" w:rsidRDefault="00C15753" w:rsidP="00616027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602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波浪、風速等調查內容</w:t>
            </w:r>
          </w:p>
        </w:tc>
      </w:tr>
      <w:tr w:rsidR="00E65DF6" w:rsidRPr="00E65DF6" w:rsidTr="00616027">
        <w:trPr>
          <w:jc w:val="center"/>
        </w:trPr>
        <w:tc>
          <w:tcPr>
            <w:tcW w:w="589" w:type="dxa"/>
            <w:vAlign w:val="center"/>
          </w:tcPr>
          <w:p w:rsidR="006E5C91" w:rsidRPr="00616027" w:rsidRDefault="006E5C91" w:rsidP="00616027">
            <w:pPr>
              <w:pStyle w:val="a3"/>
              <w:numPr>
                <w:ilvl w:val="0"/>
                <w:numId w:val="1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512" w:type="dxa"/>
            <w:vAlign w:val="center"/>
          </w:tcPr>
          <w:p w:rsidR="006E5C91" w:rsidRPr="00616027" w:rsidRDefault="006E5C91" w:rsidP="00616027">
            <w:pPr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602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地質調查及詮釋報告</w:t>
            </w:r>
          </w:p>
          <w:p w:rsidR="006E5C91" w:rsidRPr="00616027" w:rsidRDefault="006E5C91" w:rsidP="00616027">
            <w:pPr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602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（</w:t>
            </w:r>
            <w:r w:rsidRPr="0061602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G</w:t>
            </w:r>
            <w:r w:rsidR="00FC765E" w:rsidRPr="00616027">
              <w:rPr>
                <w:rFonts w:ascii="Times New Roman" w:eastAsia="標楷體" w:hAnsi="Times New Roman" w:cs="Times New Roman"/>
                <w:sz w:val="28"/>
                <w:szCs w:val="28"/>
              </w:rPr>
              <w:t>eological R</w:t>
            </w:r>
            <w:r w:rsidRPr="00616027">
              <w:rPr>
                <w:rFonts w:ascii="Times New Roman" w:eastAsia="標楷體" w:hAnsi="Times New Roman" w:cs="Times New Roman"/>
                <w:sz w:val="28"/>
                <w:szCs w:val="28"/>
              </w:rPr>
              <w:t>eport</w:t>
            </w:r>
            <w:r w:rsidRPr="0061602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）</w:t>
            </w:r>
          </w:p>
        </w:tc>
        <w:tc>
          <w:tcPr>
            <w:tcW w:w="4248" w:type="dxa"/>
          </w:tcPr>
          <w:p w:rsidR="006E5C91" w:rsidRPr="00616027" w:rsidRDefault="0033064D" w:rsidP="00616027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602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地質剖面、</w:t>
            </w:r>
            <w:r w:rsidR="00857F6D" w:rsidRPr="0061602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地質構造等內容</w:t>
            </w:r>
          </w:p>
        </w:tc>
      </w:tr>
      <w:tr w:rsidR="00E65DF6" w:rsidRPr="00E65DF6" w:rsidTr="00616027">
        <w:trPr>
          <w:jc w:val="center"/>
        </w:trPr>
        <w:tc>
          <w:tcPr>
            <w:tcW w:w="589" w:type="dxa"/>
            <w:vAlign w:val="center"/>
          </w:tcPr>
          <w:p w:rsidR="00941A58" w:rsidRPr="00616027" w:rsidRDefault="00941A58" w:rsidP="00616027">
            <w:pPr>
              <w:pStyle w:val="a3"/>
              <w:numPr>
                <w:ilvl w:val="0"/>
                <w:numId w:val="1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512" w:type="dxa"/>
            <w:vAlign w:val="center"/>
          </w:tcPr>
          <w:p w:rsidR="00941A58" w:rsidRPr="00616027" w:rsidRDefault="00363F2F" w:rsidP="00616027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602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地工</w:t>
            </w:r>
            <w:r w:rsidRPr="00616027">
              <w:rPr>
                <w:rFonts w:ascii="Times New Roman" w:eastAsia="標楷體" w:hAnsi="Times New Roman" w:cs="Times New Roman"/>
                <w:sz w:val="28"/>
                <w:szCs w:val="28"/>
              </w:rPr>
              <w:t>調查</w:t>
            </w:r>
            <w:r w:rsidR="00941A58" w:rsidRPr="00616027">
              <w:rPr>
                <w:rFonts w:ascii="Times New Roman" w:eastAsia="標楷體" w:hAnsi="Times New Roman" w:cs="Times New Roman"/>
                <w:sz w:val="28"/>
                <w:szCs w:val="28"/>
              </w:rPr>
              <w:t>紀實報告</w:t>
            </w:r>
          </w:p>
          <w:p w:rsidR="00941A58" w:rsidRPr="00616027" w:rsidRDefault="00941A58" w:rsidP="00616027">
            <w:pPr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602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（</w:t>
            </w:r>
            <w:r w:rsidRPr="0061602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Geotechnical Investigation Report</w:t>
            </w:r>
            <w:r w:rsidRPr="00616027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4248" w:type="dxa"/>
          </w:tcPr>
          <w:p w:rsidR="00941A58" w:rsidRPr="00616027" w:rsidRDefault="00941A58" w:rsidP="00616027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6027">
              <w:rPr>
                <w:rFonts w:ascii="Times New Roman" w:eastAsia="標楷體" w:hAnsi="Times New Roman" w:cs="Times New Roman"/>
                <w:sz w:val="28"/>
                <w:szCs w:val="28"/>
              </w:rPr>
              <w:t>鑽探、力學試驗等</w:t>
            </w:r>
            <w:r w:rsidRPr="0061602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內容</w:t>
            </w:r>
          </w:p>
        </w:tc>
      </w:tr>
      <w:tr w:rsidR="00E65DF6" w:rsidRPr="00E65DF6" w:rsidTr="00616027">
        <w:trPr>
          <w:jc w:val="center"/>
        </w:trPr>
        <w:tc>
          <w:tcPr>
            <w:tcW w:w="589" w:type="dxa"/>
            <w:vAlign w:val="center"/>
          </w:tcPr>
          <w:p w:rsidR="00D46980" w:rsidRPr="00616027" w:rsidRDefault="00D46980" w:rsidP="00616027">
            <w:pPr>
              <w:pStyle w:val="a3"/>
              <w:numPr>
                <w:ilvl w:val="0"/>
                <w:numId w:val="1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512" w:type="dxa"/>
            <w:vAlign w:val="center"/>
          </w:tcPr>
          <w:p w:rsidR="00D46980" w:rsidRPr="00616027" w:rsidRDefault="00D46980" w:rsidP="00616027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6027">
              <w:rPr>
                <w:rFonts w:ascii="Times New Roman" w:eastAsia="標楷體" w:hAnsi="Times New Roman" w:cs="Times New Roman"/>
                <w:sz w:val="28"/>
                <w:szCs w:val="28"/>
              </w:rPr>
              <w:t>設計地震評估報告</w:t>
            </w:r>
          </w:p>
          <w:p w:rsidR="00D46980" w:rsidRPr="00616027" w:rsidRDefault="00D46980" w:rsidP="00616027">
            <w:pPr>
              <w:snapToGrid w:val="0"/>
              <w:spacing w:line="440" w:lineRule="exact"/>
              <w:ind w:leftChars="-56" w:left="197" w:hangingChars="118" w:hanging="33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602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（</w:t>
            </w:r>
            <w:r w:rsidRPr="0061602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Design</w:t>
            </w:r>
            <w:r w:rsidRPr="0061602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Seismic Assessment Report</w:t>
            </w:r>
            <w:r w:rsidRPr="00616027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4248" w:type="dxa"/>
          </w:tcPr>
          <w:p w:rsidR="00D46980" w:rsidRPr="00616027" w:rsidRDefault="00D46980" w:rsidP="00616027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6027">
              <w:rPr>
                <w:rFonts w:ascii="Times New Roman" w:eastAsia="標楷體" w:hAnsi="Times New Roman" w:cs="Times New Roman"/>
                <w:sz w:val="28"/>
                <w:szCs w:val="28"/>
              </w:rPr>
              <w:t>地震危害度分析、</w:t>
            </w:r>
            <w:r w:rsidRPr="0061602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地盤反應分析</w:t>
            </w:r>
          </w:p>
        </w:tc>
      </w:tr>
      <w:tr w:rsidR="00E65DF6" w:rsidRPr="00E65DF6" w:rsidTr="00616027">
        <w:trPr>
          <w:jc w:val="center"/>
        </w:trPr>
        <w:tc>
          <w:tcPr>
            <w:tcW w:w="589" w:type="dxa"/>
            <w:vAlign w:val="center"/>
          </w:tcPr>
          <w:p w:rsidR="00D46980" w:rsidRPr="00616027" w:rsidRDefault="00D46980" w:rsidP="00616027">
            <w:pPr>
              <w:pStyle w:val="a3"/>
              <w:numPr>
                <w:ilvl w:val="0"/>
                <w:numId w:val="1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512" w:type="dxa"/>
            <w:vAlign w:val="center"/>
          </w:tcPr>
          <w:p w:rsidR="00D46980" w:rsidRPr="00616027" w:rsidRDefault="00D46980" w:rsidP="00616027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602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地工</w:t>
            </w:r>
            <w:r w:rsidRPr="00616027">
              <w:rPr>
                <w:rFonts w:ascii="Times New Roman" w:eastAsia="標楷體" w:hAnsi="Times New Roman" w:cs="Times New Roman"/>
                <w:sz w:val="28"/>
                <w:szCs w:val="28"/>
              </w:rPr>
              <w:t>詮釋報告</w:t>
            </w:r>
          </w:p>
          <w:p w:rsidR="00D46980" w:rsidRPr="00616027" w:rsidRDefault="00D46980" w:rsidP="00616027">
            <w:pPr>
              <w:snapToGrid w:val="0"/>
              <w:spacing w:line="440" w:lineRule="exact"/>
              <w:ind w:leftChars="-56" w:left="197" w:hangingChars="118" w:hanging="331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61602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（</w:t>
            </w:r>
            <w:r w:rsidRPr="0061602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Offshore Geotechnical Interpretative Report</w:t>
            </w:r>
            <w:r w:rsidRPr="00616027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4248" w:type="dxa"/>
          </w:tcPr>
          <w:p w:rsidR="00D46980" w:rsidRPr="00616027" w:rsidRDefault="00D46980" w:rsidP="00616027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6027">
              <w:rPr>
                <w:rFonts w:ascii="Times New Roman" w:eastAsia="標楷體" w:hAnsi="Times New Roman" w:cs="Times New Roman"/>
                <w:sz w:val="28"/>
                <w:szCs w:val="28"/>
              </w:rPr>
              <w:t>設計土壤剖面</w:t>
            </w:r>
            <w:r w:rsidRPr="0061602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Pr="00616027">
              <w:rPr>
                <w:rFonts w:ascii="Times New Roman" w:eastAsia="標楷體" w:hAnsi="Times New Roman" w:cs="Times New Roman"/>
                <w:sz w:val="28"/>
                <w:szCs w:val="28"/>
              </w:rPr>
              <w:t>地工</w:t>
            </w:r>
            <w:r w:rsidRPr="0061602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設計</w:t>
            </w:r>
            <w:r w:rsidRPr="00616027">
              <w:rPr>
                <w:rFonts w:ascii="Times New Roman" w:eastAsia="標楷體" w:hAnsi="Times New Roman" w:cs="Times New Roman"/>
                <w:sz w:val="28"/>
                <w:szCs w:val="28"/>
              </w:rPr>
              <w:t>參數、土壤液化潛勢分析等</w:t>
            </w:r>
            <w:bookmarkStart w:id="0" w:name="_GoBack"/>
            <w:bookmarkEnd w:id="0"/>
            <w:r w:rsidRPr="0061602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內容</w:t>
            </w:r>
          </w:p>
        </w:tc>
      </w:tr>
      <w:tr w:rsidR="00E65DF6" w:rsidRPr="00E65DF6" w:rsidTr="00616027">
        <w:trPr>
          <w:jc w:val="center"/>
        </w:trPr>
        <w:tc>
          <w:tcPr>
            <w:tcW w:w="589" w:type="dxa"/>
            <w:vAlign w:val="center"/>
          </w:tcPr>
          <w:p w:rsidR="00D46980" w:rsidRPr="00616027" w:rsidRDefault="00D46980" w:rsidP="00616027">
            <w:pPr>
              <w:pStyle w:val="a3"/>
              <w:numPr>
                <w:ilvl w:val="0"/>
                <w:numId w:val="1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512" w:type="dxa"/>
            <w:vAlign w:val="center"/>
          </w:tcPr>
          <w:p w:rsidR="00D46980" w:rsidRPr="00616027" w:rsidRDefault="00D46980" w:rsidP="00616027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6027">
              <w:rPr>
                <w:rFonts w:ascii="Times New Roman" w:eastAsia="標楷體" w:hAnsi="Times New Roman" w:cs="Times New Roman"/>
                <w:sz w:val="28"/>
                <w:szCs w:val="28"/>
              </w:rPr>
              <w:t>設計</w:t>
            </w:r>
            <w:r w:rsidRPr="0061602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摘要</w:t>
            </w:r>
          </w:p>
          <w:p w:rsidR="00D46980" w:rsidRPr="00616027" w:rsidRDefault="00D46980" w:rsidP="00616027">
            <w:pPr>
              <w:snapToGrid w:val="0"/>
              <w:spacing w:line="440" w:lineRule="exact"/>
              <w:ind w:leftChars="-56" w:left="197" w:hangingChars="118" w:hanging="33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602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（</w:t>
            </w:r>
            <w:r w:rsidRPr="0061602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Design</w:t>
            </w:r>
            <w:r w:rsidRPr="0061602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Brief</w:t>
            </w:r>
            <w:r w:rsidRPr="00616027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4248" w:type="dxa"/>
          </w:tcPr>
          <w:p w:rsidR="00D46980" w:rsidRPr="00616027" w:rsidRDefault="00D46980" w:rsidP="00616027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6027">
              <w:rPr>
                <w:rFonts w:ascii="Times New Roman" w:eastAsia="標楷體" w:hAnsi="Times New Roman" w:cs="Times New Roman"/>
                <w:sz w:val="28"/>
                <w:szCs w:val="28"/>
              </w:rPr>
              <w:t>結構設計採用方法、基礎設計採用方法、載重計算</w:t>
            </w:r>
            <w:r w:rsidR="00857F6D" w:rsidRPr="0061602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方法</w:t>
            </w:r>
            <w:r w:rsidRPr="00616027">
              <w:rPr>
                <w:rFonts w:ascii="Times New Roman" w:eastAsia="標楷體" w:hAnsi="Times New Roman" w:cs="Times New Roman"/>
                <w:sz w:val="28"/>
                <w:szCs w:val="28"/>
              </w:rPr>
              <w:t>與組合條件、設計與製造誤差等</w:t>
            </w:r>
            <w:r w:rsidRPr="0061602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內容</w:t>
            </w:r>
          </w:p>
        </w:tc>
      </w:tr>
      <w:tr w:rsidR="00E65DF6" w:rsidRPr="00E65DF6" w:rsidTr="00616027">
        <w:trPr>
          <w:jc w:val="center"/>
        </w:trPr>
        <w:tc>
          <w:tcPr>
            <w:tcW w:w="589" w:type="dxa"/>
            <w:vAlign w:val="center"/>
          </w:tcPr>
          <w:p w:rsidR="00D46980" w:rsidRPr="00616027" w:rsidRDefault="00D46980" w:rsidP="00616027">
            <w:pPr>
              <w:pStyle w:val="a3"/>
              <w:numPr>
                <w:ilvl w:val="0"/>
                <w:numId w:val="1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512" w:type="dxa"/>
            <w:vAlign w:val="center"/>
          </w:tcPr>
          <w:p w:rsidR="00D46980" w:rsidRPr="00616027" w:rsidRDefault="00D46980" w:rsidP="00616027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602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設計</w:t>
            </w:r>
            <w:r w:rsidRPr="00616027">
              <w:rPr>
                <w:rFonts w:ascii="Times New Roman" w:eastAsia="標楷體" w:hAnsi="Times New Roman" w:cs="Times New Roman"/>
                <w:sz w:val="28"/>
                <w:szCs w:val="28"/>
              </w:rPr>
              <w:t>報告</w:t>
            </w:r>
          </w:p>
          <w:p w:rsidR="00D46980" w:rsidRPr="00616027" w:rsidRDefault="00D46980" w:rsidP="00616027">
            <w:pPr>
              <w:snapToGrid w:val="0"/>
              <w:spacing w:line="440" w:lineRule="exact"/>
              <w:ind w:leftChars="-56" w:left="197" w:hangingChars="118" w:hanging="33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602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（</w:t>
            </w:r>
            <w:r w:rsidRPr="00616027">
              <w:rPr>
                <w:rFonts w:ascii="Times New Roman" w:eastAsia="標楷體" w:hAnsi="Times New Roman" w:cs="Times New Roman"/>
                <w:sz w:val="28"/>
                <w:szCs w:val="28"/>
              </w:rPr>
              <w:t>Detailed Design</w:t>
            </w:r>
            <w:r w:rsidRPr="00616027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4248" w:type="dxa"/>
          </w:tcPr>
          <w:p w:rsidR="00D46980" w:rsidRPr="00616027" w:rsidRDefault="00D46980" w:rsidP="00616027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602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水下基礎設計、大地工程設計、</w:t>
            </w:r>
            <w:proofErr w:type="gramStart"/>
            <w:r w:rsidRPr="0061602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防淘刷</w:t>
            </w:r>
            <w:proofErr w:type="gramEnd"/>
            <w:r w:rsidRPr="0061602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保護工設計等分析內容</w:t>
            </w:r>
          </w:p>
        </w:tc>
      </w:tr>
      <w:tr w:rsidR="00E65DF6" w:rsidRPr="00E65DF6" w:rsidTr="00616027">
        <w:trPr>
          <w:jc w:val="center"/>
        </w:trPr>
        <w:tc>
          <w:tcPr>
            <w:tcW w:w="589" w:type="dxa"/>
            <w:vAlign w:val="center"/>
          </w:tcPr>
          <w:p w:rsidR="00D46980" w:rsidRPr="00616027" w:rsidRDefault="00D46980" w:rsidP="00616027">
            <w:pPr>
              <w:pStyle w:val="a3"/>
              <w:numPr>
                <w:ilvl w:val="0"/>
                <w:numId w:val="1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512" w:type="dxa"/>
            <w:vAlign w:val="center"/>
          </w:tcPr>
          <w:p w:rsidR="00D46980" w:rsidRPr="00616027" w:rsidRDefault="00D46980" w:rsidP="00616027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6027">
              <w:rPr>
                <w:rFonts w:ascii="Times New Roman" w:eastAsia="標楷體" w:hAnsi="Times New Roman" w:cs="Times New Roman"/>
                <w:sz w:val="28"/>
                <w:szCs w:val="28"/>
              </w:rPr>
              <w:t>設計圖與計算書</w:t>
            </w:r>
          </w:p>
          <w:p w:rsidR="00D46980" w:rsidRPr="00616027" w:rsidRDefault="00D46980" w:rsidP="00616027">
            <w:pPr>
              <w:snapToGrid w:val="0"/>
              <w:spacing w:line="440" w:lineRule="exact"/>
              <w:ind w:leftChars="-56" w:left="197" w:hangingChars="118" w:hanging="33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602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（</w:t>
            </w:r>
            <w:r w:rsidRPr="0061602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  <w:r w:rsidRPr="0061602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rawings and Calculation Report</w:t>
            </w:r>
            <w:r w:rsidRPr="00616027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4248" w:type="dxa"/>
          </w:tcPr>
          <w:p w:rsidR="00D46980" w:rsidRPr="00616027" w:rsidRDefault="00D46980" w:rsidP="00616027">
            <w:pPr>
              <w:snapToGrid w:val="0"/>
              <w:spacing w:line="440" w:lineRule="exact"/>
              <w:ind w:leftChars="4" w:left="44" w:hangingChars="12" w:hanging="3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6027">
              <w:rPr>
                <w:rFonts w:ascii="Times New Roman" w:eastAsia="標楷體" w:hAnsi="Times New Roman" w:cs="Times New Roman"/>
                <w:sz w:val="28"/>
                <w:szCs w:val="28"/>
              </w:rPr>
              <w:t>風力</w:t>
            </w:r>
            <w:proofErr w:type="gramStart"/>
            <w:r w:rsidRPr="00616027">
              <w:rPr>
                <w:rFonts w:ascii="Times New Roman" w:eastAsia="標楷體" w:hAnsi="Times New Roman" w:cs="Times New Roman"/>
                <w:sz w:val="28"/>
                <w:szCs w:val="28"/>
              </w:rPr>
              <w:t>機塔架</w:t>
            </w:r>
            <w:proofErr w:type="gramEnd"/>
            <w:r w:rsidRPr="00616027">
              <w:rPr>
                <w:rFonts w:ascii="Times New Roman" w:eastAsia="標楷體" w:hAnsi="Times New Roman" w:cs="Times New Roman"/>
                <w:sz w:val="28"/>
                <w:szCs w:val="28"/>
              </w:rPr>
              <w:t>、水下基礎、</w:t>
            </w:r>
            <w:proofErr w:type="gramStart"/>
            <w:r w:rsidRPr="00616027">
              <w:rPr>
                <w:rFonts w:ascii="Times New Roman" w:eastAsia="標楷體" w:hAnsi="Times New Roman" w:cs="Times New Roman"/>
                <w:sz w:val="28"/>
                <w:szCs w:val="28"/>
              </w:rPr>
              <w:t>海上變</w:t>
            </w:r>
            <w:proofErr w:type="gramEnd"/>
            <w:r w:rsidRPr="00616027">
              <w:rPr>
                <w:rFonts w:ascii="Times New Roman" w:eastAsia="標楷體" w:hAnsi="Times New Roman" w:cs="Times New Roman"/>
                <w:sz w:val="28"/>
                <w:szCs w:val="28"/>
              </w:rPr>
              <w:t>電站及海纜</w:t>
            </w:r>
            <w:r w:rsidRPr="0061602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等內容</w:t>
            </w:r>
            <w:r w:rsidR="000C3B65" w:rsidRPr="0061602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；須包含施工規範與說明等內容</w:t>
            </w:r>
          </w:p>
        </w:tc>
      </w:tr>
      <w:tr w:rsidR="00E65DF6" w:rsidRPr="008628E3" w:rsidTr="00616027">
        <w:trPr>
          <w:jc w:val="center"/>
        </w:trPr>
        <w:tc>
          <w:tcPr>
            <w:tcW w:w="589" w:type="dxa"/>
            <w:vAlign w:val="center"/>
          </w:tcPr>
          <w:p w:rsidR="00D46980" w:rsidRPr="00616027" w:rsidRDefault="00D46980" w:rsidP="00616027">
            <w:pPr>
              <w:pStyle w:val="a3"/>
              <w:numPr>
                <w:ilvl w:val="0"/>
                <w:numId w:val="1"/>
              </w:numPr>
              <w:snapToGrid w:val="0"/>
              <w:spacing w:line="40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512" w:type="dxa"/>
            <w:vAlign w:val="center"/>
          </w:tcPr>
          <w:p w:rsidR="00D46980" w:rsidRPr="00616027" w:rsidRDefault="00FC765E" w:rsidP="00616027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6027">
              <w:rPr>
                <w:rFonts w:ascii="Times New Roman" w:eastAsia="標楷體" w:hAnsi="Times New Roman" w:cs="Times New Roman"/>
                <w:sz w:val="28"/>
                <w:szCs w:val="28"/>
              </w:rPr>
              <w:t>材料規格</w:t>
            </w:r>
          </w:p>
          <w:p w:rsidR="00D46980" w:rsidRPr="00616027" w:rsidRDefault="00D46980" w:rsidP="00616027">
            <w:pPr>
              <w:snapToGrid w:val="0"/>
              <w:spacing w:line="440" w:lineRule="exact"/>
              <w:ind w:leftChars="-56" w:left="197" w:hangingChars="118" w:hanging="331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6027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（</w:t>
            </w:r>
            <w:r w:rsidRPr="00616027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Material</w:t>
            </w:r>
            <w:r w:rsidR="00E65DF6" w:rsidRPr="0061602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S</w:t>
            </w:r>
            <w:r w:rsidR="00DD2F52" w:rsidRPr="00616027">
              <w:rPr>
                <w:rFonts w:ascii="Times New Roman" w:eastAsia="標楷體" w:hAnsi="Times New Roman" w:cs="Times New Roman"/>
                <w:sz w:val="28"/>
                <w:szCs w:val="28"/>
              </w:rPr>
              <w:t>pecification</w:t>
            </w:r>
            <w:r w:rsidRPr="00616027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）</w:t>
            </w:r>
          </w:p>
        </w:tc>
        <w:tc>
          <w:tcPr>
            <w:tcW w:w="4248" w:type="dxa"/>
          </w:tcPr>
          <w:p w:rsidR="00D46980" w:rsidRPr="00616027" w:rsidRDefault="008628E3" w:rsidP="00616027">
            <w:pPr>
              <w:snapToGrid w:val="0"/>
              <w:spacing w:line="440" w:lineRule="exact"/>
              <w:ind w:leftChars="4" w:left="44" w:hangingChars="12" w:hanging="3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6027">
              <w:rPr>
                <w:rFonts w:ascii="Times New Roman" w:eastAsia="標楷體" w:hAnsi="Times New Roman" w:cs="Times New Roman"/>
                <w:sz w:val="28"/>
                <w:szCs w:val="28"/>
              </w:rPr>
              <w:t>風</w:t>
            </w:r>
            <w:r w:rsidR="00857F6D" w:rsidRPr="0061602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力</w:t>
            </w:r>
            <w:proofErr w:type="gramStart"/>
            <w:r w:rsidR="00857F6D" w:rsidRPr="0061602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機</w:t>
            </w:r>
            <w:r w:rsidRPr="0061602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塔架</w:t>
            </w:r>
            <w:proofErr w:type="gramEnd"/>
            <w:r w:rsidRPr="0061602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及水下基礎鋼結構、海</w:t>
            </w:r>
            <w:r w:rsidRPr="00616027">
              <w:rPr>
                <w:rFonts w:ascii="Times New Roman" w:eastAsia="標楷體" w:hAnsi="Times New Roman" w:cs="Times New Roman"/>
                <w:sz w:val="28"/>
                <w:szCs w:val="28"/>
              </w:rPr>
              <w:t>纜</w:t>
            </w:r>
            <w:r w:rsidRPr="0061602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等</w:t>
            </w:r>
            <w:r w:rsidRPr="00616027">
              <w:rPr>
                <w:rFonts w:ascii="Times New Roman" w:eastAsia="標楷體" w:hAnsi="Times New Roman" w:cs="Times New Roman"/>
                <w:sz w:val="28"/>
                <w:szCs w:val="28"/>
              </w:rPr>
              <w:t>相關</w:t>
            </w:r>
            <w:r w:rsidRPr="0061602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材料之規格</w:t>
            </w:r>
          </w:p>
        </w:tc>
      </w:tr>
    </w:tbl>
    <w:p w:rsidR="00B57BCB" w:rsidRPr="00E65DF6" w:rsidRDefault="00B57BCB" w:rsidP="00E90536">
      <w:pPr>
        <w:rPr>
          <w:rFonts w:ascii="Times New Roman" w:eastAsia="標楷體" w:hAnsi="Times New Roman" w:cs="Times New Roman"/>
          <w:szCs w:val="24"/>
        </w:rPr>
      </w:pPr>
    </w:p>
    <w:sectPr w:rsidR="00B57BCB" w:rsidRPr="00E65DF6" w:rsidSect="00616027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B2F" w:rsidRDefault="00D61B2F" w:rsidP="00AD5F8A">
      <w:r>
        <w:separator/>
      </w:r>
    </w:p>
  </w:endnote>
  <w:endnote w:type="continuationSeparator" w:id="0">
    <w:p w:rsidR="00D61B2F" w:rsidRDefault="00D61B2F" w:rsidP="00AD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B2F" w:rsidRDefault="00D61B2F" w:rsidP="00AD5F8A">
      <w:r>
        <w:separator/>
      </w:r>
    </w:p>
  </w:footnote>
  <w:footnote w:type="continuationSeparator" w:id="0">
    <w:p w:rsidR="00D61B2F" w:rsidRDefault="00D61B2F" w:rsidP="00AD5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F70"/>
    <w:multiLevelType w:val="multilevel"/>
    <w:tmpl w:val="0A0A7B7C"/>
    <w:lvl w:ilvl="0">
      <w:start w:val="1"/>
      <w:numFmt w:val="decimal"/>
      <w:suff w:val="nothing"/>
      <w:lvlText w:val="%1"/>
      <w:lvlJc w:val="right"/>
      <w:pPr>
        <w:ind w:left="480" w:hanging="192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>
    <w:nsid w:val="12044AE9"/>
    <w:multiLevelType w:val="multilevel"/>
    <w:tmpl w:val="0A0A7B7C"/>
    <w:lvl w:ilvl="0">
      <w:start w:val="1"/>
      <w:numFmt w:val="decimal"/>
      <w:suff w:val="nothing"/>
      <w:lvlText w:val="%1"/>
      <w:lvlJc w:val="right"/>
      <w:pPr>
        <w:ind w:left="480" w:hanging="192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>
    <w:nsid w:val="4B2103B3"/>
    <w:multiLevelType w:val="multilevel"/>
    <w:tmpl w:val="0A0A7B7C"/>
    <w:lvl w:ilvl="0">
      <w:start w:val="1"/>
      <w:numFmt w:val="decimal"/>
      <w:suff w:val="nothing"/>
      <w:lvlText w:val="%1"/>
      <w:lvlJc w:val="right"/>
      <w:pPr>
        <w:ind w:left="480" w:hanging="192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536"/>
    <w:rsid w:val="00000DF8"/>
    <w:rsid w:val="0006566C"/>
    <w:rsid w:val="000C3B65"/>
    <w:rsid w:val="000F0529"/>
    <w:rsid w:val="00235A98"/>
    <w:rsid w:val="002659EC"/>
    <w:rsid w:val="0028737A"/>
    <w:rsid w:val="0033064D"/>
    <w:rsid w:val="00341B04"/>
    <w:rsid w:val="00363F2F"/>
    <w:rsid w:val="003D2DD9"/>
    <w:rsid w:val="00450F75"/>
    <w:rsid w:val="004E272B"/>
    <w:rsid w:val="004F471B"/>
    <w:rsid w:val="005443A5"/>
    <w:rsid w:val="005F37ED"/>
    <w:rsid w:val="00616027"/>
    <w:rsid w:val="00636315"/>
    <w:rsid w:val="006E5C91"/>
    <w:rsid w:val="007F1F95"/>
    <w:rsid w:val="00810021"/>
    <w:rsid w:val="00857F6D"/>
    <w:rsid w:val="008628E3"/>
    <w:rsid w:val="008C4C33"/>
    <w:rsid w:val="008E2EF4"/>
    <w:rsid w:val="00941A58"/>
    <w:rsid w:val="009818E9"/>
    <w:rsid w:val="009C71C4"/>
    <w:rsid w:val="00A059CC"/>
    <w:rsid w:val="00A05DB3"/>
    <w:rsid w:val="00A821E7"/>
    <w:rsid w:val="00AD5F8A"/>
    <w:rsid w:val="00AF22E2"/>
    <w:rsid w:val="00B13AE9"/>
    <w:rsid w:val="00B30CBF"/>
    <w:rsid w:val="00B57BCB"/>
    <w:rsid w:val="00BA21A3"/>
    <w:rsid w:val="00BE418C"/>
    <w:rsid w:val="00C15753"/>
    <w:rsid w:val="00C52AD2"/>
    <w:rsid w:val="00C742C1"/>
    <w:rsid w:val="00CF6578"/>
    <w:rsid w:val="00D127D3"/>
    <w:rsid w:val="00D31195"/>
    <w:rsid w:val="00D46980"/>
    <w:rsid w:val="00D61B2F"/>
    <w:rsid w:val="00D66F68"/>
    <w:rsid w:val="00D94A4C"/>
    <w:rsid w:val="00DD2F52"/>
    <w:rsid w:val="00E242A3"/>
    <w:rsid w:val="00E65DF6"/>
    <w:rsid w:val="00E90536"/>
    <w:rsid w:val="00F363A3"/>
    <w:rsid w:val="00F72CDA"/>
    <w:rsid w:val="00FC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536"/>
    <w:pPr>
      <w:ind w:leftChars="200" w:left="480"/>
    </w:pPr>
  </w:style>
  <w:style w:type="table" w:styleId="a4">
    <w:name w:val="Table Grid"/>
    <w:basedOn w:val="a1"/>
    <w:uiPriority w:val="39"/>
    <w:rsid w:val="00E90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D5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5F8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5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5F8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82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821E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A21A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536"/>
    <w:pPr>
      <w:ind w:leftChars="200" w:left="480"/>
    </w:pPr>
  </w:style>
  <w:style w:type="table" w:styleId="a4">
    <w:name w:val="Table Grid"/>
    <w:basedOn w:val="a1"/>
    <w:uiPriority w:val="39"/>
    <w:rsid w:val="00E90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D5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5F8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5F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5F8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82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821E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A21A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1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陳熙達</dc:creator>
  <cp:lastModifiedBy>Chung-Ming Chan 張聰明</cp:lastModifiedBy>
  <cp:revision>2</cp:revision>
  <cp:lastPrinted>2020-10-14T02:35:00Z</cp:lastPrinted>
  <dcterms:created xsi:type="dcterms:W3CDTF">2020-10-14T02:38:00Z</dcterms:created>
  <dcterms:modified xsi:type="dcterms:W3CDTF">2020-10-14T02:38:00Z</dcterms:modified>
</cp:coreProperties>
</file>