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2" w:rsidRDefault="00F54652" w:rsidP="00F54652">
      <w:pPr>
        <w:adjustRightInd w:val="0"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附表五</w:t>
      </w:r>
    </w:p>
    <w:p w:rsidR="00F54652" w:rsidRDefault="00F54652" w:rsidP="00F54652">
      <w:pPr>
        <w:adjustRightInd w:val="0"/>
        <w:snapToGrid w:val="0"/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溫熱型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開飲機能源</w:t>
      </w:r>
      <w:proofErr w:type="gramEnd"/>
      <w:r>
        <w:rPr>
          <w:rFonts w:ascii="標楷體" w:eastAsia="標楷體" w:hAnsi="標楷體" w:hint="eastAsia"/>
          <w:sz w:val="32"/>
          <w:szCs w:val="32"/>
        </w:rPr>
        <w:t>效率分級基準表</w:t>
      </w:r>
    </w:p>
    <w:tbl>
      <w:tblPr>
        <w:tblW w:w="692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00"/>
        <w:gridCol w:w="5020"/>
      </w:tblGrid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能源效率等級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各等級基準(kWh)</w:t>
            </w:r>
          </w:p>
        </w:tc>
      </w:tr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1級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0.102×V+0.66</w:t>
            </w:r>
          </w:p>
        </w:tc>
      </w:tr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2級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0.102×V+0.66＜E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0.119×V+0.77</w:t>
            </w:r>
          </w:p>
        </w:tc>
      </w:tr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3級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0.119×V+0.77＜E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0.136×V+0.88</w:t>
            </w:r>
          </w:p>
        </w:tc>
      </w:tr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4級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0.136×V+0.88＜E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0.152×V+0.99</w:t>
            </w:r>
          </w:p>
        </w:tc>
      </w:tr>
      <w:tr w:rsidR="00F54652" w:rsidTr="00F54652">
        <w:trPr>
          <w:trHeight w:val="65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5級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0.152×V+0.99＜E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vertAlign w:val="subscript"/>
              </w:rPr>
              <w:t>st,24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≦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0.169×V+1.10</w:t>
            </w:r>
          </w:p>
        </w:tc>
      </w:tr>
    </w:tbl>
    <w:p w:rsidR="00F54652" w:rsidRDefault="00F54652" w:rsidP="00F54652">
      <w:pPr>
        <w:adjustRightInd w:val="0"/>
        <w:snapToGrid w:val="0"/>
        <w:spacing w:line="460" w:lineRule="exact"/>
        <w:ind w:leftChars="600" w:left="14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：V定義與附表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相同。</w:t>
      </w:r>
    </w:p>
    <w:p w:rsidR="009B1558" w:rsidRDefault="009B1558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9B1558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F8" w:rsidRDefault="00D633F8" w:rsidP="00201987">
      <w:r>
        <w:separator/>
      </w:r>
    </w:p>
  </w:endnote>
  <w:endnote w:type="continuationSeparator" w:id="0">
    <w:p w:rsidR="00D633F8" w:rsidRDefault="00D633F8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F8" w:rsidRDefault="00D633F8" w:rsidP="00201987">
      <w:r>
        <w:separator/>
      </w:r>
    </w:p>
  </w:footnote>
  <w:footnote w:type="continuationSeparator" w:id="0">
    <w:p w:rsidR="00D633F8" w:rsidRDefault="00D633F8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133822"/>
    <w:rsid w:val="001710FF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A7172"/>
    <w:rsid w:val="00760FDC"/>
    <w:rsid w:val="007C5B64"/>
    <w:rsid w:val="007D61A4"/>
    <w:rsid w:val="008A05FE"/>
    <w:rsid w:val="008B5590"/>
    <w:rsid w:val="008E0A77"/>
    <w:rsid w:val="00906C20"/>
    <w:rsid w:val="00973D8B"/>
    <w:rsid w:val="009B1558"/>
    <w:rsid w:val="00AF4F80"/>
    <w:rsid w:val="00BE7E8D"/>
    <w:rsid w:val="00C177FF"/>
    <w:rsid w:val="00C74D1C"/>
    <w:rsid w:val="00C902DD"/>
    <w:rsid w:val="00CE0AF9"/>
    <w:rsid w:val="00D24CB8"/>
    <w:rsid w:val="00D633F8"/>
    <w:rsid w:val="00DB3456"/>
    <w:rsid w:val="00DE1666"/>
    <w:rsid w:val="00DF6C29"/>
    <w:rsid w:val="00E31BB5"/>
    <w:rsid w:val="00EF0A33"/>
    <w:rsid w:val="00F11EE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14BB-D395-4765-AEA7-B09A7569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192</Characters>
  <Application>Microsoft Office Word</Application>
  <DocSecurity>0</DocSecurity>
  <Lines>1</Lines>
  <Paragraphs>1</Paragraphs>
  <ScaleCrop>false</ScaleCrop>
  <Company>MOEABOE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2015-09-22T02:43:00Z</dcterms:modified>
</cp:coreProperties>
</file>