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CBF" w:rsidRPr="00210000" w:rsidRDefault="00210000">
      <w:pPr>
        <w:spacing w:line="200" w:lineRule="exact"/>
        <w:rPr>
          <w:rFonts w:ascii="標楷體" w:eastAsia="標楷體" w:hAnsi="標楷體"/>
        </w:rPr>
      </w:pPr>
      <w:r w:rsidRPr="00210000">
        <w:rPr>
          <w:rFonts w:ascii="標楷體" w:eastAsia="標楷體" w:hAnsi="標楷體"/>
        </w:rPr>
        <w:pict w14:anchorId="30A661A8">
          <v:group id="_x0000_s1032" style="position:absolute;margin-left:369.5pt;margin-top:398.5pt;width:100.5pt;height:86.5pt;z-index:-251660288;mso-position-horizontal-relative:page;mso-position-vertical-relative:page" coordorigin="7390,7970" coordsize="2010,1730">
            <v:shape id="_x0000_s1033" style="position:absolute;left:7390;top:7970;width:2010;height:1730" coordorigin="7390,7970" coordsize="2010,1730" path="m7400,9714r,l7400,9714r,l7400,9714r,l7400,9714r,l7400,9714r,l7400,9714r1,l7401,9714r1,l7402,9714r1,l7404,9714r,l7405,9714r1,l7408,9714r1,l7411,9714r1,l7414,9714r2,l7418,9714r2,l7423,9714r3,l7429,9714r3,l7435,9714r4,l7442,9714r4,l7451,9714r4,l7460,9714r5,l7470,9714r6,l7482,9714r6,l7494,9714r7,l7508,9714r7,l7523,9714r8,l7540,9714r8,l7557,9714r10,l7577,9714r10,l7598,9714r11,l7620,9714r12,l7644,9714r13,l7670,9714r13,l7697,9714r15,l7726,9714r16,l7758,9714r16,l7791,9714r17,l7826,9714r18,l7863,9714r19,l7902,9714r20,l7943,9714r21,l7986,9714r23,l8032,9714r24,l8080,9714r25,l8131,9714r26,l8183,9714r28,l8239,9714r28,l8297,9714r29,l8357,9714r31,l8420,9714r33,l8486,9714r34,l8555,9714r35,l8626,9714r37,l8700,9714r39,l8778,9714r39,l8858,9714r41,l8941,9714r43,l9028,9714r44,l9117,9714r46,l9210,9714r48,l9306,9714r49,l9406,9714r,l9406,9714r,l9406,9714r,l9406,9714r,l9406,9714r,-1l9406,9713r,l9406,9713r,-1l9406,9712r,-1l9406,9710r,l9406,9709r,-1l9406,9707r,-1l9406,9704r,-1l9406,9702r,-2l9406,9698r,-2l9406,9694r,-2l9406,9689r,-3l9406,9684r,-3l9406,9677r,-3l9406,9670r,-4l9406,9662r,-4l9406,9653r,-4l9406,9644r,-6l9406,9633r,-6l9406,9621r,-6l9406,9608r,-7l9406,9594r,-7l9406,9579r,-8l9406,9562r,-8l9406,9544r,-9l9406,9525r,-10l9406,9505r,-11l9406,9483r,-12l9406,9459r,-12l9406,9434r,-13l9406,9408r,-14l9406,9379r,-14l9406,9349r,-15l9406,9318r,-17l9406,9284r,-17l9406,9249r,-18l9406,9212r,-19l9406,9173r,-21l9406,9132r,-22l9406,9089r,-23l9406,9043r,-23l9406,8996r,-24l9406,8947r,-26l9406,8895r,-27l9406,8841r,-28l9406,8785r,-30l9406,8726r,-30l9406,8665r,-32l9406,8601r,-33l9406,8535r,-34l9406,8466r,-35l9406,8395r,-36l9406,8321r,-38l9406,8245r,-40l9406,8165r,-41l9406,8083r,-42l9406,7998r,l9406,7998r-1,l9405,7998r,l9405,7998r,l9405,7998r,l9405,7998r-1,l9404,7998r-1,l9403,7998r-1,l9401,7998r,l9400,7998r-1,l9397,7998r-1,l9394,7998r-1,l9391,7998r-2,l9387,7998r-2,l9382,7998r-3,l9376,7998r-3,l9370,7998r-4,l9363,7998r-4,l9354,7998r-4,l9345,7998r-5,l9335,7998r-6,l9323,7998r-6,l9311,7998r-7,l9297,7998r-7,l9282,7998r-8,l9265,7998r-8,l9248,7998r-10,l9228,7998r-10,l9207,7998r-11,l9185,7998r-12,l9161,7998r-13,l9135,7998r-13,l9108,7998r-15,l9079,7998r-16,l9047,7998r-16,l9014,7998r-17,l8979,7998r-18,l8942,7998r-19,l8903,7998r-20,l8862,7998r-21,l8819,7998r-23,l8773,7998r-24,l8725,7998r-25,l8674,7998r-26,l8622,7998r-28,l8566,7998r-28,l8508,7998r-29,l8448,7998r-31,l8385,7998r-33,l8319,7998r-34,l8250,7998r-35,l8179,7998r-37,l8105,7998r-39,l8027,7998r-39,l7947,7998r-41,l7864,7998r-43,l7777,7998r-44,l7688,7998r-46,l7595,7998r-48,l7499,7998r-49,l7400,7998r,l7400,7998r,l7400,7998r,l7400,7998r,l7400,7998r,l7400,7999r,l7400,7999r,1l7400,8000r,1l7400,8001r,1l7400,8003r,1l7400,8005r,1l7400,8007r,2l7400,8010r,2l7400,8014r,2l7400,8018r,2l7400,8023r,2l7400,8028r,3l7400,8034r,4l7400,8042r,3l7400,8049r,5l7400,8058r,5l7400,8068r,5l7400,8079r,6l7400,8091r,6l7400,8104r,7l7400,8118r,7l7400,8133r,8l7400,8150r,8l7400,8167r,10l7400,8186r,11l7400,8207r,11l7400,8229r,12l7400,8253r,12l7400,8278r,13l7400,8304r,14l7400,8332r,15l7400,8362r,16l7400,8394r,17l7400,8427r,18l7400,8463r,18l7400,8500r,19l7400,8539r,20l7400,8580r,21l7400,8623r,23l7400,8668r,24l7400,8716r,24l7400,8765r,26l7400,8817r,27l7400,8871r,28l7400,8927r,29l7400,8986r,30l7400,9047r,32l7400,9111r,32l7400,9177r,34l7400,9245r,36l7400,9317r,36l7400,9391r,38l7400,9467r,40l7400,9547r,40l7400,9629r,42l7400,9714e" filled="f">
              <v:stroke dashstyle="dash"/>
              <v:path arrowok="t"/>
            </v:shape>
            <w10:wrap anchorx="page" anchory="page"/>
          </v:group>
        </w:pict>
      </w:r>
      <w:r w:rsidRPr="00210000">
        <w:rPr>
          <w:rFonts w:ascii="標楷體" w:eastAsia="標楷體" w:hAnsi="標楷體"/>
        </w:rPr>
        <w:pict w14:anchorId="7FE024B2">
          <v:group id="_x0000_s1030" style="position:absolute;margin-left:480.5pt;margin-top:447.5pt;width:39.5pt;height:39.5pt;z-index:-251659264;mso-position-horizontal-relative:page;mso-position-vertical-relative:page" coordorigin="9610,8950" coordsize="790,790">
            <v:shape id="_x0000_s1031" style="position:absolute;left:9610;top:8950;width:790;height:790" coordorigin="9610,8950" coordsize="790,790" path="m9626,9751r,l9626,9751r,l9626,9751r,l9626,9751r,l9626,9751r,l9626,9751r,l9626,9751r,l9627,9751r,l9627,9751r,l9628,9751r,l9629,9751r,l9630,9751r,l9631,9751r1,l9633,9751r1,l9635,9751r1,l9637,9751r1,l9639,9751r2,l9642,9751r2,l9645,9751r2,l9649,9751r2,l9653,9751r2,l9657,9751r3,l9662,9751r3,l9667,9751r3,l9673,9751r3,l9680,9751r3,l9687,9751r3,l9694,9751r4,l9702,9751r4,l9711,9751r4,l9720,9751r5,l9730,9751r5,l9741,9751r5,l9752,9751r6,l9764,9751r6,l9777,9751r6,l9790,9751r7,l9805,9751r7,l9820,9751r8,l9836,9751r8,l9853,9751r8,l9870,9751r9,l9889,9751r9,l9908,9751r10,l9929,9751r10,l9950,9751r11,l9973,9751r11,l9996,9751r12,l10020,9751r13,l10046,9751r13,l10072,9751r14,l10100,9751r14,l10129,9751r14,l10159,9751r15,l10190,9751r16,l10222,9751r16,l10255,9751r17,l10290,9751r18,l10326,9751r18,l10363,9751r19,l10402,9751r,l10402,9751r,-1l10402,9750r,l10402,9750r,l10402,9750r,l10402,9750r,l10402,9750r,l10402,9749r,l10402,9749r,l10402,9748r,l10402,9747r,l10402,9746r,l10402,9745r,-1l10402,9743r,-1l10402,9741r,-1l10402,9739r,-1l10402,9737r,-2l10402,9734r,-2l10402,9731r,-2l10402,9727r,-2l10402,9723r,-2l10402,9719r,-3l10402,9714r,-3l10402,9709r,-3l10402,9703r,-3l10402,9696r,-3l10402,9689r,-3l10402,9682r,-4l10402,9674r,-4l10402,9665r,-4l10402,9656r,-5l10402,9646r,-5l10402,9635r,-5l10402,9624r,-6l10402,9612r,-6l10402,9599r,-6l10402,9586r,-7l10402,9571r,-7l10402,9556r,-8l10402,9540r,-8l10402,9523r,-8l10402,9506r,-9l10402,9487r,-9l10402,9468r,-10l10402,9447r,-10l10402,9426r,-11l10402,9403r,-11l10402,9380r,-12l10402,9356r,-13l10402,9330r,-13l10402,9304r,-14l10402,9276r,-14l10402,9247r,-14l10402,9217r,-15l10402,9186r,-16l10402,9154r,-16l10402,9121r,-17l10402,9086r,-18l10402,9050r,-18l10402,9013r,-19l10402,8975r,l10402,8975r-1,l10401,8975r,l10401,8975r,l10401,8975r,l10401,8975r,l10401,8975r,l10400,8975r,l10400,8975r,l10399,8975r,l10398,8975r,l10397,8975r,l10396,8975r-1,l10394,8975r-1,l10392,8975r-1,l10390,8975r-1,l10388,8975r-2,l10385,8975r-2,l10382,8975r-2,l10378,8975r-2,l10374,8975r-2,l10370,8975r-3,l10365,8975r-3,l10360,8975r-3,l10354,8975r-3,l10347,8975r-3,l10340,8975r-3,l10333,8975r-4,l10325,8975r-4,l10316,8975r-4,l10307,8975r-5,l10297,8975r-5,l10286,8975r-5,l10275,8975r-6,l10263,8975r-6,l10250,8975r-6,l10237,8975r-7,l10222,8975r-7,l10207,8975r-8,l10191,8975r-8,l10174,8975r-8,l10157,8975r-9,l10138,8975r-9,l10119,8975r-10,l10098,8975r-10,l10077,8975r-11,l10054,8975r-11,l10031,8975r-12,l10007,8975r-13,l9981,8975r-13,l9955,8975r-14,l9927,8975r-14,l9898,8975r-14,l9868,8975r-15,l9837,8975r-16,l9805,8975r-16,l9772,8975r-17,l9737,8975r-18,l9701,8975r-18,l9664,8975r-19,l9626,8975r,l9626,8975r,l9626,8975r,l9626,8975r,l9626,8975r,l9626,8975r,l9626,8975r,l9626,8976r,l9626,8976r,l9626,8977r,l9626,8978r,l9626,8979r,l9626,8980r,1l9626,8982r,1l9626,8984r,1l9626,8986r,1l9626,8988r,2l9626,8991r,2l9626,8994r,2l9626,8998r,2l9626,9002r,2l9626,9006r,3l9626,9011r,3l9626,9016r,3l9626,9022r,3l9626,9029r,3l9626,9036r,3l9626,9043r,4l9626,9051r,4l9626,9060r,4l9626,9069r,5l9626,9079r,5l9626,9090r,5l9626,9101r,6l9626,9113r,6l9626,9126r,6l9626,9139r,7l9626,9154r,7l9626,9169r,8l9626,9185r,8l9626,9202r,8l9626,9219r,9l9626,9238r,9l9626,9257r,10l9626,9278r,10l9626,9299r,11l9626,9322r,11l9626,9345r,12l9626,9369r,13l9626,9395r,13l9626,9421r,14l9626,9449r,14l9626,9478r,14l9626,9508r,15l9626,9539r,16l9626,9571r,16l9626,9604r,17l9626,9639r,18l9626,9675r,18l9626,9712r,19l9626,9751e" filled="f">
              <v:stroke dashstyle="dash"/>
              <v:path arrowok="t"/>
            </v:shape>
            <w10:wrap anchorx="page" anchory="page"/>
          </v:group>
        </w:pict>
      </w:r>
      <w:r w:rsidRPr="00210000">
        <w:rPr>
          <w:rFonts w:ascii="標楷體" w:eastAsia="標楷體" w:hAnsi="標楷體"/>
        </w:rPr>
        <w:pict w14:anchorId="0FF1E1AC">
          <v:group id="_x0000_s1028" style="position:absolute;margin-left:369.5pt;margin-top:593.5pt;width:100.5pt;height:86.5pt;z-index:-251658240;mso-position-horizontal-relative:page;mso-position-vertical-relative:page" coordorigin="7390,11870" coordsize="2010,1730">
            <v:shape id="_x0000_s1029" style="position:absolute;left:7390;top:11870;width:2010;height:1730" coordorigin="7390,11870" coordsize="2010,1730" path="m7407,13600r,l7407,13600r,l7407,13600r,l7407,13600r,l7407,13600r,l7407,13600r1,l7408,13600r1,l7409,13600r1,l7411,13600r,l7412,13600r1,l7415,13600r1,l7418,13600r1,l7421,13600r2,l7425,13600r2,l7430,13600r3,l7436,13600r3,l7442,13600r4,l7449,13600r4,l7458,13600r4,l7467,13600r5,l7477,13600r6,l7489,13600r6,l7501,13600r7,l7515,13600r7,l7530,13600r8,l7547,13600r8,l7564,13600r10,l7584,13600r10,l7605,13600r11,l7627,13600r12,l7651,13600r13,l7677,13600r13,l7704,13600r15,l7733,13600r16,l7765,13600r16,l7798,13600r17,l7833,13600r18,l7870,13600r19,l7909,13600r20,l7950,13600r21,l7993,13600r23,l8039,13600r24,l8087,13600r25,l8138,13600r26,l8190,13600r28,l8246,13600r28,l8304,13600r29,l8364,13600r31,l8427,13600r33,l8493,13600r34,l8562,13600r35,l8633,13600r37,l8707,13600r39,l8785,13600r39,l8865,13600r41,l8948,13600r43,l9035,13600r44,l9124,13600r46,l9217,13600r48,l9313,13600r49,l9413,13600r,l9413,13600r,l9413,13600r,l9413,13600r,l9413,13600r,-1l9413,13599r,l9413,13599r,-1l9413,13598r,-1l9413,13596r,l9413,13595r,-1l9413,13593r,-1l9413,13590r,-1l9413,13588r,-2l9413,13584r,-2l9413,13580r,-2l9413,13575r,-3l9413,13570r,-3l9413,13563r,-3l9413,13556r,-4l9413,13548r,-4l9413,13539r,-4l9413,13530r,-6l9413,13519r,-6l9413,13507r,-6l9413,13494r,-7l9413,13480r,-7l9413,13465r,-8l9413,13448r,-8l9413,13430r,-9l9413,13411r,-10l9413,13391r,-11l9413,13369r,-12l9413,13345r,-12l9413,13320r,-13l9413,13294r,-14l9413,13265r,-14l9413,13235r,-15l9413,13204r,-17l9413,13170r,-17l9413,13135r,-18l9413,13098r,-19l9413,13059r,-21l9413,13018r,-22l9413,12975r,-23l9413,12929r,-23l9413,12882r,-24l9413,12833r,-26l9413,12781r,-27l9413,12727r,-28l9413,12671r,-30l9413,12612r,-30l9413,12551r,-32l9413,12487r,-33l9413,12421r,-34l9413,12352r,-35l9413,12281r,-36l9413,12207r,-38l9413,12131r,-40l9413,12051r,-41l9413,11969r,-42l9413,11884r,l9413,11884r-1,l9412,11884r,l9412,11884r,l9412,11884r,l9412,11884r-1,l9411,11884r-1,l9410,11884r-1,l9408,11884r,l9407,11884r-1,l9404,11884r-1,l9401,11884r-1,l9398,11884r-2,l9394,11884r-2,l9389,11884r-3,l9383,11884r-3,l9377,11884r-4,l9370,11884r-4,l9361,11884r-4,l9352,11884r-5,l9342,11884r-6,l9330,11884r-6,l9318,11884r-7,l9304,11884r-7,l9289,11884r-8,l9272,11884r-8,l9255,11884r-10,l9235,11884r-10,l9214,11884r-11,l9192,11884r-12,l9168,11884r-13,l9142,11884r-13,l9115,11884r-15,l9086,11884r-16,l9054,11884r-16,l9021,11884r-17,l8986,11884r-18,l8949,11884r-19,l8910,11884r-20,l8869,11884r-21,l8826,11884r-23,l8780,11884r-24,l8732,11884r-25,l8681,11884r-26,l8629,11884r-28,l8573,11884r-28,l8515,11884r-29,l8455,11884r-31,l8392,11884r-33,l8326,11884r-34,l8257,11884r-35,l8186,11884r-37,l8112,11884r-39,l8034,11884r-39,l7954,11884r-41,l7871,11884r-43,l7784,11884r-44,l7695,11884r-46,l7602,11884r-48,l7506,11884r-49,l7407,11884r,l7407,11884r,l7407,11884r,l7407,11884r,l7407,11884r,l7407,11885r,l7407,11885r,1l7407,11886r,1l7407,11887r,1l7407,11889r,1l7407,11891r,1l7407,11893r,2l7407,11896r,2l7407,11900r,2l7407,11904r,2l7407,11909r,2l7407,11914r,3l7407,11920r,4l7407,11928r,3l7407,11935r,5l7407,11944r,5l7407,11954r,5l7407,11965r,6l7407,11977r,6l7407,11990r,7l7407,12004r,7l7407,12019r,8l7407,12036r,8l7407,12053r,10l7407,12072r,11l7407,12093r,11l7407,12115r,12l7407,12139r,12l7407,12164r,13l7407,12190r,14l7407,12218r,15l7407,12248r,16l7407,12280r,17l7407,12313r,18l7407,12349r,18l7407,12386r,19l7407,12425r,20l7407,12466r,21l7407,12509r,23l7407,12554r,24l7407,12602r,24l7407,12651r,26l7407,12703r,27l7407,12757r,28l7407,12813r,29l7407,12872r,30l7407,12933r,32l7407,12997r,32l7407,13063r,34l7407,13131r,36l7407,13203r,36l7407,13277r,38l7407,13353r,40l7407,13433r,40l7407,13515r,42l7407,13600e" filled="f">
              <v:stroke dashstyle="dash"/>
              <v:path arrowok="t"/>
            </v:shape>
            <w10:wrap anchorx="page" anchory="page"/>
          </v:group>
        </w:pict>
      </w:r>
      <w:r w:rsidRPr="00210000">
        <w:rPr>
          <w:rFonts w:ascii="標楷體" w:eastAsia="標楷體" w:hAnsi="標楷體"/>
        </w:rPr>
        <w:pict w14:anchorId="58FAA81E">
          <v:group id="_x0000_s1026" style="position:absolute;margin-left:479.5pt;margin-top:643.5pt;width:39.5pt;height:38.5pt;z-index:-251657216;mso-position-horizontal-relative:page;mso-position-vertical-relative:page" coordorigin="9590,12870" coordsize="790,770">
            <v:shape id="_x0000_s1027" style="position:absolute;left:9590;top:12870;width:790;height:770" coordorigin="9590,12870" coordsize="790,770" path="m9607,13658r,l9607,13658r,l9607,13658r,l9607,13658r,l9607,13658r,l9607,13658r,l9607,13658r,l9608,13658r,l9608,13658r,l9609,13658r,l9610,13658r,l9611,13658r,l9612,13658r1,l9614,13658r1,l9616,13658r1,l9618,13658r1,l9620,13658r2,l9623,13658r2,l9626,13658r2,l9630,13658r2,l9634,13658r2,l9638,13658r3,l9643,13658r3,l9648,13658r3,l9654,13658r3,l9661,13658r3,l9668,13658r3,l9675,13658r4,l9683,13658r4,l9692,13658r4,l9701,13658r5,l9711,13658r5,l9722,13658r5,l9733,13658r6,l9745,13658r6,l9758,13658r6,l9771,13658r7,l9786,13658r7,l9801,13658r8,l9817,13658r8,l9834,13658r8,l9851,13658r9,l9870,13658r9,l9889,13658r10,l9910,13658r10,l9931,13658r11,l9954,13658r11,l9977,13658r12,l10001,13658r13,l10027,13658r13,l10053,13658r14,l10081,13658r14,l10110,13658r14,l10140,13658r15,l10171,13658r16,l10203,13658r16,l10236,13658r17,l10271,13658r18,l10307,13658r18,l10344,13658r19,l10383,13658r,l10383,13658r,-1l10383,13657r,l10383,13657r,l10383,13657r,l10383,13657r,l10383,13657r,l10383,13656r,l10383,13656r,l10383,13655r,l10383,13654r,l10383,13653r,l10383,13652r,-1l10383,13650r,-1l10383,13648r,-1l10383,13646r,-1l10383,13644r,-2l10383,13641r,-2l10383,13638r,-2l10383,13634r,-2l10383,13630r,-2l10383,13626r,-3l10383,13621r,-3l10383,13616r,-3l10383,13610r,-3l10383,13603r,-3l10383,13596r,-3l10383,13589r,-4l10383,13581r,-4l10383,13572r,-4l10383,13563r,-5l10383,13553r,-5l10383,13542r,-5l10383,13531r,-6l10383,13519r,-6l10383,13506r,-6l10383,13493r,-7l10383,13478r,-7l10383,13463r,-8l10383,13447r,-8l10383,13430r,-8l10383,13413r,-9l10383,13394r,-9l10383,13375r,-10l10383,13354r,-10l10383,13333r,-11l10383,13310r,-11l10383,13287r,-12l10383,13263r,-13l10383,13237r,-13l10383,13211r,-14l10383,13183r,-14l10383,13154r,-14l10383,13124r,-15l10383,13093r,-16l10383,13061r,-16l10383,13028r,-17l10383,12993r,-18l10383,12957r,-18l10383,12920r,-19l10383,12882r,l10383,12882r-1,l10382,12882r,l10382,12882r,l10382,12882r,l10382,12882r,l10382,12882r,l10381,12882r,l10381,12882r,l10380,12882r,l10379,12882r,l10378,12882r,l10377,12882r-1,l10375,12882r-1,l10373,12882r-1,l10371,12882r-1,l10369,12882r-2,l10366,12882r-2,l10363,12882r-2,l10359,12882r-2,l10355,12882r-2,l10351,12882r-3,l10346,12882r-3,l10341,12882r-3,l10335,12882r-3,l10328,12882r-3,l10321,12882r-3,l10314,12882r-4,l10306,12882r-4,l10297,12882r-4,l10288,12882r-5,l10278,12882r-5,l10267,12882r-5,l10256,12882r-6,l10244,12882r-6,l10231,12882r-6,l10218,12882r-7,l10203,12882r-7,l10188,12882r-8,l10172,12882r-8,l10155,12882r-8,l10138,12882r-9,l10119,12882r-9,l10100,12882r-10,l10079,12882r-10,l10058,12882r-11,l10035,12882r-11,l10012,12882r-12,l9988,12882r-13,l9962,12882r-13,l9936,12882r-14,l9908,12882r-14,l9879,12882r-14,l9849,12882r-15,l9818,12882r-16,l9786,12882r-16,l9753,12882r-17,l9718,12882r-18,l9682,12882r-18,l9645,12882r-19,l9607,12882r,l9607,12882r,l9607,12882r,l9607,12882r,l9607,12882r,l9607,12882r,l9607,12882r,l9607,12883r,l9607,12883r,l9607,12884r,l9607,12885r,l9607,12886r,l9607,12887r,1l9607,12889r,1l9607,12891r,1l9607,12893r,1l9607,12895r,2l9607,12898r,2l9607,12901r,2l9607,12905r,2l9607,12909r,2l9607,12913r,3l9607,12918r,3l9607,12923r,3l9607,12929r,3l9607,12936r,3l9607,12943r,3l9607,12950r,4l9607,12958r,4l9607,12967r,4l9607,12976r,5l9607,12986r,5l9607,12997r,5l9607,13008r,6l9607,13020r,6l9607,13033r,6l9607,13046r,7l9607,13061r,7l9607,13076r,8l9607,13092r,8l9607,13109r,8l9607,13126r,9l9607,13145r,9l9607,13164r,10l9607,13185r,10l9607,13206r,11l9607,13229r,11l9607,13252r,12l9607,13276r,13l9607,13302r,13l9607,13328r,14l9607,13356r,14l9607,13385r,14l9607,13415r,15l9607,13446r,16l9607,13478r,16l9607,13511r,17l9607,13546r,18l9607,13582r,18l9607,13619r,19l9607,13658e" filled="f">
              <v:stroke dashstyle="dash"/>
              <v:path arrowok="t"/>
            </v:shape>
            <w10:wrap anchorx="page" anchory="page"/>
          </v:group>
        </w:pict>
      </w: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357" w:lineRule="exact"/>
        <w:rPr>
          <w:rFonts w:ascii="標楷體" w:eastAsia="標楷體" w:hAnsi="標楷體"/>
        </w:rPr>
      </w:pPr>
    </w:p>
    <w:p w:rsidR="00A65CBF" w:rsidRPr="00210000" w:rsidRDefault="00A65CBF">
      <w:pPr>
        <w:rPr>
          <w:rFonts w:ascii="標楷體" w:eastAsia="標楷體" w:hAnsi="標楷體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ind w:left="1702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附表</w:t>
      </w:r>
      <w:proofErr w:type="gramStart"/>
      <w:r w:rsidRPr="00210000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三</w:t>
      </w:r>
      <w:proofErr w:type="gramEnd"/>
    </w:p>
    <w:p w:rsidR="00A65CBF" w:rsidRPr="00210000" w:rsidRDefault="00A65CBF">
      <w:pPr>
        <w:spacing w:line="247" w:lineRule="exact"/>
        <w:rPr>
          <w:rFonts w:ascii="標楷體" w:eastAsia="標楷體" w:hAnsi="標楷體"/>
          <w:lang w:eastAsia="zh-TW"/>
        </w:rPr>
      </w:pPr>
    </w:p>
    <w:p w:rsidR="00A65CBF" w:rsidRPr="00210000" w:rsidRDefault="00210000">
      <w:pPr>
        <w:autoSpaceDE w:val="0"/>
        <w:autoSpaceDN w:val="0"/>
        <w:ind w:left="2494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b/>
          <w:color w:val="000000"/>
          <w:spacing w:val="-2"/>
          <w:sz w:val="36"/>
          <w:szCs w:val="36"/>
          <w:lang w:eastAsia="zh-TW"/>
        </w:rPr>
        <w:t>即</w:t>
      </w:r>
      <w:proofErr w:type="gramStart"/>
      <w:r w:rsidRPr="00210000">
        <w:rPr>
          <w:rFonts w:ascii="標楷體" w:eastAsia="標楷體" w:hAnsi="標楷體" w:cs="SimSun"/>
          <w:b/>
          <w:color w:val="000000"/>
          <w:spacing w:val="-2"/>
          <w:sz w:val="36"/>
          <w:szCs w:val="36"/>
          <w:lang w:eastAsia="zh-TW"/>
        </w:rPr>
        <w:t>熱式燃氣</w:t>
      </w:r>
      <w:proofErr w:type="gramEnd"/>
      <w:r w:rsidRPr="00210000">
        <w:rPr>
          <w:rFonts w:ascii="標楷體" w:eastAsia="標楷體" w:hAnsi="標楷體" w:cs="SimSun"/>
          <w:b/>
          <w:color w:val="000000"/>
          <w:spacing w:val="-1"/>
          <w:sz w:val="36"/>
          <w:szCs w:val="36"/>
          <w:lang w:eastAsia="zh-TW"/>
        </w:rPr>
        <w:t>熱水器能源效率分級標示登錄作業</w:t>
      </w:r>
    </w:p>
    <w:p w:rsidR="00A65CBF" w:rsidRPr="00210000" w:rsidRDefault="00210000">
      <w:pPr>
        <w:autoSpaceDE w:val="0"/>
        <w:autoSpaceDN w:val="0"/>
        <w:ind w:left="4837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b/>
          <w:color w:val="000000"/>
          <w:spacing w:val="-2"/>
          <w:sz w:val="36"/>
          <w:szCs w:val="36"/>
          <w:lang w:eastAsia="zh-TW"/>
        </w:rPr>
        <w:t>委託代</w:t>
      </w:r>
      <w:r w:rsidRPr="00210000">
        <w:rPr>
          <w:rFonts w:ascii="標楷體" w:eastAsia="標楷體" w:hAnsi="標楷體" w:cs="SimSun"/>
          <w:b/>
          <w:color w:val="000000"/>
          <w:spacing w:val="-1"/>
          <w:sz w:val="36"/>
          <w:szCs w:val="36"/>
          <w:lang w:eastAsia="zh-TW"/>
        </w:rPr>
        <w:t>理授權書</w:t>
      </w:r>
    </w:p>
    <w:p w:rsidR="00A65CBF" w:rsidRPr="00210000" w:rsidRDefault="00A65CBF">
      <w:pPr>
        <w:spacing w:line="232" w:lineRule="exact"/>
        <w:rPr>
          <w:rFonts w:ascii="標楷體" w:eastAsia="標楷體" w:hAnsi="標楷體"/>
          <w:lang w:eastAsia="zh-TW"/>
        </w:rPr>
      </w:pPr>
    </w:p>
    <w:p w:rsidR="00A65CBF" w:rsidRPr="00210000" w:rsidRDefault="00210000">
      <w:pPr>
        <w:autoSpaceDE w:val="0"/>
        <w:autoSpaceDN w:val="0"/>
        <w:ind w:left="1702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為委任人</w:t>
      </w:r>
      <w:r w:rsidRPr="00210000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辦理產品能源效率分級標示登錄與申</w:t>
      </w:r>
      <w:r w:rsidRPr="00210000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請作業事宜，</w:t>
      </w:r>
      <w:proofErr w:type="gramStart"/>
      <w:r w:rsidRPr="00210000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爰</w:t>
      </w:r>
      <w:proofErr w:type="gramEnd"/>
      <w:r w:rsidRPr="00210000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依「即熱</w:t>
      </w:r>
    </w:p>
    <w:p w:rsidR="00A65CBF" w:rsidRPr="00210000" w:rsidRDefault="00210000">
      <w:pPr>
        <w:autoSpaceDE w:val="0"/>
        <w:autoSpaceDN w:val="0"/>
        <w:spacing w:before="53" w:line="276" w:lineRule="auto"/>
        <w:ind w:left="1702" w:right="1144"/>
        <w:rPr>
          <w:rFonts w:ascii="標楷體" w:eastAsia="標楷體" w:hAnsi="標楷體"/>
          <w:lang w:eastAsia="zh-TW"/>
        </w:rPr>
      </w:pPr>
      <w:proofErr w:type="gramStart"/>
      <w:r w:rsidRPr="00210000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式燃氣</w:t>
      </w:r>
      <w:proofErr w:type="gramEnd"/>
      <w:r w:rsidRPr="00210000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熱水器能源耗用量與其能源效</w:t>
      </w:r>
      <w:r w:rsidRPr="00210000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率分級標示事項、方法及檢查方式」</w:t>
      </w:r>
      <w:r w:rsidRPr="00210000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第三點第一項規定，委任受任人為代理人，</w:t>
      </w:r>
      <w:r w:rsidRPr="00210000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有為相關代理行為之權</w:t>
      </w:r>
      <w:r w:rsidRPr="00210000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。辦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理之型號如附件，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並提出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委任書如上。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122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ind w:left="2362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pacing w:val="46"/>
          <w:sz w:val="28"/>
          <w:szCs w:val="28"/>
          <w:lang w:eastAsia="zh-TW"/>
        </w:rPr>
        <w:t>此</w:t>
      </w:r>
      <w:r w:rsidRPr="00210000">
        <w:rPr>
          <w:rFonts w:ascii="標楷體" w:eastAsia="標楷體" w:hAnsi="標楷體" w:cs="SimSun"/>
          <w:spacing w:val="23"/>
          <w:sz w:val="28"/>
          <w:szCs w:val="28"/>
          <w:lang w:eastAsia="zh-TW"/>
        </w:rPr>
        <w:t xml:space="preserve">  </w:t>
      </w:r>
      <w:r w:rsidRPr="00210000">
        <w:rPr>
          <w:rFonts w:ascii="標楷體" w:eastAsia="標楷體" w:hAnsi="標楷體" w:cs="SimSun"/>
          <w:color w:val="000000"/>
          <w:spacing w:val="47"/>
          <w:sz w:val="28"/>
          <w:szCs w:val="28"/>
          <w:lang w:eastAsia="zh-TW"/>
        </w:rPr>
        <w:t>致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  <w:bookmarkStart w:id="0" w:name="_GoBack"/>
      <w:bookmarkEnd w:id="0"/>
    </w:p>
    <w:p w:rsidR="00A65CBF" w:rsidRPr="00210000" w:rsidRDefault="00A65CBF">
      <w:pPr>
        <w:spacing w:line="173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ind w:left="1702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經濟部</w:t>
      </w: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spacing w:line="393" w:lineRule="exact"/>
        <w:rPr>
          <w:rFonts w:ascii="標楷體" w:eastAsia="標楷體" w:hAnsi="標楷體"/>
          <w:lang w:eastAsia="zh-TW"/>
        </w:rPr>
      </w:pPr>
    </w:p>
    <w:p w:rsidR="00A65CBF" w:rsidRPr="00210000" w:rsidRDefault="00210000">
      <w:pPr>
        <w:autoSpaceDE w:val="0"/>
        <w:autoSpaceDN w:val="0"/>
        <w:spacing w:line="276" w:lineRule="auto"/>
        <w:ind w:left="1702" w:right="9085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委任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負責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地</w:t>
      </w:r>
      <w:r w:rsidRPr="00210000">
        <w:rPr>
          <w:rFonts w:ascii="標楷體" w:eastAsia="標楷體" w:hAnsi="標楷體" w:cs="SimSun"/>
          <w:spacing w:val="137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址：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統</w:t>
      </w:r>
      <w:r w:rsidRPr="00210000">
        <w:rPr>
          <w:rFonts w:ascii="標楷體" w:eastAsia="標楷體" w:hAnsi="標楷體" w:cs="SimSun"/>
          <w:spacing w:val="137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編：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電話：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311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ind w:left="7974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(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公司及負責人印鑑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)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spacing w:before="53" w:line="276" w:lineRule="auto"/>
        <w:ind w:left="1702" w:right="9085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受任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負責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地</w:t>
      </w:r>
      <w:r w:rsidRPr="00210000">
        <w:rPr>
          <w:rFonts w:ascii="標楷體" w:eastAsia="標楷體" w:hAnsi="標楷體" w:cs="SimSun"/>
          <w:spacing w:val="137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址：</w:t>
      </w:r>
      <w:r w:rsidRPr="00210000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統</w:t>
      </w:r>
      <w:r w:rsidRPr="00210000">
        <w:rPr>
          <w:rFonts w:ascii="標楷體" w:eastAsia="標楷體" w:hAnsi="標楷體" w:cs="SimSun"/>
          <w:spacing w:val="137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編：</w:t>
      </w:r>
      <w:r w:rsidRPr="00210000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電</w:t>
      </w:r>
      <w:r w:rsidRPr="00210000">
        <w:rPr>
          <w:rFonts w:ascii="標楷體" w:eastAsia="標楷體" w:hAnsi="標楷體" w:cs="SimSun"/>
          <w:spacing w:val="141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話：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9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autoSpaceDE w:val="0"/>
        <w:autoSpaceDN w:val="0"/>
        <w:ind w:left="7974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(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公司及負責人印鑑</w:t>
      </w:r>
      <w:r w:rsidRPr="0021000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)</w:t>
      </w: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200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A65CBF">
      <w:pPr>
        <w:spacing w:line="313" w:lineRule="exact"/>
        <w:rPr>
          <w:rFonts w:ascii="標楷體" w:eastAsia="標楷體" w:hAnsi="標楷體"/>
          <w:lang w:eastAsia="zh-TW"/>
        </w:rPr>
      </w:pPr>
    </w:p>
    <w:p w:rsidR="00A65CBF" w:rsidRPr="00210000" w:rsidRDefault="00A65CBF">
      <w:pPr>
        <w:rPr>
          <w:rFonts w:ascii="標楷體" w:eastAsia="標楷體" w:hAnsi="標楷體"/>
          <w:lang w:eastAsia="zh-TW"/>
        </w:rPr>
        <w:sectPr w:rsidR="00A65CBF" w:rsidRPr="00210000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A65CBF" w:rsidRPr="00210000" w:rsidRDefault="00210000">
      <w:pPr>
        <w:tabs>
          <w:tab w:val="left" w:pos="5958"/>
          <w:tab w:val="left" w:pos="7218"/>
          <w:tab w:val="left" w:pos="8481"/>
        </w:tabs>
        <w:autoSpaceDE w:val="0"/>
        <w:autoSpaceDN w:val="0"/>
        <w:ind w:left="3437"/>
        <w:rPr>
          <w:rFonts w:ascii="標楷體" w:eastAsia="標楷體" w:hAnsi="標楷體"/>
          <w:lang w:eastAsia="zh-TW"/>
        </w:rPr>
      </w:pP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中</w:t>
      </w:r>
      <w:r w:rsidRPr="00210000">
        <w:rPr>
          <w:rFonts w:ascii="標楷體" w:eastAsia="標楷體" w:hAnsi="標楷體" w:cs="SimSun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華</w:t>
      </w:r>
      <w:r w:rsidRPr="00210000">
        <w:rPr>
          <w:rFonts w:ascii="標楷體" w:eastAsia="標楷體" w:hAnsi="標楷體" w:cs="SimSun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民</w:t>
      </w:r>
      <w:r w:rsidRPr="00210000">
        <w:rPr>
          <w:rFonts w:ascii="標楷體" w:eastAsia="標楷體" w:hAnsi="標楷體" w:cs="SimSun"/>
          <w:sz w:val="28"/>
          <w:szCs w:val="28"/>
          <w:lang w:eastAsia="zh-TW"/>
        </w:rPr>
        <w:t xml:space="preserve"> </w:t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國</w:t>
      </w:r>
      <w:r w:rsidRPr="00210000">
        <w:rPr>
          <w:rFonts w:ascii="標楷體" w:eastAsia="標楷體" w:hAnsi="標楷體"/>
          <w:lang w:eastAsia="zh-TW"/>
        </w:rPr>
        <w:tab/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年</w:t>
      </w:r>
      <w:r w:rsidRPr="00210000">
        <w:rPr>
          <w:rFonts w:ascii="標楷體" w:eastAsia="標楷體" w:hAnsi="標楷體"/>
          <w:lang w:eastAsia="zh-TW"/>
        </w:rPr>
        <w:tab/>
      </w:r>
      <w:r w:rsidRPr="0021000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月</w:t>
      </w:r>
      <w:r w:rsidRPr="00210000">
        <w:rPr>
          <w:rFonts w:ascii="標楷體" w:eastAsia="標楷體" w:hAnsi="標楷體"/>
          <w:lang w:eastAsia="zh-TW"/>
        </w:rPr>
        <w:tab/>
      </w:r>
      <w:r w:rsidRPr="00210000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日</w:t>
      </w:r>
    </w:p>
    <w:sectPr w:rsidR="00A65CBF" w:rsidRPr="00210000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CBF"/>
    <w:rsid w:val="00210000"/>
    <w:rsid w:val="00A6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4FE69219-95DF-4620-BE29-4B40724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奕祥資訊</cp:lastModifiedBy>
  <cp:revision>2</cp:revision>
  <dcterms:created xsi:type="dcterms:W3CDTF">2011-11-21T14:59:00Z</dcterms:created>
  <dcterms:modified xsi:type="dcterms:W3CDTF">2025-01-13T07:55:00Z</dcterms:modified>
</cp:coreProperties>
</file>