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F060" w14:textId="65785369" w:rsidR="00BB069B" w:rsidRPr="00BB069B" w:rsidRDefault="00F5688F" w:rsidP="00BB069B">
      <w:pPr>
        <w:overflowPunct w:val="0"/>
        <w:spacing w:afterLines="50" w:after="120" w:line="480" w:lineRule="exact"/>
        <w:jc w:val="center"/>
        <w:rPr>
          <w:rFonts w:ascii="標楷體" w:eastAsia="標楷體" w:hAnsi="標楷體"/>
          <w:b/>
          <w:bCs/>
          <w:sz w:val="36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28"/>
        </w:rPr>
        <w:t>113</w:t>
      </w:r>
      <w:proofErr w:type="gramEnd"/>
      <w:r w:rsidR="00BB069B" w:rsidRPr="00BB069B">
        <w:rPr>
          <w:rFonts w:ascii="標楷體" w:eastAsia="標楷體" w:hAnsi="標楷體" w:hint="eastAsia"/>
          <w:b/>
          <w:bCs/>
          <w:sz w:val="36"/>
          <w:szCs w:val="28"/>
        </w:rPr>
        <w:t>年度國內天然氣安全存量</w:t>
      </w:r>
    </w:p>
    <w:p w14:paraId="0755B970" w14:textId="29661979" w:rsidR="00BB069B" w:rsidRPr="00BB069B" w:rsidRDefault="00BB069B" w:rsidP="00BB069B">
      <w:pPr>
        <w:overflowPunct w:val="0"/>
        <w:spacing w:beforeLines="50" w:before="120" w:afterLines="50" w:after="120" w:line="48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7249" w:type="dxa"/>
        <w:jc w:val="center"/>
        <w:tblLook w:val="04A0" w:firstRow="1" w:lastRow="0" w:firstColumn="1" w:lastColumn="0" w:noHBand="0" w:noVBand="1"/>
      </w:tblPr>
      <w:tblGrid>
        <w:gridCol w:w="1925"/>
        <w:gridCol w:w="5324"/>
      </w:tblGrid>
      <w:tr w:rsidR="00BB069B" w:rsidRPr="00BB069B" w14:paraId="19594AF1" w14:textId="77777777" w:rsidTr="008B6203">
        <w:trPr>
          <w:jc w:val="center"/>
        </w:trPr>
        <w:tc>
          <w:tcPr>
            <w:tcW w:w="1925" w:type="dxa"/>
            <w:vAlign w:val="center"/>
          </w:tcPr>
          <w:p w14:paraId="0ECCAD58" w14:textId="77313FA0" w:rsidR="00BB069B" w:rsidRPr="00BB069B" w:rsidRDefault="00BB069B" w:rsidP="00BB069B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69B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5324" w:type="dxa"/>
            <w:vAlign w:val="center"/>
          </w:tcPr>
          <w:p w14:paraId="5D22C12A" w14:textId="19D2CF8F" w:rsidR="00BB069B" w:rsidRPr="00BB069B" w:rsidRDefault="00CB0553" w:rsidP="008B6203">
            <w:pPr>
              <w:overflowPunct w:val="0"/>
              <w:spacing w:line="400" w:lineRule="exact"/>
              <w:jc w:val="center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安全存量天數是否符合法規規定</w:t>
            </w:r>
          </w:p>
        </w:tc>
      </w:tr>
      <w:tr w:rsidR="00BB069B" w:rsidRPr="00BB069B" w14:paraId="3C570604" w14:textId="77777777" w:rsidTr="008B6203">
        <w:trPr>
          <w:jc w:val="center"/>
        </w:trPr>
        <w:tc>
          <w:tcPr>
            <w:tcW w:w="1925" w:type="dxa"/>
          </w:tcPr>
          <w:p w14:paraId="119CBB7F" w14:textId="3762DF0D" w:rsidR="00BB069B" w:rsidRPr="00BB069B" w:rsidRDefault="00BB069B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6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14:paraId="44D1B69A" w14:textId="35A88F0D" w:rsidR="00BB069B" w:rsidRPr="00BB069B" w:rsidRDefault="00CB0553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805A8F" w:rsidRPr="00BB069B" w14:paraId="5EC28C2B" w14:textId="77777777" w:rsidTr="008B6203">
        <w:trPr>
          <w:jc w:val="center"/>
        </w:trPr>
        <w:tc>
          <w:tcPr>
            <w:tcW w:w="1925" w:type="dxa"/>
          </w:tcPr>
          <w:p w14:paraId="70736A99" w14:textId="68883EE9" w:rsidR="00805A8F" w:rsidRPr="00BB069B" w:rsidRDefault="00805A8F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24" w:type="dxa"/>
          </w:tcPr>
          <w:p w14:paraId="16CD5856" w14:textId="7E22EC78" w:rsidR="00805A8F" w:rsidRDefault="00CB0553" w:rsidP="00CB055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085E03" w:rsidRPr="00BB069B" w14:paraId="0591BF52" w14:textId="77777777" w:rsidTr="008B6203">
        <w:trPr>
          <w:jc w:val="center"/>
        </w:trPr>
        <w:tc>
          <w:tcPr>
            <w:tcW w:w="1925" w:type="dxa"/>
          </w:tcPr>
          <w:p w14:paraId="2A66361D" w14:textId="436568E2" w:rsidR="00085E03" w:rsidRDefault="00085E03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14:paraId="2E36C0DE" w14:textId="1CD6B7F3" w:rsidR="00085E03" w:rsidRDefault="00CB0553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131917" w:rsidRPr="00BB069B" w14:paraId="4DE1FD61" w14:textId="77777777" w:rsidTr="008B6203">
        <w:trPr>
          <w:jc w:val="center"/>
        </w:trPr>
        <w:tc>
          <w:tcPr>
            <w:tcW w:w="1925" w:type="dxa"/>
          </w:tcPr>
          <w:p w14:paraId="3A385F4E" w14:textId="71C2585D" w:rsidR="00131917" w:rsidRDefault="0013191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24" w:type="dxa"/>
          </w:tcPr>
          <w:p w14:paraId="1FAD13EC" w14:textId="745B9E98" w:rsidR="00131917" w:rsidRDefault="00CB0553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026365" w:rsidRPr="00BB069B" w14:paraId="7A1B9280" w14:textId="77777777" w:rsidTr="008B6203">
        <w:trPr>
          <w:jc w:val="center"/>
        </w:trPr>
        <w:tc>
          <w:tcPr>
            <w:tcW w:w="1925" w:type="dxa"/>
          </w:tcPr>
          <w:p w14:paraId="7F470770" w14:textId="0ED03855" w:rsidR="00026365" w:rsidRDefault="00026365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14:paraId="62F55DC7" w14:textId="79E02BB2" w:rsidR="00026365" w:rsidRDefault="00CB0553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D505F1" w:rsidRPr="00BB069B" w14:paraId="4F223381" w14:textId="77777777" w:rsidTr="008B6203">
        <w:trPr>
          <w:jc w:val="center"/>
        </w:trPr>
        <w:tc>
          <w:tcPr>
            <w:tcW w:w="1925" w:type="dxa"/>
          </w:tcPr>
          <w:p w14:paraId="39536BCA" w14:textId="6E1ECE0D" w:rsidR="00D505F1" w:rsidRDefault="00D505F1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24" w:type="dxa"/>
          </w:tcPr>
          <w:p w14:paraId="505B06D7" w14:textId="79464705" w:rsidR="00D505F1" w:rsidRDefault="00D505F1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832D69" w:rsidRPr="00BB069B" w14:paraId="55F3F538" w14:textId="77777777" w:rsidTr="008B6203">
        <w:trPr>
          <w:jc w:val="center"/>
        </w:trPr>
        <w:tc>
          <w:tcPr>
            <w:tcW w:w="1925" w:type="dxa"/>
          </w:tcPr>
          <w:p w14:paraId="4FA32A77" w14:textId="0B134B66" w:rsidR="00832D69" w:rsidRDefault="00832D69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14:paraId="41A0EEBF" w14:textId="09ABBD04" w:rsidR="00832D69" w:rsidRDefault="00832D69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0B2867" w:rsidRPr="00BB069B" w14:paraId="6713BCFF" w14:textId="77777777" w:rsidTr="008B6203">
        <w:trPr>
          <w:jc w:val="center"/>
        </w:trPr>
        <w:tc>
          <w:tcPr>
            <w:tcW w:w="1925" w:type="dxa"/>
          </w:tcPr>
          <w:p w14:paraId="60D0C6A4" w14:textId="136E747B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24" w:type="dxa"/>
          </w:tcPr>
          <w:p w14:paraId="446162AF" w14:textId="40479AC9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0B2867" w:rsidRPr="00BB069B" w14:paraId="4D6998EC" w14:textId="77777777" w:rsidTr="008B6203">
        <w:trPr>
          <w:jc w:val="center"/>
        </w:trPr>
        <w:tc>
          <w:tcPr>
            <w:tcW w:w="1925" w:type="dxa"/>
          </w:tcPr>
          <w:p w14:paraId="7B467247" w14:textId="0F773CF2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14:paraId="589B005B" w14:textId="1609DF79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0B2867" w:rsidRPr="00BB069B" w14:paraId="4DDF87ED" w14:textId="77777777" w:rsidTr="008B6203">
        <w:trPr>
          <w:jc w:val="center"/>
        </w:trPr>
        <w:tc>
          <w:tcPr>
            <w:tcW w:w="1925" w:type="dxa"/>
          </w:tcPr>
          <w:p w14:paraId="671C64DB" w14:textId="33090784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324" w:type="dxa"/>
          </w:tcPr>
          <w:p w14:paraId="47561E91" w14:textId="13CEDF41" w:rsidR="000B2867" w:rsidRDefault="000B2867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2D2355" w:rsidRPr="00BB069B" w14:paraId="41F16188" w14:textId="77777777" w:rsidTr="008B6203">
        <w:trPr>
          <w:jc w:val="center"/>
        </w:trPr>
        <w:tc>
          <w:tcPr>
            <w:tcW w:w="1925" w:type="dxa"/>
          </w:tcPr>
          <w:p w14:paraId="5857F151" w14:textId="3CE4F364" w:rsidR="002D2355" w:rsidRDefault="002D2355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324" w:type="dxa"/>
          </w:tcPr>
          <w:p w14:paraId="40D18BEA" w14:textId="59BD4C48" w:rsidR="002D2355" w:rsidRDefault="002D2355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277ED1" w:rsidRPr="00BB069B" w14:paraId="2F57122C" w14:textId="77777777" w:rsidTr="008B6203">
        <w:trPr>
          <w:jc w:val="center"/>
        </w:trPr>
        <w:tc>
          <w:tcPr>
            <w:tcW w:w="1925" w:type="dxa"/>
          </w:tcPr>
          <w:p w14:paraId="5BE83562" w14:textId="314891C3" w:rsidR="00277ED1" w:rsidRDefault="00277ED1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324" w:type="dxa"/>
          </w:tcPr>
          <w:p w14:paraId="7654D407" w14:textId="2B75CFA5" w:rsidR="00277ED1" w:rsidRDefault="00277ED1" w:rsidP="00BB069B">
            <w:pPr>
              <w:overflowPunct w:val="0"/>
              <w:spacing w:line="4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</w:tc>
      </w:tr>
    </w:tbl>
    <w:p w14:paraId="7EB415B8" w14:textId="19196ECE" w:rsidR="00BB069B" w:rsidRPr="00BB069B" w:rsidRDefault="00BB069B" w:rsidP="00DF4D88">
      <w:pPr>
        <w:overflowPunct w:val="0"/>
        <w:spacing w:line="400" w:lineRule="exact"/>
        <w:ind w:leftChars="235" w:left="1188" w:rightChars="214" w:right="514" w:hangingChars="260" w:hanging="6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  <w:r w:rsidRPr="00BB069B">
        <w:rPr>
          <w:rFonts w:ascii="標楷體" w:eastAsia="標楷體" w:hAnsi="標楷體" w:hint="eastAsia"/>
          <w:szCs w:val="24"/>
        </w:rPr>
        <w:t>依據「天然氣生產或進口事業自備儲槽容量」規定，天然氣進口事業</w:t>
      </w:r>
      <w:r w:rsidR="00F5688F">
        <w:rPr>
          <w:rFonts w:eastAsia="標楷體" w:hAnsi="標楷體" w:hint="eastAsia"/>
          <w:bCs/>
          <w:color w:val="000000"/>
          <w:szCs w:val="24"/>
        </w:rPr>
        <w:t>113</w:t>
      </w:r>
      <w:r w:rsidRPr="00BB069B">
        <w:rPr>
          <w:rFonts w:eastAsia="標楷體" w:hAnsi="標楷體" w:hint="eastAsia"/>
          <w:bCs/>
          <w:color w:val="000000"/>
          <w:szCs w:val="24"/>
        </w:rPr>
        <w:t>年事業存量天數不得低於</w:t>
      </w:r>
      <w:r w:rsidR="00651AC8">
        <w:rPr>
          <w:rFonts w:eastAsia="標楷體" w:hAnsi="標楷體" w:hint="eastAsia"/>
          <w:bCs/>
          <w:color w:val="000000"/>
          <w:szCs w:val="24"/>
        </w:rPr>
        <w:t>8</w:t>
      </w:r>
      <w:r w:rsidRPr="00BB069B">
        <w:rPr>
          <w:rFonts w:eastAsia="標楷體" w:hAnsi="標楷體" w:hint="eastAsia"/>
          <w:bCs/>
          <w:color w:val="000000"/>
          <w:szCs w:val="24"/>
        </w:rPr>
        <w:t>天之安全存量天數。</w:t>
      </w:r>
    </w:p>
    <w:p w14:paraId="2AFD9AC9" w14:textId="77777777" w:rsidR="00BB069B" w:rsidRPr="00B846F9" w:rsidRDefault="00BB069B" w:rsidP="00BB069B">
      <w:pPr>
        <w:overflowPunct w:val="0"/>
        <w:spacing w:beforeLines="100" w:before="240" w:line="240" w:lineRule="atLeast"/>
        <w:jc w:val="both"/>
        <w:rPr>
          <w:rFonts w:ascii="標楷體" w:eastAsia="標楷體" w:hAnsi="標楷體"/>
          <w:sz w:val="28"/>
          <w:szCs w:val="24"/>
        </w:rPr>
      </w:pPr>
    </w:p>
    <w:p w14:paraId="5E27D9B3" w14:textId="77777777" w:rsidR="00BB069B" w:rsidRDefault="00BB069B" w:rsidP="00BB069B">
      <w:pPr>
        <w:overflowPunct w:val="0"/>
        <w:spacing w:beforeLines="100" w:before="240" w:line="240" w:lineRule="atLeast"/>
        <w:jc w:val="both"/>
        <w:rPr>
          <w:rFonts w:ascii="標楷體" w:eastAsia="標楷體" w:hAnsi="標楷體"/>
          <w:sz w:val="28"/>
          <w:szCs w:val="24"/>
        </w:rPr>
      </w:pPr>
    </w:p>
    <w:p w14:paraId="6E8E4C69" w14:textId="77777777" w:rsidR="00273BC8" w:rsidRPr="00D40470" w:rsidRDefault="00273BC8" w:rsidP="00D40470">
      <w:pPr>
        <w:overflowPunct w:val="0"/>
        <w:spacing w:beforeLines="50" w:before="120" w:line="0" w:lineRule="atLeast"/>
        <w:jc w:val="both"/>
        <w:rPr>
          <w:rFonts w:ascii="標楷體" w:eastAsia="標楷體" w:hAnsi="標楷體"/>
          <w:sz w:val="28"/>
          <w:szCs w:val="24"/>
        </w:rPr>
      </w:pPr>
    </w:p>
    <w:sectPr w:rsidR="00273BC8" w:rsidRPr="00D40470" w:rsidSect="008B2AD3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3F15C" w14:textId="77777777" w:rsidR="00574F75" w:rsidRDefault="00574F75" w:rsidP="0009579A">
      <w:r>
        <w:separator/>
      </w:r>
    </w:p>
  </w:endnote>
  <w:endnote w:type="continuationSeparator" w:id="0">
    <w:p w14:paraId="696BDD32" w14:textId="77777777" w:rsidR="00574F75" w:rsidRDefault="00574F75" w:rsidP="0009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24ED" w14:textId="77777777" w:rsidR="00574F75" w:rsidRDefault="00574F75" w:rsidP="0009579A">
      <w:r>
        <w:separator/>
      </w:r>
    </w:p>
  </w:footnote>
  <w:footnote w:type="continuationSeparator" w:id="0">
    <w:p w14:paraId="76A9F0ED" w14:textId="77777777" w:rsidR="00574F75" w:rsidRDefault="00574F75" w:rsidP="00095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BE9"/>
    <w:multiLevelType w:val="hybridMultilevel"/>
    <w:tmpl w:val="1BA88060"/>
    <w:lvl w:ilvl="0" w:tplc="CFE4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CB4038"/>
    <w:multiLevelType w:val="hybridMultilevel"/>
    <w:tmpl w:val="BD04CEF0"/>
    <w:lvl w:ilvl="0" w:tplc="4DDC4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D3"/>
    <w:rsid w:val="000052F0"/>
    <w:rsid w:val="000125F6"/>
    <w:rsid w:val="00026365"/>
    <w:rsid w:val="00042740"/>
    <w:rsid w:val="0006059B"/>
    <w:rsid w:val="00085E03"/>
    <w:rsid w:val="00090F5C"/>
    <w:rsid w:val="00095585"/>
    <w:rsid w:val="0009579A"/>
    <w:rsid w:val="000B2867"/>
    <w:rsid w:val="000B6E5C"/>
    <w:rsid w:val="000E069E"/>
    <w:rsid w:val="000F3A7D"/>
    <w:rsid w:val="00120C61"/>
    <w:rsid w:val="00131917"/>
    <w:rsid w:val="00176026"/>
    <w:rsid w:val="00190439"/>
    <w:rsid w:val="00190954"/>
    <w:rsid w:val="001B2194"/>
    <w:rsid w:val="001C0D25"/>
    <w:rsid w:val="001F4097"/>
    <w:rsid w:val="002144D6"/>
    <w:rsid w:val="002161D8"/>
    <w:rsid w:val="00226C0C"/>
    <w:rsid w:val="00227204"/>
    <w:rsid w:val="0023503A"/>
    <w:rsid w:val="002509F3"/>
    <w:rsid w:val="00273BC8"/>
    <w:rsid w:val="00277743"/>
    <w:rsid w:val="00277DD2"/>
    <w:rsid w:val="00277ED1"/>
    <w:rsid w:val="00295496"/>
    <w:rsid w:val="002D2355"/>
    <w:rsid w:val="002F246C"/>
    <w:rsid w:val="003066F9"/>
    <w:rsid w:val="00317EE4"/>
    <w:rsid w:val="00337B91"/>
    <w:rsid w:val="00386DEF"/>
    <w:rsid w:val="00393CAE"/>
    <w:rsid w:val="003F04D5"/>
    <w:rsid w:val="0040494D"/>
    <w:rsid w:val="004177BC"/>
    <w:rsid w:val="00422D55"/>
    <w:rsid w:val="00433CD4"/>
    <w:rsid w:val="00441F8A"/>
    <w:rsid w:val="004455A8"/>
    <w:rsid w:val="0046161D"/>
    <w:rsid w:val="004C1FAC"/>
    <w:rsid w:val="0051653E"/>
    <w:rsid w:val="00533A6C"/>
    <w:rsid w:val="0053404F"/>
    <w:rsid w:val="00534BCE"/>
    <w:rsid w:val="005437D5"/>
    <w:rsid w:val="00560B81"/>
    <w:rsid w:val="00570B4D"/>
    <w:rsid w:val="005713E8"/>
    <w:rsid w:val="00574F75"/>
    <w:rsid w:val="005766DD"/>
    <w:rsid w:val="005A170E"/>
    <w:rsid w:val="005A6CEE"/>
    <w:rsid w:val="00603D7D"/>
    <w:rsid w:val="006068D6"/>
    <w:rsid w:val="00610A11"/>
    <w:rsid w:val="00611AFF"/>
    <w:rsid w:val="006305F6"/>
    <w:rsid w:val="00636416"/>
    <w:rsid w:val="0064695C"/>
    <w:rsid w:val="00646D27"/>
    <w:rsid w:val="00651AC8"/>
    <w:rsid w:val="00653518"/>
    <w:rsid w:val="00666AB3"/>
    <w:rsid w:val="00673749"/>
    <w:rsid w:val="006925B3"/>
    <w:rsid w:val="00710264"/>
    <w:rsid w:val="00720CFE"/>
    <w:rsid w:val="00732741"/>
    <w:rsid w:val="0074010C"/>
    <w:rsid w:val="00745A2D"/>
    <w:rsid w:val="0075714D"/>
    <w:rsid w:val="007637F0"/>
    <w:rsid w:val="0076553C"/>
    <w:rsid w:val="007665B9"/>
    <w:rsid w:val="007775AA"/>
    <w:rsid w:val="007775B0"/>
    <w:rsid w:val="007F4CD4"/>
    <w:rsid w:val="00805A8F"/>
    <w:rsid w:val="00832D69"/>
    <w:rsid w:val="00844377"/>
    <w:rsid w:val="008512B4"/>
    <w:rsid w:val="0089221C"/>
    <w:rsid w:val="008A5528"/>
    <w:rsid w:val="008B2AD3"/>
    <w:rsid w:val="008B6203"/>
    <w:rsid w:val="00915D9C"/>
    <w:rsid w:val="0092363B"/>
    <w:rsid w:val="009611F4"/>
    <w:rsid w:val="0096158F"/>
    <w:rsid w:val="0098078B"/>
    <w:rsid w:val="009D5BD7"/>
    <w:rsid w:val="009D7B04"/>
    <w:rsid w:val="009E7923"/>
    <w:rsid w:val="00A57BE4"/>
    <w:rsid w:val="00A7225D"/>
    <w:rsid w:val="00AA1F92"/>
    <w:rsid w:val="00AA27A0"/>
    <w:rsid w:val="00AB3415"/>
    <w:rsid w:val="00AC7430"/>
    <w:rsid w:val="00AD607F"/>
    <w:rsid w:val="00AE52D9"/>
    <w:rsid w:val="00AE6FF0"/>
    <w:rsid w:val="00B25C1F"/>
    <w:rsid w:val="00B37C4C"/>
    <w:rsid w:val="00B5266C"/>
    <w:rsid w:val="00B635A2"/>
    <w:rsid w:val="00B72D17"/>
    <w:rsid w:val="00B846F9"/>
    <w:rsid w:val="00BB0432"/>
    <w:rsid w:val="00BB069B"/>
    <w:rsid w:val="00BB4F34"/>
    <w:rsid w:val="00BC3E96"/>
    <w:rsid w:val="00BD7831"/>
    <w:rsid w:val="00BE2B38"/>
    <w:rsid w:val="00BE342F"/>
    <w:rsid w:val="00C1475C"/>
    <w:rsid w:val="00C154E6"/>
    <w:rsid w:val="00C15AD9"/>
    <w:rsid w:val="00C46BF7"/>
    <w:rsid w:val="00C47841"/>
    <w:rsid w:val="00C52324"/>
    <w:rsid w:val="00C670AE"/>
    <w:rsid w:val="00CA6181"/>
    <w:rsid w:val="00CB0553"/>
    <w:rsid w:val="00CC405E"/>
    <w:rsid w:val="00CF4DD3"/>
    <w:rsid w:val="00D11FDF"/>
    <w:rsid w:val="00D30853"/>
    <w:rsid w:val="00D40470"/>
    <w:rsid w:val="00D505F1"/>
    <w:rsid w:val="00D57E68"/>
    <w:rsid w:val="00D813EC"/>
    <w:rsid w:val="00D970A1"/>
    <w:rsid w:val="00DA3ED3"/>
    <w:rsid w:val="00DE51D2"/>
    <w:rsid w:val="00DE568F"/>
    <w:rsid w:val="00DF4D88"/>
    <w:rsid w:val="00E0300F"/>
    <w:rsid w:val="00E1315F"/>
    <w:rsid w:val="00E164CE"/>
    <w:rsid w:val="00E245E5"/>
    <w:rsid w:val="00E268F9"/>
    <w:rsid w:val="00E40639"/>
    <w:rsid w:val="00E52AC2"/>
    <w:rsid w:val="00E5543F"/>
    <w:rsid w:val="00E97E75"/>
    <w:rsid w:val="00EB6E1C"/>
    <w:rsid w:val="00EC517C"/>
    <w:rsid w:val="00ED1757"/>
    <w:rsid w:val="00ED7DD6"/>
    <w:rsid w:val="00EF1B8B"/>
    <w:rsid w:val="00EF377D"/>
    <w:rsid w:val="00F2268E"/>
    <w:rsid w:val="00F345C0"/>
    <w:rsid w:val="00F34E55"/>
    <w:rsid w:val="00F4399D"/>
    <w:rsid w:val="00F43FC2"/>
    <w:rsid w:val="00F47BED"/>
    <w:rsid w:val="00F5688F"/>
    <w:rsid w:val="00F62ADA"/>
    <w:rsid w:val="00F66CA8"/>
    <w:rsid w:val="00F72DE9"/>
    <w:rsid w:val="00F76721"/>
    <w:rsid w:val="00FA296B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87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54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B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57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57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B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1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54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B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9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579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5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57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宗憲 謝</dc:creator>
  <cp:lastModifiedBy>戴璟芝</cp:lastModifiedBy>
  <cp:revision>7</cp:revision>
  <cp:lastPrinted>2020-07-13T02:32:00Z</cp:lastPrinted>
  <dcterms:created xsi:type="dcterms:W3CDTF">2024-06-26T08:41:00Z</dcterms:created>
  <dcterms:modified xsi:type="dcterms:W3CDTF">2025-01-16T08:25:00Z</dcterms:modified>
</cp:coreProperties>
</file>