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226A2" w14:textId="6C52D202" w:rsidR="001B645D" w:rsidRPr="00B44350" w:rsidRDefault="005A6B24">
      <w:pPr>
        <w:spacing w:after="60"/>
        <w:jc w:val="center"/>
      </w:pPr>
      <w:bookmarkStart w:id="0" w:name="_GoBack"/>
      <w:bookmarkEnd w:id="0"/>
      <w:r w:rsidRPr="00B44350">
        <w:rPr>
          <w:b/>
          <w:sz w:val="32"/>
        </w:rPr>
        <w:t xml:space="preserve">Oil </w:t>
      </w:r>
      <w:r w:rsidR="006B48B7">
        <w:rPr>
          <w:b/>
          <w:sz w:val="32"/>
        </w:rPr>
        <w:t>E</w:t>
      </w:r>
      <w:r w:rsidRPr="00B44350">
        <w:rPr>
          <w:b/>
          <w:sz w:val="32"/>
        </w:rPr>
        <w:t xml:space="preserve">xport </w:t>
      </w:r>
      <w:r w:rsidR="006B48B7">
        <w:rPr>
          <w:b/>
          <w:sz w:val="32"/>
        </w:rPr>
        <w:t>B</w:t>
      </w:r>
      <w:r w:rsidRPr="00B44350">
        <w:rPr>
          <w:b/>
          <w:sz w:val="32"/>
        </w:rPr>
        <w:t xml:space="preserve">usiness </w:t>
      </w:r>
      <w:r w:rsidR="006B48B7">
        <w:rPr>
          <w:b/>
          <w:sz w:val="32"/>
        </w:rPr>
        <w:t>R</w:t>
      </w:r>
      <w:r w:rsidRPr="00B44350">
        <w:rPr>
          <w:b/>
          <w:sz w:val="32"/>
        </w:rPr>
        <w:t xml:space="preserve">egistration </w:t>
      </w:r>
      <w:r w:rsidR="00552D13" w:rsidRPr="00B44350">
        <w:rPr>
          <w:b/>
          <w:sz w:val="32"/>
        </w:rPr>
        <w:t>Applica</w:t>
      </w:r>
      <w:r w:rsidR="00552D13">
        <w:rPr>
          <w:rFonts w:hint="eastAsia"/>
          <w:b/>
          <w:sz w:val="32"/>
        </w:rPr>
        <w:t>tion</w:t>
      </w:r>
      <w:r w:rsidR="00552D13" w:rsidRPr="00B44350">
        <w:rPr>
          <w:b/>
          <w:sz w:val="32"/>
        </w:rPr>
        <w:t xml:space="preserve"> </w:t>
      </w:r>
      <w:r w:rsidR="00552D13">
        <w:rPr>
          <w:b/>
          <w:sz w:val="32"/>
        </w:rPr>
        <w:t>F</w:t>
      </w:r>
      <w:r w:rsidR="00552D13" w:rsidRPr="00B44350">
        <w:rPr>
          <w:b/>
          <w:sz w:val="32"/>
        </w:rPr>
        <w:t>or</w:t>
      </w:r>
      <w:r w:rsidR="00552D13">
        <w:rPr>
          <w:b/>
          <w:sz w:val="32"/>
        </w:rPr>
        <w:t>m</w:t>
      </w:r>
    </w:p>
    <w:p w14:paraId="3F40D870" w14:textId="77777777" w:rsidR="001B645D" w:rsidRPr="00B44350" w:rsidRDefault="001B645D">
      <w:pPr>
        <w:spacing w:after="240"/>
      </w:pP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992"/>
        <w:gridCol w:w="2277"/>
        <w:gridCol w:w="2178"/>
      </w:tblGrid>
      <w:tr w:rsidR="005A6B24" w:rsidRPr="00B44350" w14:paraId="014620D7" w14:textId="77777777" w:rsidTr="007B79FE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C1462" w14:textId="0AC37F76" w:rsidR="001B645D" w:rsidRPr="00B44350" w:rsidRDefault="006B48B7" w:rsidP="00011A46">
            <w:pPr>
              <w:spacing w:before="120" w:after="120"/>
              <w:ind w:left="57" w:right="57"/>
              <w:jc w:val="center"/>
            </w:pPr>
            <w:r>
              <w:t>N</w:t>
            </w:r>
            <w:r w:rsidR="00011A46" w:rsidRPr="00011A46">
              <w:t xml:space="preserve">ame of </w:t>
            </w:r>
            <w:r w:rsidR="00263259" w:rsidRPr="00263259">
              <w:t>Business Entity</w:t>
            </w:r>
          </w:p>
        </w:tc>
        <w:tc>
          <w:tcPr>
            <w:tcW w:w="744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66C953" w14:textId="77777777" w:rsidR="001B645D" w:rsidRPr="00CB2522" w:rsidRDefault="001B645D" w:rsidP="00597484">
            <w:pPr>
              <w:jc w:val="both"/>
              <w:rPr>
                <w:rFonts w:eastAsia="新細明體"/>
                <w:color w:val="FF0000"/>
                <w:szCs w:val="24"/>
              </w:rPr>
            </w:pPr>
          </w:p>
        </w:tc>
      </w:tr>
      <w:tr w:rsidR="005A6B24" w:rsidRPr="00B44350" w14:paraId="5DFC4545" w14:textId="77777777" w:rsidTr="007B79FE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6879B" w14:textId="5C501DB6" w:rsidR="001B645D" w:rsidRPr="00B44350" w:rsidRDefault="00263259" w:rsidP="00B44350">
            <w:pPr>
              <w:spacing w:before="120" w:after="120"/>
              <w:ind w:left="57" w:right="57"/>
              <w:jc w:val="center"/>
            </w:pPr>
            <w:r>
              <w:t xml:space="preserve">Business </w:t>
            </w:r>
            <w:r w:rsidR="00B45C2E">
              <w:t>Address</w:t>
            </w:r>
          </w:p>
        </w:tc>
        <w:tc>
          <w:tcPr>
            <w:tcW w:w="7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6D4BA8" w14:textId="77777777" w:rsidR="001B645D" w:rsidRPr="00263259" w:rsidRDefault="001B645D" w:rsidP="00263259">
            <w:pPr>
              <w:spacing w:before="120" w:after="120"/>
              <w:ind w:left="57" w:right="57"/>
              <w:jc w:val="center"/>
            </w:pPr>
          </w:p>
        </w:tc>
      </w:tr>
      <w:tr w:rsidR="005A6B24" w:rsidRPr="00B44350" w14:paraId="7C985133" w14:textId="77777777" w:rsidTr="007B79FE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A4EB8" w14:textId="0FE43281" w:rsidR="001B645D" w:rsidRPr="00B44350" w:rsidRDefault="005A6B24" w:rsidP="00B44350">
            <w:pPr>
              <w:spacing w:before="120" w:after="120"/>
              <w:ind w:left="57" w:right="57"/>
              <w:jc w:val="center"/>
            </w:pPr>
            <w:r w:rsidRPr="00B44350">
              <w:t xml:space="preserve">Contact </w:t>
            </w:r>
            <w:r w:rsidR="006B48B7">
              <w:t>N</w:t>
            </w:r>
            <w:r w:rsidRPr="00B44350">
              <w:t>umber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ABCD6" w14:textId="77777777" w:rsidR="001B645D" w:rsidRPr="00B44350" w:rsidRDefault="001B645D">
            <w:pPr>
              <w:rPr>
                <w:rFonts w:eastAsia="新細明體"/>
                <w:szCs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B4F56" w14:textId="5F4DA83A" w:rsidR="001B645D" w:rsidRPr="00B44350" w:rsidRDefault="002D4F69" w:rsidP="009078C9">
            <w:pPr>
              <w:spacing w:before="120" w:after="120"/>
              <w:jc w:val="center"/>
            </w:pPr>
            <w:r w:rsidRPr="002D4F69">
              <w:t xml:space="preserve">Uniform </w:t>
            </w:r>
            <w:r w:rsidR="009078C9">
              <w:t xml:space="preserve">Business </w:t>
            </w:r>
            <w:r w:rsidRPr="002D4F69">
              <w:t>Number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BF57CE" w14:textId="77777777" w:rsidR="001B645D" w:rsidRPr="00B44350" w:rsidRDefault="001B645D">
            <w:pPr>
              <w:rPr>
                <w:rFonts w:eastAsia="新細明體"/>
                <w:szCs w:val="24"/>
              </w:rPr>
            </w:pPr>
          </w:p>
        </w:tc>
      </w:tr>
      <w:tr w:rsidR="005A6B24" w:rsidRPr="00B44350" w14:paraId="6D498F3B" w14:textId="77777777" w:rsidTr="007B79FE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7A7009C9" w14:textId="396BB782" w:rsidR="001B645D" w:rsidRPr="00B44350" w:rsidRDefault="00695220" w:rsidP="00695220">
            <w:pPr>
              <w:ind w:left="57" w:right="57"/>
              <w:jc w:val="center"/>
            </w:pPr>
            <w:r>
              <w:rPr>
                <w:rFonts w:hint="eastAsia"/>
              </w:rPr>
              <w:t xml:space="preserve">Scope of </w:t>
            </w:r>
            <w:r w:rsidR="009078C9">
              <w:t>B</w:t>
            </w:r>
            <w:r w:rsidR="005A6B24" w:rsidRPr="00B44350">
              <w:t xml:space="preserve">usiness </w:t>
            </w:r>
          </w:p>
        </w:tc>
        <w:tc>
          <w:tcPr>
            <w:tcW w:w="744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7345264" w14:textId="77777777" w:rsidR="001B645D" w:rsidRPr="00B44350" w:rsidRDefault="001B645D">
            <w:pPr>
              <w:rPr>
                <w:rFonts w:eastAsia="新細明體"/>
                <w:szCs w:val="24"/>
              </w:rPr>
            </w:pPr>
          </w:p>
        </w:tc>
      </w:tr>
      <w:tr w:rsidR="005A6B24" w:rsidRPr="00B44350" w14:paraId="1BD1269E" w14:textId="77777777" w:rsidTr="007B79FE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8C085" w14:textId="0890A644" w:rsidR="001B645D" w:rsidRPr="00B44350" w:rsidRDefault="009078C9" w:rsidP="0097020A">
            <w:pPr>
              <w:spacing w:before="120" w:after="120"/>
              <w:ind w:left="57" w:right="57"/>
              <w:jc w:val="center"/>
            </w:pPr>
            <w:r>
              <w:t>Represent</w:t>
            </w:r>
            <w:r w:rsidR="007B79FE">
              <w:t>a</w:t>
            </w:r>
            <w:r>
              <w:t>tive</w:t>
            </w:r>
          </w:p>
        </w:tc>
        <w:tc>
          <w:tcPr>
            <w:tcW w:w="7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CE9258" w14:textId="77777777" w:rsidR="001B645D" w:rsidRPr="00B44350" w:rsidRDefault="001B645D">
            <w:pPr>
              <w:rPr>
                <w:rFonts w:eastAsia="新細明體"/>
                <w:szCs w:val="24"/>
              </w:rPr>
            </w:pPr>
          </w:p>
        </w:tc>
      </w:tr>
      <w:tr w:rsidR="005A6B24" w:rsidRPr="00B44350" w14:paraId="58B8CD51" w14:textId="77777777" w:rsidTr="007B79FE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1C33D8F" w14:textId="696EB6AE" w:rsidR="001B645D" w:rsidRPr="00B44350" w:rsidRDefault="00263259" w:rsidP="00B44350">
            <w:pPr>
              <w:spacing w:before="120" w:after="120"/>
              <w:ind w:left="57" w:right="57"/>
              <w:jc w:val="center"/>
            </w:pPr>
            <w:r w:rsidRPr="00AE75E2">
              <w:t>Representative Address</w:t>
            </w:r>
          </w:p>
        </w:tc>
        <w:tc>
          <w:tcPr>
            <w:tcW w:w="744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A1D7FB2" w14:textId="77777777" w:rsidR="001B645D" w:rsidRPr="00B44350" w:rsidRDefault="001B645D">
            <w:pPr>
              <w:rPr>
                <w:rFonts w:eastAsia="新細明體"/>
                <w:szCs w:val="24"/>
              </w:rPr>
            </w:pPr>
          </w:p>
        </w:tc>
      </w:tr>
      <w:tr w:rsidR="005A6B24" w:rsidRPr="00B44350" w14:paraId="54BE7294" w14:textId="77777777" w:rsidTr="007B79FE"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A98DCB" w14:textId="22174D5B" w:rsidR="001B645D" w:rsidRPr="00B44350" w:rsidRDefault="004541F8" w:rsidP="004541F8">
            <w:pPr>
              <w:spacing w:before="120"/>
              <w:ind w:left="57" w:right="57"/>
              <w:jc w:val="center"/>
            </w:pPr>
            <w:r>
              <w:rPr>
                <w:rFonts w:hint="eastAsia"/>
              </w:rPr>
              <w:t>S</w:t>
            </w:r>
            <w:r>
              <w:t xml:space="preserve">upporting </w:t>
            </w:r>
            <w:r w:rsidR="007B79FE">
              <w:rPr>
                <w:rFonts w:hint="eastAsia"/>
              </w:rPr>
              <w:t>D</w:t>
            </w:r>
            <w:r w:rsidR="007B79FE">
              <w:t>ocuments</w:t>
            </w:r>
          </w:p>
        </w:tc>
        <w:tc>
          <w:tcPr>
            <w:tcW w:w="744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B177C4" w14:textId="7E24A78C" w:rsidR="001B645D" w:rsidRPr="00A55089" w:rsidRDefault="00B44350" w:rsidP="0004162E">
            <w:pPr>
              <w:numPr>
                <w:ilvl w:val="0"/>
                <w:numId w:val="2"/>
              </w:numPr>
              <w:spacing w:before="120"/>
              <w:ind w:right="57"/>
              <w:rPr>
                <w:szCs w:val="24"/>
              </w:rPr>
            </w:pPr>
            <w:r>
              <w:rPr>
                <w:rFonts w:hint="eastAsia"/>
              </w:rPr>
              <w:tab/>
            </w:r>
            <w:r w:rsidR="005A6B24" w:rsidRPr="00A55089">
              <w:rPr>
                <w:szCs w:val="24"/>
              </w:rPr>
              <w:t>Export plan</w:t>
            </w:r>
          </w:p>
          <w:p w14:paraId="2E4C7DEF" w14:textId="070D1900" w:rsidR="001B645D" w:rsidRPr="00A55089" w:rsidRDefault="00B44350" w:rsidP="0004162E">
            <w:pPr>
              <w:numPr>
                <w:ilvl w:val="0"/>
                <w:numId w:val="2"/>
              </w:numPr>
              <w:spacing w:before="120"/>
              <w:ind w:right="57"/>
              <w:rPr>
                <w:szCs w:val="24"/>
              </w:rPr>
            </w:pPr>
            <w:r w:rsidRPr="00A55089">
              <w:rPr>
                <w:rFonts w:hint="eastAsia"/>
                <w:szCs w:val="24"/>
              </w:rPr>
              <w:tab/>
            </w:r>
            <w:r w:rsidR="00E5537F" w:rsidRPr="00A55089">
              <w:rPr>
                <w:rFonts w:eastAsia="標楷體"/>
                <w:szCs w:val="24"/>
              </w:rPr>
              <w:t>Corporation registration document</w:t>
            </w:r>
            <w:r w:rsidR="005A6B24" w:rsidRPr="00A55089">
              <w:rPr>
                <w:szCs w:val="24"/>
              </w:rPr>
              <w:t xml:space="preserve"> or </w:t>
            </w:r>
            <w:r w:rsidR="00E5537F" w:rsidRPr="00A55089">
              <w:rPr>
                <w:szCs w:val="24"/>
              </w:rPr>
              <w:t>a</w:t>
            </w:r>
            <w:r w:rsidR="005A6B24" w:rsidRPr="00A55089">
              <w:rPr>
                <w:szCs w:val="24"/>
              </w:rPr>
              <w:t xml:space="preserve">rticles of </w:t>
            </w:r>
            <w:r w:rsidR="00E5537F" w:rsidRPr="00A55089">
              <w:rPr>
                <w:szCs w:val="24"/>
              </w:rPr>
              <w:t>i</w:t>
            </w:r>
            <w:r w:rsidR="005A6B24" w:rsidRPr="00A55089">
              <w:rPr>
                <w:szCs w:val="24"/>
              </w:rPr>
              <w:t>ncorporation</w:t>
            </w:r>
          </w:p>
          <w:p w14:paraId="47880A99" w14:textId="4EE2F89A" w:rsidR="001B645D" w:rsidRPr="00A55089" w:rsidRDefault="00263259" w:rsidP="002D4F69">
            <w:pPr>
              <w:pStyle w:val="af"/>
              <w:numPr>
                <w:ilvl w:val="0"/>
                <w:numId w:val="2"/>
              </w:numPr>
              <w:spacing w:beforeLines="50" w:before="120"/>
              <w:ind w:leftChars="0" w:hanging="238"/>
              <w:rPr>
                <w:szCs w:val="24"/>
              </w:rPr>
            </w:pPr>
            <w:r>
              <w:rPr>
                <w:rFonts w:eastAsia="標楷體"/>
                <w:szCs w:val="24"/>
              </w:rPr>
              <w:t>R</w:t>
            </w:r>
            <w:r w:rsidR="00A55089" w:rsidRPr="00A55089">
              <w:rPr>
                <w:rFonts w:eastAsia="標楷體"/>
                <w:szCs w:val="24"/>
              </w:rPr>
              <w:t>epresentativ</w:t>
            </w:r>
            <w:r w:rsidR="002D4F69" w:rsidRPr="00A55089">
              <w:rPr>
                <w:szCs w:val="24"/>
              </w:rPr>
              <w:t>e</w:t>
            </w:r>
            <w:r>
              <w:rPr>
                <w:szCs w:val="24"/>
              </w:rPr>
              <w:t xml:space="preserve"> Identification</w:t>
            </w:r>
          </w:p>
          <w:p w14:paraId="490B6214" w14:textId="6516506A" w:rsidR="001B645D" w:rsidRPr="00B44350" w:rsidRDefault="00263259" w:rsidP="0004162E">
            <w:pPr>
              <w:numPr>
                <w:ilvl w:val="0"/>
                <w:numId w:val="2"/>
              </w:numPr>
              <w:spacing w:before="120" w:after="120"/>
              <w:ind w:right="57" w:hanging="238"/>
            </w:pPr>
            <w:r>
              <w:rPr>
                <w:rFonts w:eastAsia="標楷體"/>
                <w:szCs w:val="24"/>
              </w:rPr>
              <w:t>Proof of fees paid</w:t>
            </w:r>
          </w:p>
        </w:tc>
      </w:tr>
    </w:tbl>
    <w:p w14:paraId="293E8563" w14:textId="77777777" w:rsidR="00B44350" w:rsidRDefault="00B44350" w:rsidP="00B44350"/>
    <w:tbl>
      <w:tblPr>
        <w:tblW w:w="0" w:type="auto"/>
        <w:tblLook w:val="04A0" w:firstRow="1" w:lastRow="0" w:firstColumn="1" w:lastColumn="0" w:noHBand="0" w:noVBand="1"/>
      </w:tblPr>
      <w:tblGrid>
        <w:gridCol w:w="2365"/>
        <w:gridCol w:w="2365"/>
        <w:gridCol w:w="2365"/>
        <w:gridCol w:w="2365"/>
      </w:tblGrid>
      <w:tr w:rsidR="00B44350" w:rsidRPr="00B44350" w14:paraId="2367F4CE" w14:textId="77777777" w:rsidTr="0004162E">
        <w:tc>
          <w:tcPr>
            <w:tcW w:w="2365" w:type="dxa"/>
            <w:shd w:val="clear" w:color="auto" w:fill="auto"/>
          </w:tcPr>
          <w:p w14:paraId="5E8FF6D6" w14:textId="65F9F504" w:rsidR="00B44350" w:rsidRPr="00B44350" w:rsidRDefault="006837F0" w:rsidP="005A6B24">
            <w:r w:rsidRPr="00B44350">
              <w:t>O</w:t>
            </w:r>
            <w:r w:rsidR="00B44350" w:rsidRPr="00B44350">
              <w:t xml:space="preserve">fficial </w:t>
            </w:r>
            <w:r w:rsidR="00A55089">
              <w:t>S</w:t>
            </w:r>
            <w:r w:rsidR="00B44350" w:rsidRPr="00B44350">
              <w:t xml:space="preserve">eal of </w:t>
            </w:r>
            <w:r w:rsidR="00A55089">
              <w:t>P</w:t>
            </w:r>
            <w:r w:rsidR="0097020A" w:rsidRPr="0097020A">
              <w:t xml:space="preserve">rincipal </w:t>
            </w:r>
            <w:r w:rsidR="00A55089">
              <w:t>B</w:t>
            </w:r>
            <w:r w:rsidR="0097020A" w:rsidRPr="0097020A">
              <w:t>usiness</w:t>
            </w:r>
            <w:r w:rsidR="00B44350" w:rsidRPr="00B44350">
              <w:t>:</w:t>
            </w:r>
          </w:p>
        </w:tc>
        <w:tc>
          <w:tcPr>
            <w:tcW w:w="2365" w:type="dxa"/>
            <w:shd w:val="clear" w:color="auto" w:fill="auto"/>
          </w:tcPr>
          <w:p w14:paraId="53FD61B5" w14:textId="77777777" w:rsidR="00B44350" w:rsidRPr="00CB2522" w:rsidRDefault="00B44350" w:rsidP="005A6B24">
            <w:pPr>
              <w:rPr>
                <w:color w:val="FF0000"/>
              </w:rPr>
            </w:pPr>
          </w:p>
        </w:tc>
        <w:tc>
          <w:tcPr>
            <w:tcW w:w="2365" w:type="dxa"/>
            <w:shd w:val="clear" w:color="auto" w:fill="auto"/>
          </w:tcPr>
          <w:p w14:paraId="3A9A4129" w14:textId="5BA84EC6" w:rsidR="00B44350" w:rsidRPr="00B44350" w:rsidRDefault="00B44350" w:rsidP="005A6B24">
            <w:r w:rsidRPr="00B44350">
              <w:t>Sig</w:t>
            </w:r>
            <w:r w:rsidR="00A55089">
              <w:t>nature and Seal of the</w:t>
            </w:r>
            <w:r w:rsidR="00A55089">
              <w:rPr>
                <w:rFonts w:hint="eastAsia"/>
              </w:rPr>
              <w:t xml:space="preserve"> Re</w:t>
            </w:r>
            <w:r w:rsidR="00A55089">
              <w:t>presentative</w:t>
            </w:r>
            <w:r w:rsidRPr="00B44350">
              <w:t>:</w:t>
            </w:r>
          </w:p>
        </w:tc>
        <w:tc>
          <w:tcPr>
            <w:tcW w:w="2365" w:type="dxa"/>
            <w:shd w:val="clear" w:color="auto" w:fill="auto"/>
          </w:tcPr>
          <w:p w14:paraId="4AC284A8" w14:textId="77777777" w:rsidR="00B44350" w:rsidRPr="00A55089" w:rsidRDefault="00B44350" w:rsidP="005A6B24"/>
        </w:tc>
      </w:tr>
    </w:tbl>
    <w:p w14:paraId="66273928" w14:textId="77777777" w:rsidR="001B645D" w:rsidRPr="00B44350" w:rsidRDefault="001B645D" w:rsidP="00B44350"/>
    <w:sectPr w:rsidR="001B645D" w:rsidRPr="00B44350">
      <w:pgSz w:w="12240" w:h="15840"/>
      <w:pgMar w:top="1701" w:right="1418" w:bottom="1418" w:left="1418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41354" w14:textId="77777777" w:rsidR="00CE47D8" w:rsidRDefault="00CE47D8" w:rsidP="00B44350">
      <w:pPr>
        <w:spacing w:line="240" w:lineRule="auto"/>
      </w:pPr>
      <w:r>
        <w:separator/>
      </w:r>
    </w:p>
  </w:endnote>
  <w:endnote w:type="continuationSeparator" w:id="0">
    <w:p w14:paraId="6DEE9886" w14:textId="77777777" w:rsidR="00CE47D8" w:rsidRDefault="00CE47D8" w:rsidP="00B44350">
      <w:pPr>
        <w:spacing w:line="240" w:lineRule="auto"/>
      </w:pPr>
      <w:r>
        <w:continuationSeparator/>
      </w:r>
    </w:p>
  </w:endnote>
  <w:endnote w:type="continuationNotice" w:id="1">
    <w:p w14:paraId="39A7BAAA" w14:textId="77777777" w:rsidR="00CE47D8" w:rsidRDefault="00CE47D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9CBB8" w14:textId="77777777" w:rsidR="00CE47D8" w:rsidRDefault="00CE47D8" w:rsidP="00B44350">
      <w:pPr>
        <w:spacing w:line="240" w:lineRule="auto"/>
      </w:pPr>
      <w:r>
        <w:separator/>
      </w:r>
    </w:p>
  </w:footnote>
  <w:footnote w:type="continuationSeparator" w:id="0">
    <w:p w14:paraId="59F9D5DE" w14:textId="77777777" w:rsidR="00CE47D8" w:rsidRDefault="00CE47D8" w:rsidP="00B44350">
      <w:pPr>
        <w:spacing w:line="240" w:lineRule="auto"/>
      </w:pPr>
      <w:r>
        <w:continuationSeparator/>
      </w:r>
    </w:p>
  </w:footnote>
  <w:footnote w:type="continuationNotice" w:id="1">
    <w:p w14:paraId="58869002" w14:textId="77777777" w:rsidR="00CE47D8" w:rsidRDefault="00CE47D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F48E8"/>
    <w:multiLevelType w:val="singleLevel"/>
    <w:tmpl w:val="6CE85BB6"/>
    <w:lvl w:ilvl="0">
      <w:numFmt w:val="bullet"/>
      <w:lvlText w:val="□"/>
      <w:lvlJc w:val="left"/>
      <w:pPr>
        <w:tabs>
          <w:tab w:val="num" w:pos="777"/>
        </w:tabs>
        <w:ind w:left="777" w:hanging="240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noPunctuationKerning/>
  <w:characterSpacingControl w:val="compressPunctuation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E0A"/>
    <w:rsid w:val="0000418D"/>
    <w:rsid w:val="00011A46"/>
    <w:rsid w:val="000159F9"/>
    <w:rsid w:val="00034FC9"/>
    <w:rsid w:val="0004162E"/>
    <w:rsid w:val="001739BB"/>
    <w:rsid w:val="001B645D"/>
    <w:rsid w:val="00263259"/>
    <w:rsid w:val="002D4F69"/>
    <w:rsid w:val="002E353F"/>
    <w:rsid w:val="00417FC0"/>
    <w:rsid w:val="004541F8"/>
    <w:rsid w:val="00552D13"/>
    <w:rsid w:val="00564425"/>
    <w:rsid w:val="00597484"/>
    <w:rsid w:val="005A6B24"/>
    <w:rsid w:val="005F0D95"/>
    <w:rsid w:val="00652ED8"/>
    <w:rsid w:val="00671261"/>
    <w:rsid w:val="006837F0"/>
    <w:rsid w:val="00695220"/>
    <w:rsid w:val="006B151A"/>
    <w:rsid w:val="006B48B7"/>
    <w:rsid w:val="007902E3"/>
    <w:rsid w:val="007939A8"/>
    <w:rsid w:val="007B79FE"/>
    <w:rsid w:val="009078C9"/>
    <w:rsid w:val="0097020A"/>
    <w:rsid w:val="009D0F3B"/>
    <w:rsid w:val="00A15E03"/>
    <w:rsid w:val="00A55089"/>
    <w:rsid w:val="00A80EE1"/>
    <w:rsid w:val="00AA7C9D"/>
    <w:rsid w:val="00AF2300"/>
    <w:rsid w:val="00B33C1B"/>
    <w:rsid w:val="00B44350"/>
    <w:rsid w:val="00B45C2E"/>
    <w:rsid w:val="00C00F64"/>
    <w:rsid w:val="00C372E1"/>
    <w:rsid w:val="00CB2522"/>
    <w:rsid w:val="00CE47D8"/>
    <w:rsid w:val="00CF275F"/>
    <w:rsid w:val="00DF0FC7"/>
    <w:rsid w:val="00E21A5C"/>
    <w:rsid w:val="00E240B6"/>
    <w:rsid w:val="00E5537F"/>
    <w:rsid w:val="00E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71DCB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43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B44350"/>
    <w:rPr>
      <w:rFonts w:eastAsia="細明體"/>
    </w:rPr>
  </w:style>
  <w:style w:type="paragraph" w:styleId="a5">
    <w:name w:val="footer"/>
    <w:basedOn w:val="a"/>
    <w:link w:val="a6"/>
    <w:rsid w:val="00B443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B44350"/>
    <w:rPr>
      <w:rFonts w:eastAsia="細明體"/>
    </w:rPr>
  </w:style>
  <w:style w:type="table" w:styleId="a7">
    <w:name w:val="Table Grid"/>
    <w:basedOn w:val="a1"/>
    <w:rsid w:val="00B44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597484"/>
    <w:rPr>
      <w:sz w:val="18"/>
      <w:szCs w:val="18"/>
    </w:rPr>
  </w:style>
  <w:style w:type="paragraph" w:styleId="a9">
    <w:name w:val="annotation text"/>
    <w:basedOn w:val="a"/>
    <w:link w:val="aa"/>
    <w:rsid w:val="00597484"/>
  </w:style>
  <w:style w:type="character" w:customStyle="1" w:styleId="aa">
    <w:name w:val="註解文字 字元"/>
    <w:link w:val="a9"/>
    <w:rsid w:val="00597484"/>
    <w:rPr>
      <w:rFonts w:eastAsia="細明體"/>
      <w:sz w:val="24"/>
    </w:rPr>
  </w:style>
  <w:style w:type="paragraph" w:styleId="ab">
    <w:name w:val="annotation subject"/>
    <w:basedOn w:val="a9"/>
    <w:next w:val="a9"/>
    <w:link w:val="ac"/>
    <w:rsid w:val="00597484"/>
    <w:rPr>
      <w:b/>
      <w:bCs/>
    </w:rPr>
  </w:style>
  <w:style w:type="character" w:customStyle="1" w:styleId="ac">
    <w:name w:val="註解主旨 字元"/>
    <w:link w:val="ab"/>
    <w:rsid w:val="00597484"/>
    <w:rPr>
      <w:rFonts w:eastAsia="細明體"/>
      <w:b/>
      <w:bCs/>
      <w:sz w:val="24"/>
    </w:rPr>
  </w:style>
  <w:style w:type="paragraph" w:styleId="ad">
    <w:name w:val="Balloon Text"/>
    <w:basedOn w:val="a"/>
    <w:link w:val="ae"/>
    <w:rsid w:val="00597484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e">
    <w:name w:val="註解方塊文字 字元"/>
    <w:link w:val="ad"/>
    <w:rsid w:val="00597484"/>
    <w:rPr>
      <w:rFonts w:ascii="Cambria" w:eastAsia="新細明體" w:hAnsi="Cambria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2D4F6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43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B44350"/>
    <w:rPr>
      <w:rFonts w:eastAsia="細明體"/>
    </w:rPr>
  </w:style>
  <w:style w:type="paragraph" w:styleId="a5">
    <w:name w:val="footer"/>
    <w:basedOn w:val="a"/>
    <w:link w:val="a6"/>
    <w:rsid w:val="00B443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B44350"/>
    <w:rPr>
      <w:rFonts w:eastAsia="細明體"/>
    </w:rPr>
  </w:style>
  <w:style w:type="table" w:styleId="a7">
    <w:name w:val="Table Grid"/>
    <w:basedOn w:val="a1"/>
    <w:rsid w:val="00B44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597484"/>
    <w:rPr>
      <w:sz w:val="18"/>
      <w:szCs w:val="18"/>
    </w:rPr>
  </w:style>
  <w:style w:type="paragraph" w:styleId="a9">
    <w:name w:val="annotation text"/>
    <w:basedOn w:val="a"/>
    <w:link w:val="aa"/>
    <w:rsid w:val="00597484"/>
  </w:style>
  <w:style w:type="character" w:customStyle="1" w:styleId="aa">
    <w:name w:val="註解文字 字元"/>
    <w:link w:val="a9"/>
    <w:rsid w:val="00597484"/>
    <w:rPr>
      <w:rFonts w:eastAsia="細明體"/>
      <w:sz w:val="24"/>
    </w:rPr>
  </w:style>
  <w:style w:type="paragraph" w:styleId="ab">
    <w:name w:val="annotation subject"/>
    <w:basedOn w:val="a9"/>
    <w:next w:val="a9"/>
    <w:link w:val="ac"/>
    <w:rsid w:val="00597484"/>
    <w:rPr>
      <w:b/>
      <w:bCs/>
    </w:rPr>
  </w:style>
  <w:style w:type="character" w:customStyle="1" w:styleId="ac">
    <w:name w:val="註解主旨 字元"/>
    <w:link w:val="ab"/>
    <w:rsid w:val="00597484"/>
    <w:rPr>
      <w:rFonts w:eastAsia="細明體"/>
      <w:b/>
      <w:bCs/>
      <w:sz w:val="24"/>
    </w:rPr>
  </w:style>
  <w:style w:type="paragraph" w:styleId="ad">
    <w:name w:val="Balloon Text"/>
    <w:basedOn w:val="a"/>
    <w:link w:val="ae"/>
    <w:rsid w:val="00597484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e">
    <w:name w:val="註解方塊文字 字元"/>
    <w:link w:val="ad"/>
    <w:rsid w:val="00597484"/>
    <w:rPr>
      <w:rFonts w:ascii="Cambria" w:eastAsia="新細明體" w:hAnsi="Cambria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2D4F6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378</Characters>
  <Application>Microsoft Office Word</Application>
  <DocSecurity>4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石油輸出業登記申請書</dc:title>
  <dc:creator>Customer</dc:creator>
  <cp:lastModifiedBy>Fang-Hsuan Lee 李芳萱</cp:lastModifiedBy>
  <cp:revision>2</cp:revision>
  <cp:lastPrinted>1900-12-31T16:00:00Z</cp:lastPrinted>
  <dcterms:created xsi:type="dcterms:W3CDTF">2019-12-25T07:32:00Z</dcterms:created>
  <dcterms:modified xsi:type="dcterms:W3CDTF">2019-12-25T07:32:00Z</dcterms:modified>
</cp:coreProperties>
</file>