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D9B0" w14:textId="31372CCE" w:rsidR="000C209D" w:rsidRPr="000C209D" w:rsidRDefault="000C209D" w:rsidP="000C209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C209D">
        <w:rPr>
          <w:rFonts w:ascii="標楷體" w:eastAsia="標楷體" w:hAnsi="標楷體" w:hint="eastAsia"/>
          <w:b/>
          <w:bCs/>
          <w:sz w:val="40"/>
          <w:szCs w:val="40"/>
        </w:rPr>
        <w:t>經濟部能源署辦理或核定國家機密</w:t>
      </w:r>
      <w:r w:rsidR="001055C8" w:rsidRPr="001055C8">
        <w:rPr>
          <w:rFonts w:ascii="標楷體" w:eastAsia="標楷體" w:hAnsi="標楷體" w:hint="eastAsia"/>
          <w:b/>
          <w:bCs/>
          <w:sz w:val="40"/>
          <w:szCs w:val="40"/>
        </w:rPr>
        <w:t>現職退離職或移交人員</w:t>
      </w:r>
      <w:r w:rsidRPr="000C209D">
        <w:rPr>
          <w:rFonts w:ascii="標楷體" w:eastAsia="標楷體" w:hAnsi="標楷體" w:hint="eastAsia"/>
          <w:b/>
          <w:bCs/>
          <w:sz w:val="40"/>
          <w:szCs w:val="40"/>
        </w:rPr>
        <w:t>出境名冊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8"/>
        <w:gridCol w:w="3214"/>
        <w:gridCol w:w="2792"/>
        <w:gridCol w:w="2792"/>
        <w:gridCol w:w="2792"/>
      </w:tblGrid>
      <w:tr w:rsidR="00C25347" w:rsidRPr="000C209D" w14:paraId="36C8F505" w14:textId="77777777" w:rsidTr="00C25347">
        <w:tc>
          <w:tcPr>
            <w:tcW w:w="2358" w:type="dxa"/>
            <w:vMerge w:val="restart"/>
            <w:vAlign w:val="center"/>
          </w:tcPr>
          <w:p w14:paraId="04A67B6F" w14:textId="07F7AD01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14" w:type="dxa"/>
            <w:vMerge w:val="restart"/>
            <w:vAlign w:val="center"/>
          </w:tcPr>
          <w:p w14:paraId="6D313C94" w14:textId="77777777" w:rsidR="00C25347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國民身分證</w:t>
            </w:r>
          </w:p>
          <w:p w14:paraId="01DA0F4B" w14:textId="27290F00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2792" w:type="dxa"/>
            <w:vMerge w:val="restart"/>
            <w:vAlign w:val="center"/>
          </w:tcPr>
          <w:p w14:paraId="1F3AA06C" w14:textId="77777777" w:rsidR="00C25347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  <w:p w14:paraId="25896C0A" w14:textId="080ABE7E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（西元）</w:t>
            </w:r>
          </w:p>
        </w:tc>
        <w:tc>
          <w:tcPr>
            <w:tcW w:w="5584" w:type="dxa"/>
            <w:gridSpan w:val="2"/>
            <w:vAlign w:val="center"/>
          </w:tcPr>
          <w:p w14:paraId="11E26EFF" w14:textId="46F675AA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347">
              <w:rPr>
                <w:rFonts w:ascii="標楷體" w:eastAsia="標楷體" w:hAnsi="標楷體" w:hint="eastAsia"/>
                <w:sz w:val="32"/>
                <w:szCs w:val="32"/>
              </w:rPr>
              <w:t>核准出境</w:t>
            </w:r>
            <w:proofErr w:type="gramStart"/>
            <w:r w:rsidRPr="00C25347">
              <w:rPr>
                <w:rFonts w:ascii="標楷體" w:eastAsia="標楷體" w:hAnsi="標楷體" w:hint="eastAsia"/>
                <w:sz w:val="32"/>
                <w:szCs w:val="32"/>
              </w:rPr>
              <w:t>期間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proofErr w:type="gramEnd"/>
            <w:r w:rsidRPr="00C25347">
              <w:rPr>
                <w:rFonts w:ascii="標楷體" w:eastAsia="標楷體" w:hAnsi="標楷體" w:hint="eastAsia"/>
                <w:sz w:val="32"/>
                <w:szCs w:val="32"/>
              </w:rPr>
              <w:t>西元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C25347" w:rsidRPr="000C209D" w14:paraId="4F3431A6" w14:textId="77777777" w:rsidTr="00C25347">
        <w:tc>
          <w:tcPr>
            <w:tcW w:w="2358" w:type="dxa"/>
            <w:vMerge/>
          </w:tcPr>
          <w:p w14:paraId="190FF66C" w14:textId="77777777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  <w:vMerge/>
          </w:tcPr>
          <w:p w14:paraId="146D5518" w14:textId="77777777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  <w:vMerge/>
          </w:tcPr>
          <w:p w14:paraId="4166349D" w14:textId="77777777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08FD3C09" w14:textId="1D67F6AA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核准起日</w:t>
            </w:r>
          </w:p>
        </w:tc>
        <w:tc>
          <w:tcPr>
            <w:tcW w:w="2792" w:type="dxa"/>
          </w:tcPr>
          <w:p w14:paraId="75F4E64E" w14:textId="386EA708" w:rsidR="00C25347" w:rsidRPr="000C209D" w:rsidRDefault="00C25347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sz w:val="32"/>
                <w:szCs w:val="32"/>
              </w:rPr>
              <w:t>核准迄日</w:t>
            </w:r>
          </w:p>
        </w:tc>
      </w:tr>
      <w:tr w:rsidR="000C209D" w:rsidRPr="000C209D" w14:paraId="6A36FD2C" w14:textId="77777777" w:rsidTr="00C25347">
        <w:tc>
          <w:tcPr>
            <w:tcW w:w="2358" w:type="dxa"/>
          </w:tcPr>
          <w:p w14:paraId="566C8620" w14:textId="7F9B921D" w:rsidR="000C209D" w:rsidRPr="000C209D" w:rsidRDefault="000C209D" w:rsidP="000C209D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(範例)王大同</w:t>
            </w:r>
          </w:p>
        </w:tc>
        <w:tc>
          <w:tcPr>
            <w:tcW w:w="3214" w:type="dxa"/>
          </w:tcPr>
          <w:p w14:paraId="1C625424" w14:textId="119792BE" w:rsidR="000C209D" w:rsidRPr="000C209D" w:rsidRDefault="000C209D" w:rsidP="000C209D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A123</w:t>
            </w:r>
            <w:r w:rsidR="009A54C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45</w:t>
            </w:r>
            <w:r w:rsidR="005B42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****</w:t>
            </w:r>
          </w:p>
        </w:tc>
        <w:tc>
          <w:tcPr>
            <w:tcW w:w="2792" w:type="dxa"/>
          </w:tcPr>
          <w:p w14:paraId="0342ACBE" w14:textId="0C7D5EC7" w:rsidR="000C209D" w:rsidRPr="000C209D" w:rsidRDefault="000C209D" w:rsidP="000C209D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19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8</w:t>
            </w:r>
            <w:r w:rsidR="001526C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007**</w:t>
            </w:r>
          </w:p>
        </w:tc>
        <w:tc>
          <w:tcPr>
            <w:tcW w:w="2792" w:type="dxa"/>
          </w:tcPr>
          <w:p w14:paraId="2FE9A953" w14:textId="69B4DF96" w:rsidR="000C209D" w:rsidRPr="000C209D" w:rsidRDefault="000C209D" w:rsidP="000C209D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20260</w:t>
            </w:r>
            <w:r w:rsidR="001C0EB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8</w:t>
            </w: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01</w:t>
            </w:r>
          </w:p>
        </w:tc>
        <w:tc>
          <w:tcPr>
            <w:tcW w:w="2792" w:type="dxa"/>
          </w:tcPr>
          <w:p w14:paraId="3211A6C1" w14:textId="209C8C11" w:rsidR="000C209D" w:rsidRPr="000C209D" w:rsidRDefault="000C209D" w:rsidP="000C209D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20260</w:t>
            </w:r>
            <w:r w:rsidR="001C0EB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8</w:t>
            </w:r>
            <w:r w:rsidRPr="000C209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07</w:t>
            </w:r>
          </w:p>
        </w:tc>
      </w:tr>
      <w:tr w:rsidR="000C209D" w:rsidRPr="000C209D" w14:paraId="708A0C44" w14:textId="77777777" w:rsidTr="00C25347">
        <w:tc>
          <w:tcPr>
            <w:tcW w:w="2358" w:type="dxa"/>
          </w:tcPr>
          <w:p w14:paraId="5A9B70A0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</w:tcPr>
          <w:p w14:paraId="183C9CB1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685401B9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79D304B9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2F692A57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C209D" w:rsidRPr="000C209D" w14:paraId="00135C77" w14:textId="77777777" w:rsidTr="00C25347">
        <w:tc>
          <w:tcPr>
            <w:tcW w:w="2358" w:type="dxa"/>
          </w:tcPr>
          <w:p w14:paraId="2CC14884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</w:tcPr>
          <w:p w14:paraId="0E07C00E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5A5F933B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FA0167A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5B8B0A34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C209D" w:rsidRPr="000C209D" w14:paraId="4CBA0309" w14:textId="77777777" w:rsidTr="00C25347">
        <w:tc>
          <w:tcPr>
            <w:tcW w:w="2358" w:type="dxa"/>
          </w:tcPr>
          <w:p w14:paraId="22DD1CA1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</w:tcPr>
          <w:p w14:paraId="17A00630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711A192B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14471E2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09D1B283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C209D" w:rsidRPr="000C209D" w14:paraId="66713C87" w14:textId="77777777" w:rsidTr="00C25347">
        <w:tc>
          <w:tcPr>
            <w:tcW w:w="2358" w:type="dxa"/>
          </w:tcPr>
          <w:p w14:paraId="545B892A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</w:tcPr>
          <w:p w14:paraId="56AA0598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53A5834A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0FAA9D61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F645082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C209D" w:rsidRPr="000C209D" w14:paraId="6DA3892A" w14:textId="77777777" w:rsidTr="00C25347">
        <w:tc>
          <w:tcPr>
            <w:tcW w:w="2358" w:type="dxa"/>
          </w:tcPr>
          <w:p w14:paraId="41FEA358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</w:tcPr>
          <w:p w14:paraId="60CD4766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3E390B7E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2D7AA8C8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55A9C97C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C209D" w:rsidRPr="000C209D" w14:paraId="10E5CB5F" w14:textId="77777777" w:rsidTr="00C25347">
        <w:tc>
          <w:tcPr>
            <w:tcW w:w="2358" w:type="dxa"/>
          </w:tcPr>
          <w:p w14:paraId="602A83E3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14" w:type="dxa"/>
          </w:tcPr>
          <w:p w14:paraId="5A1281E4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30DED49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854BAC0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92" w:type="dxa"/>
          </w:tcPr>
          <w:p w14:paraId="058D1831" w14:textId="77777777" w:rsidR="000C209D" w:rsidRPr="000C209D" w:rsidRDefault="000C209D" w:rsidP="000C20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7818FD" w14:textId="77777777" w:rsidR="000C209D" w:rsidRPr="000C209D" w:rsidRDefault="000C209D">
      <w:pPr>
        <w:rPr>
          <w:sz w:val="32"/>
          <w:szCs w:val="32"/>
        </w:rPr>
      </w:pPr>
    </w:p>
    <w:sectPr w:rsidR="000C209D" w:rsidRPr="000C209D" w:rsidSect="000C209D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9CC3" w14:textId="77777777" w:rsidR="00FE5B5D" w:rsidRDefault="00FE5B5D" w:rsidP="00FE5B5D">
      <w:pPr>
        <w:spacing w:after="0" w:line="240" w:lineRule="auto"/>
      </w:pPr>
      <w:r>
        <w:separator/>
      </w:r>
    </w:p>
  </w:endnote>
  <w:endnote w:type="continuationSeparator" w:id="0">
    <w:p w14:paraId="29CEA41D" w14:textId="77777777" w:rsidR="00FE5B5D" w:rsidRDefault="00FE5B5D" w:rsidP="00FE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CF6D" w14:textId="77777777" w:rsidR="00FE5B5D" w:rsidRDefault="00FE5B5D" w:rsidP="00FE5B5D">
      <w:pPr>
        <w:spacing w:after="0" w:line="240" w:lineRule="auto"/>
      </w:pPr>
      <w:r>
        <w:separator/>
      </w:r>
    </w:p>
  </w:footnote>
  <w:footnote w:type="continuationSeparator" w:id="0">
    <w:p w14:paraId="21EADDBB" w14:textId="77777777" w:rsidR="00FE5B5D" w:rsidRDefault="00FE5B5D" w:rsidP="00FE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F39D" w14:textId="6D0E3355" w:rsidR="00FE5B5D" w:rsidRDefault="00FE5B5D">
    <w:pPr>
      <w:pStyle w:val="af"/>
    </w:pPr>
    <w:r w:rsidRPr="00FE5B5D">
      <w:rPr>
        <w:rFonts w:ascii="新細明體" w:eastAsia="新細明體" w:hAnsi="新細明體" w:cs="新細明體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7AB4A7" wp14:editId="27180C40">
              <wp:simplePos x="0" y="0"/>
              <wp:positionH relativeFrom="margin">
                <wp:align>right</wp:align>
              </wp:positionH>
              <wp:positionV relativeFrom="paragraph">
                <wp:posOffset>7119</wp:posOffset>
              </wp:positionV>
              <wp:extent cx="691515" cy="360045"/>
              <wp:effectExtent l="0" t="0" r="12065" b="20955"/>
              <wp:wrapThrough wrapText="bothSides">
                <wp:wrapPolygon edited="0">
                  <wp:start x="0" y="0"/>
                  <wp:lineTo x="0" y="21714"/>
                  <wp:lineTo x="21382" y="21714"/>
                  <wp:lineTo x="21382" y="0"/>
                  <wp:lineTo x="0" y="0"/>
                </wp:wrapPolygon>
              </wp:wrapThrough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360045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84ADD3D" w14:textId="6C61C11A" w:rsidR="00FE5B5D" w:rsidRDefault="00FE5B5D" w:rsidP="00FE5B5D">
                          <w:pPr>
                            <w:pStyle w:val="Framecontents"/>
                            <w:snapToGrid w:val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32"/>
                              <w:szCs w:val="32"/>
                            </w:rPr>
                            <w:t>附表3</w:t>
                          </w:r>
                        </w:p>
                      </w:txbxContent>
                    </wps:txbx>
                    <wps:bodyPr vertOverflow="clip" horzOverflow="clip" wrap="none" lIns="91440" tIns="45720" rIns="91440" bIns="4572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AB4A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3.25pt;margin-top:.55pt;width:54.45pt;height:28.35pt;z-index:-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" filled="f" strokeweight=".06pt">
              <v:textbox>
                <w:txbxContent>
                  <w:p w14:paraId="484ADD3D" w14:textId="6C61C11A" w:rsidR="00FE5B5D" w:rsidRDefault="00FE5B5D" w:rsidP="00FE5B5D">
                    <w:pPr>
                      <w:pStyle w:val="Framecontents"/>
                      <w:snapToGrid w:val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附表3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24E51C08" w14:textId="77777777" w:rsidR="00FE5B5D" w:rsidRDefault="00FE5B5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9D"/>
    <w:rsid w:val="000C209D"/>
    <w:rsid w:val="001055C8"/>
    <w:rsid w:val="00141C4D"/>
    <w:rsid w:val="001526C8"/>
    <w:rsid w:val="001C0EB3"/>
    <w:rsid w:val="005002AE"/>
    <w:rsid w:val="005B426D"/>
    <w:rsid w:val="006D7422"/>
    <w:rsid w:val="00776426"/>
    <w:rsid w:val="007B54F7"/>
    <w:rsid w:val="00801A12"/>
    <w:rsid w:val="0092662F"/>
    <w:rsid w:val="009A54C7"/>
    <w:rsid w:val="00A4169D"/>
    <w:rsid w:val="00C25347"/>
    <w:rsid w:val="00CE0D61"/>
    <w:rsid w:val="00CF06F9"/>
    <w:rsid w:val="00D747DE"/>
    <w:rsid w:val="00DD5425"/>
    <w:rsid w:val="00E61A52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262979"/>
  <w15:chartTrackingRefBased/>
  <w15:docId w15:val="{BA16B8DE-0623-4BAC-AD78-6884D556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09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09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0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09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9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09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09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209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20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209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20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209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20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20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20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2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C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C2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2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09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0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209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C209D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0C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E5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E5B5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E5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E5B5D"/>
    <w:rPr>
      <w:sz w:val="20"/>
      <w:szCs w:val="20"/>
    </w:rPr>
  </w:style>
  <w:style w:type="paragraph" w:customStyle="1" w:styleId="Framecontents">
    <w:name w:val="Frame contents"/>
    <w:basedOn w:val="a"/>
    <w:rsid w:val="00FE5B5D"/>
    <w:pPr>
      <w:suppressAutoHyphens/>
      <w:autoSpaceDN w:val="0"/>
      <w:spacing w:after="0" w:line="240" w:lineRule="auto"/>
    </w:pPr>
    <w:rPr>
      <w:rFonts w:ascii="Calibri" w:eastAsia="新細明體" w:hAnsi="Calibri" w:cs="F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141</Characters>
  <Application>Microsoft Office Word</Application>
  <DocSecurity>0</DocSecurity>
  <Lines>1</Lines>
  <Paragraphs>1</Paragraphs>
  <ScaleCrop>false</ScaleCrop>
  <Company>company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蔡又瑋</dc:creator>
  <cp:keywords/>
  <dc:description/>
  <cp:lastModifiedBy>蔡又瑋</cp:lastModifiedBy>
  <cp:revision>9</cp:revision>
  <cp:lastPrinted>2026-06-24T10:15:00Z</cp:lastPrinted>
  <dcterms:created xsi:type="dcterms:W3CDTF">2026-06-20T06:56:00Z</dcterms:created>
  <dcterms:modified xsi:type="dcterms:W3CDTF">2026-07-16T07:05:00Z</dcterms:modified>
</cp:coreProperties>
</file>