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C9F39" w14:textId="4A1172C7" w:rsidR="002507A5" w:rsidRPr="00A17E28" w:rsidRDefault="00A17E28" w:rsidP="00A17E28">
      <w:pPr>
        <w:jc w:val="center"/>
        <w:rPr>
          <w:rFonts w:ascii="標楷體" w:eastAsia="標楷體" w:hAnsi="標楷體"/>
          <w:b/>
          <w:sz w:val="28"/>
        </w:rPr>
      </w:pPr>
      <w:r w:rsidRPr="00A17E28">
        <w:rPr>
          <w:rFonts w:ascii="標楷體" w:eastAsia="標楷體" w:hAnsi="標楷體" w:hint="eastAsia"/>
          <w:b/>
          <w:sz w:val="28"/>
        </w:rPr>
        <w:t>1</w:t>
      </w:r>
      <w:r w:rsidR="00BB2882">
        <w:rPr>
          <w:rFonts w:ascii="標楷體" w:eastAsia="標楷體" w:hAnsi="標楷體" w:hint="eastAsia"/>
          <w:b/>
          <w:sz w:val="28"/>
        </w:rPr>
        <w:t>1</w:t>
      </w:r>
      <w:r w:rsidR="00EE18AC">
        <w:rPr>
          <w:rFonts w:ascii="標楷體" w:eastAsia="標楷體" w:hAnsi="標楷體" w:hint="eastAsia"/>
          <w:b/>
          <w:sz w:val="28"/>
        </w:rPr>
        <w:t>3</w:t>
      </w:r>
      <w:r w:rsidRPr="00A17E28">
        <w:rPr>
          <w:rFonts w:ascii="標楷體" w:eastAsia="標楷體" w:hAnsi="標楷體" w:hint="eastAsia"/>
          <w:b/>
          <w:sz w:val="28"/>
        </w:rPr>
        <w:t>年</w:t>
      </w:r>
      <w:r w:rsidR="00F05023">
        <w:rPr>
          <w:rFonts w:ascii="標楷體" w:eastAsia="標楷體" w:hAnsi="標楷體" w:hint="eastAsia"/>
          <w:b/>
          <w:sz w:val="28"/>
        </w:rPr>
        <w:t>12</w:t>
      </w:r>
      <w:r w:rsidRPr="00A17E28">
        <w:rPr>
          <w:rFonts w:ascii="標楷體" w:eastAsia="標楷體" w:hAnsi="標楷體" w:hint="eastAsia"/>
          <w:b/>
          <w:sz w:val="28"/>
        </w:rPr>
        <w:t>月底微電腦瓦斯表裝置率(公司別)</w:t>
      </w:r>
    </w:p>
    <w:tbl>
      <w:tblPr>
        <w:tblW w:w="8478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38"/>
        <w:gridCol w:w="2323"/>
        <w:gridCol w:w="2323"/>
        <w:gridCol w:w="2194"/>
      </w:tblGrid>
      <w:tr w:rsidR="002E33E1" w:rsidRPr="00662E86" w14:paraId="20A57393" w14:textId="77777777" w:rsidTr="002E33E1">
        <w:trPr>
          <w:trHeight w:val="256"/>
          <w:jc w:val="center"/>
        </w:trPr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6A50C93" w14:textId="77777777" w:rsidR="002E33E1" w:rsidRPr="00662E86" w:rsidRDefault="002E33E1" w:rsidP="00301549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62E86">
              <w:rPr>
                <w:rFonts w:ascii="Times New Roman" w:eastAsia="標楷體" w:hAnsi="Times New Roman" w:cs="Times New Roman"/>
                <w:b/>
                <w:bCs/>
                <w:color w:val="161616"/>
                <w:kern w:val="24"/>
                <w:sz w:val="28"/>
                <w:szCs w:val="28"/>
              </w:rPr>
              <w:t>公司別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6F330FE" w14:textId="0028E3D8" w:rsidR="002E33E1" w:rsidRPr="00662E86" w:rsidRDefault="002E33E1" w:rsidP="00301549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bCs/>
                <w:color w:val="161616"/>
                <w:kern w:val="24"/>
                <w:sz w:val="28"/>
                <w:szCs w:val="28"/>
              </w:rPr>
            </w:pPr>
            <w:r w:rsidRPr="00662E86">
              <w:rPr>
                <w:rFonts w:ascii="Times New Roman" w:eastAsia="標楷體" w:hAnsi="Times New Roman" w:cs="Times New Roman"/>
                <w:b/>
                <w:bCs/>
                <w:color w:val="161616"/>
                <w:kern w:val="24"/>
                <w:sz w:val="28"/>
                <w:szCs w:val="28"/>
              </w:rPr>
              <w:t>供氣戶數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BB9987E" w14:textId="77777777" w:rsidR="002E33E1" w:rsidRPr="00662E86" w:rsidRDefault="002E33E1" w:rsidP="0030154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62E86">
              <w:rPr>
                <w:rFonts w:ascii="Times New Roman" w:eastAsia="標楷體" w:hAnsi="Times New Roman" w:cs="Times New Roman"/>
                <w:b/>
                <w:bCs/>
                <w:color w:val="161616"/>
                <w:kern w:val="24"/>
                <w:sz w:val="28"/>
                <w:szCs w:val="28"/>
              </w:rPr>
              <w:t>微電腦瓦斯表</w:t>
            </w:r>
          </w:p>
          <w:p w14:paraId="24E02617" w14:textId="5A1BF2C0" w:rsidR="002E33E1" w:rsidRPr="00662E86" w:rsidRDefault="002E33E1" w:rsidP="00301549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62E86">
              <w:rPr>
                <w:rFonts w:ascii="Times New Roman" w:eastAsia="標楷體" w:hAnsi="Times New Roman" w:cs="Times New Roman"/>
                <w:b/>
                <w:bCs/>
                <w:color w:val="161616"/>
                <w:kern w:val="24"/>
                <w:sz w:val="28"/>
                <w:szCs w:val="28"/>
              </w:rPr>
              <w:t>裝置數量</w:t>
            </w:r>
            <w:r w:rsidRPr="00662E86">
              <w:rPr>
                <w:rFonts w:ascii="Times New Roman" w:eastAsia="標楷體" w:hAnsi="Times New Roman" w:cs="Times New Roman"/>
                <w:b/>
                <w:bCs/>
                <w:color w:val="161616"/>
                <w:kern w:val="24"/>
                <w:sz w:val="28"/>
                <w:szCs w:val="28"/>
              </w:rPr>
              <w:t>(</w:t>
            </w:r>
            <w:r w:rsidRPr="00662E86">
              <w:rPr>
                <w:rFonts w:ascii="Times New Roman" w:eastAsia="標楷體" w:hAnsi="Times New Roman" w:cs="Times New Roman"/>
                <w:b/>
                <w:bCs/>
                <w:color w:val="161616"/>
                <w:kern w:val="24"/>
                <w:sz w:val="28"/>
                <w:szCs w:val="28"/>
              </w:rPr>
              <w:t>具</w:t>
            </w:r>
            <w:r w:rsidRPr="00662E86">
              <w:rPr>
                <w:rFonts w:ascii="Times New Roman" w:eastAsia="標楷體" w:hAnsi="Times New Roman" w:cs="Times New Roman"/>
                <w:b/>
                <w:bCs/>
                <w:color w:val="161616"/>
                <w:kern w:val="24"/>
                <w:sz w:val="28"/>
                <w:szCs w:val="28"/>
              </w:rPr>
              <w:t>)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5640F28" w14:textId="77777777" w:rsidR="002E33E1" w:rsidRPr="003F0F6C" w:rsidRDefault="002E33E1" w:rsidP="00301549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bCs/>
                <w:color w:val="161616"/>
                <w:kern w:val="24"/>
                <w:sz w:val="28"/>
                <w:szCs w:val="28"/>
              </w:rPr>
            </w:pPr>
            <w:r w:rsidRPr="00662E86">
              <w:rPr>
                <w:rFonts w:ascii="Times New Roman" w:eastAsia="標楷體" w:hAnsi="Times New Roman" w:cs="Times New Roman"/>
                <w:b/>
                <w:bCs/>
                <w:color w:val="161616"/>
                <w:kern w:val="24"/>
                <w:sz w:val="28"/>
                <w:szCs w:val="28"/>
              </w:rPr>
              <w:t>微電腦瓦斯表</w:t>
            </w:r>
          </w:p>
          <w:p w14:paraId="0AA64B4D" w14:textId="77777777" w:rsidR="002E33E1" w:rsidRPr="003F0F6C" w:rsidRDefault="002E33E1" w:rsidP="00301549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bCs/>
                <w:color w:val="161616"/>
                <w:kern w:val="24"/>
                <w:sz w:val="28"/>
                <w:szCs w:val="28"/>
              </w:rPr>
            </w:pPr>
            <w:r w:rsidRPr="00662E86">
              <w:rPr>
                <w:rFonts w:ascii="Times New Roman" w:eastAsia="標楷體" w:hAnsi="Times New Roman" w:cs="Times New Roman"/>
                <w:b/>
                <w:bCs/>
                <w:color w:val="161616"/>
                <w:kern w:val="24"/>
                <w:sz w:val="28"/>
                <w:szCs w:val="28"/>
              </w:rPr>
              <w:t>裝置率</w:t>
            </w:r>
          </w:p>
        </w:tc>
      </w:tr>
      <w:tr w:rsidR="002E33E1" w:rsidRPr="00503034" w14:paraId="0CE26D60" w14:textId="77777777" w:rsidTr="002E33E1">
        <w:trPr>
          <w:trHeight w:val="240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4F9C42" w14:textId="3421D886" w:rsidR="002E33E1" w:rsidRPr="00A7020E" w:rsidRDefault="002E33E1" w:rsidP="00404B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3070C" w:themeColor="text2" w:themeShade="1A"/>
                <w:kern w:val="0"/>
                <w:sz w:val="28"/>
                <w:szCs w:val="28"/>
              </w:rPr>
            </w:pPr>
            <w:r w:rsidRPr="00A7020E">
              <w:rPr>
                <w:rFonts w:ascii="標楷體" w:eastAsia="標楷體" w:hAnsi="標楷體" w:cs="新細明體" w:hint="eastAsia"/>
                <w:b/>
                <w:bCs/>
                <w:color w:val="03070C" w:themeColor="text2" w:themeShade="1A"/>
                <w:kern w:val="0"/>
                <w:sz w:val="28"/>
                <w:szCs w:val="28"/>
              </w:rPr>
              <w:t>欣隆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C352" w14:textId="71A4ED05" w:rsidR="002E33E1" w:rsidRPr="00685A25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117,955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38E3" w14:textId="14946443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404B74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>93,843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93D45F" w14:textId="2BD3330C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79.56%</w:t>
            </w:r>
          </w:p>
        </w:tc>
      </w:tr>
      <w:tr w:rsidR="002E33E1" w:rsidRPr="00503034" w14:paraId="7C980B8C" w14:textId="77777777" w:rsidTr="002E33E1">
        <w:trPr>
          <w:trHeight w:val="240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8ABD96" w14:textId="68487E18" w:rsidR="002E33E1" w:rsidRPr="00A7020E" w:rsidRDefault="002E33E1" w:rsidP="00404B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3070C" w:themeColor="text2" w:themeShade="1A"/>
                <w:kern w:val="0"/>
                <w:sz w:val="28"/>
                <w:szCs w:val="28"/>
              </w:rPr>
            </w:pPr>
            <w:r w:rsidRPr="00A7020E">
              <w:rPr>
                <w:rFonts w:ascii="標楷體" w:eastAsia="標楷體" w:hAnsi="標楷體" w:cs="新細明體" w:hint="eastAsia"/>
                <w:b/>
                <w:bCs/>
                <w:color w:val="03070C" w:themeColor="text2" w:themeShade="1A"/>
                <w:kern w:val="0"/>
                <w:sz w:val="28"/>
                <w:szCs w:val="28"/>
              </w:rPr>
              <w:t>大台北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6B04" w14:textId="5F25CE9A" w:rsidR="002E33E1" w:rsidRPr="00685A25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406,662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808CC" w14:textId="1BD71FC1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404B74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>300,632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27EE2" w14:textId="2F6EA831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73.93%</w:t>
            </w:r>
          </w:p>
        </w:tc>
      </w:tr>
      <w:tr w:rsidR="002E33E1" w:rsidRPr="00503034" w14:paraId="0B873B37" w14:textId="77777777" w:rsidTr="002E33E1">
        <w:trPr>
          <w:trHeight w:val="240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FE561" w14:textId="4E6D98C5" w:rsidR="002E33E1" w:rsidRPr="00A7020E" w:rsidRDefault="002E33E1" w:rsidP="00404B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3070C" w:themeColor="text2" w:themeShade="1A"/>
                <w:kern w:val="0"/>
                <w:sz w:val="28"/>
                <w:szCs w:val="28"/>
              </w:rPr>
            </w:pPr>
            <w:r w:rsidRPr="00A7020E">
              <w:rPr>
                <w:rFonts w:ascii="標楷體" w:eastAsia="標楷體" w:hAnsi="標楷體" w:cs="新細明體" w:hint="eastAsia"/>
                <w:b/>
                <w:bCs/>
                <w:color w:val="03070C" w:themeColor="text2" w:themeShade="1A"/>
                <w:kern w:val="0"/>
                <w:sz w:val="28"/>
                <w:szCs w:val="28"/>
              </w:rPr>
              <w:t>陽明山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94DFF" w14:textId="4873D877" w:rsidR="002E33E1" w:rsidRPr="00685A25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124,252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FAD41" w14:textId="26E9F88B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404B74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>78,422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C6FB6" w14:textId="40021F8B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63.12%</w:t>
            </w:r>
          </w:p>
        </w:tc>
      </w:tr>
      <w:tr w:rsidR="002E33E1" w:rsidRPr="00503034" w14:paraId="08FD0B79" w14:textId="77777777" w:rsidTr="002E33E1">
        <w:trPr>
          <w:trHeight w:val="240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F76374" w14:textId="279D50F0" w:rsidR="002E33E1" w:rsidRPr="00A7020E" w:rsidRDefault="002E33E1" w:rsidP="00404B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3070C" w:themeColor="text2" w:themeShade="1A"/>
                <w:kern w:val="0"/>
                <w:sz w:val="28"/>
                <w:szCs w:val="28"/>
              </w:rPr>
            </w:pPr>
            <w:proofErr w:type="gramStart"/>
            <w:r w:rsidRPr="00A7020E">
              <w:rPr>
                <w:rFonts w:ascii="標楷體" w:eastAsia="標楷體" w:hAnsi="標楷體" w:cs="新細明體" w:hint="eastAsia"/>
                <w:b/>
                <w:bCs/>
                <w:color w:val="03070C" w:themeColor="text2" w:themeShade="1A"/>
                <w:kern w:val="0"/>
                <w:sz w:val="28"/>
                <w:szCs w:val="28"/>
              </w:rPr>
              <w:t>欣湖</w:t>
            </w:r>
            <w:proofErr w:type="gramEnd"/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5E03" w14:textId="1F442400" w:rsidR="002E33E1" w:rsidRPr="00685A25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174,909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3500" w14:textId="78F0C6A2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404B74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>116,919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90E11" w14:textId="03F2D54F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66.85%</w:t>
            </w:r>
          </w:p>
        </w:tc>
      </w:tr>
      <w:tr w:rsidR="002E33E1" w:rsidRPr="00503034" w14:paraId="47FF0DF4" w14:textId="77777777" w:rsidTr="002E33E1">
        <w:trPr>
          <w:trHeight w:val="240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ADDA0D" w14:textId="298059EC" w:rsidR="002E33E1" w:rsidRPr="00A7020E" w:rsidRDefault="002E33E1" w:rsidP="00404B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3070C" w:themeColor="text2" w:themeShade="1A"/>
                <w:kern w:val="0"/>
                <w:sz w:val="28"/>
                <w:szCs w:val="28"/>
              </w:rPr>
            </w:pPr>
            <w:r w:rsidRPr="00A7020E">
              <w:rPr>
                <w:rFonts w:ascii="標楷體" w:eastAsia="標楷體" w:hAnsi="標楷體" w:cs="新細明體" w:hint="eastAsia"/>
                <w:b/>
                <w:bCs/>
                <w:color w:val="03070C" w:themeColor="text2" w:themeShade="1A"/>
                <w:kern w:val="0"/>
                <w:sz w:val="28"/>
                <w:szCs w:val="28"/>
              </w:rPr>
              <w:t>欣</w:t>
            </w:r>
            <w:proofErr w:type="gramStart"/>
            <w:r w:rsidRPr="00A7020E">
              <w:rPr>
                <w:rFonts w:ascii="標楷體" w:eastAsia="標楷體" w:hAnsi="標楷體" w:cs="新細明體" w:hint="eastAsia"/>
                <w:b/>
                <w:bCs/>
                <w:color w:val="03070C" w:themeColor="text2" w:themeShade="1A"/>
                <w:kern w:val="0"/>
                <w:sz w:val="28"/>
                <w:szCs w:val="28"/>
              </w:rPr>
              <w:t>欣</w:t>
            </w:r>
            <w:proofErr w:type="gramEnd"/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9EB1" w14:textId="1425D484" w:rsidR="002E33E1" w:rsidRPr="00685A25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375,043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30E4D" w14:textId="48012266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404B74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>245,420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478D9" w14:textId="1C0476CA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65.44%</w:t>
            </w:r>
          </w:p>
        </w:tc>
      </w:tr>
      <w:tr w:rsidR="002E33E1" w:rsidRPr="00503034" w14:paraId="60D7B98D" w14:textId="77777777" w:rsidTr="002E33E1">
        <w:trPr>
          <w:trHeight w:val="240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C71A31" w14:textId="61CD3AC3" w:rsidR="002E33E1" w:rsidRPr="00A7020E" w:rsidRDefault="002E33E1" w:rsidP="00404B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3070C" w:themeColor="text2" w:themeShade="1A"/>
                <w:kern w:val="0"/>
                <w:sz w:val="28"/>
                <w:szCs w:val="28"/>
              </w:rPr>
            </w:pPr>
            <w:r w:rsidRPr="00A7020E">
              <w:rPr>
                <w:rFonts w:ascii="標楷體" w:eastAsia="標楷體" w:hAnsi="標楷體" w:cs="新細明體" w:hint="eastAsia"/>
                <w:b/>
                <w:bCs/>
                <w:color w:val="03070C" w:themeColor="text2" w:themeShade="1A"/>
                <w:kern w:val="0"/>
                <w:sz w:val="28"/>
                <w:szCs w:val="28"/>
              </w:rPr>
              <w:t>新海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F818" w14:textId="0A568E7E" w:rsidR="002E33E1" w:rsidRPr="00685A25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369,196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48764" w14:textId="6E916C1B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404B74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>281,894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32BDB" w14:textId="64FF3019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76.35%</w:t>
            </w:r>
          </w:p>
        </w:tc>
      </w:tr>
      <w:tr w:rsidR="002E33E1" w:rsidRPr="00503034" w14:paraId="74F5C1F0" w14:textId="77777777" w:rsidTr="002E33E1">
        <w:trPr>
          <w:trHeight w:val="240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F63BFA" w14:textId="502C098D" w:rsidR="002E33E1" w:rsidRPr="00A7020E" w:rsidRDefault="002E33E1" w:rsidP="00404B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3070C" w:themeColor="text2" w:themeShade="1A"/>
                <w:kern w:val="0"/>
                <w:sz w:val="28"/>
                <w:szCs w:val="28"/>
              </w:rPr>
            </w:pPr>
            <w:r w:rsidRPr="00A7020E">
              <w:rPr>
                <w:rFonts w:ascii="標楷體" w:eastAsia="標楷體" w:hAnsi="標楷體" w:cs="新細明體" w:hint="eastAsia"/>
                <w:b/>
                <w:bCs/>
                <w:color w:val="03070C" w:themeColor="text2" w:themeShade="1A"/>
                <w:kern w:val="0"/>
                <w:sz w:val="28"/>
                <w:szCs w:val="28"/>
              </w:rPr>
              <w:t>欣芝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B9AD" w14:textId="35A536A4" w:rsidR="002E33E1" w:rsidRPr="00685A25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51,900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B2EC" w14:textId="5BED4BD5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404B74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>36,092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E7C28" w14:textId="7F8A9C26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69.54%</w:t>
            </w:r>
          </w:p>
        </w:tc>
      </w:tr>
      <w:tr w:rsidR="002E33E1" w:rsidRPr="00503034" w14:paraId="445D371C" w14:textId="77777777" w:rsidTr="002E33E1">
        <w:trPr>
          <w:trHeight w:val="240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1E125F" w14:textId="2BFE8D36" w:rsidR="002E33E1" w:rsidRPr="00A7020E" w:rsidRDefault="002E33E1" w:rsidP="00404B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3070C" w:themeColor="text2" w:themeShade="1A"/>
                <w:kern w:val="0"/>
                <w:sz w:val="28"/>
                <w:szCs w:val="28"/>
              </w:rPr>
            </w:pPr>
            <w:r w:rsidRPr="00A7020E">
              <w:rPr>
                <w:rFonts w:ascii="標楷體" w:eastAsia="標楷體" w:hAnsi="標楷體" w:cs="新細明體" w:hint="eastAsia"/>
                <w:b/>
                <w:bCs/>
                <w:color w:val="03070C" w:themeColor="text2" w:themeShade="1A"/>
                <w:kern w:val="0"/>
                <w:sz w:val="28"/>
                <w:szCs w:val="28"/>
              </w:rPr>
              <w:t>欣泰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62AD" w14:textId="1E2DF444" w:rsidR="002E33E1" w:rsidRPr="00685A25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275,505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757F" w14:textId="39830651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404B74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>212,149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14C14" w14:textId="10045CCE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77.00%</w:t>
            </w:r>
          </w:p>
        </w:tc>
      </w:tr>
      <w:tr w:rsidR="002E33E1" w:rsidRPr="00503034" w14:paraId="573D7E1B" w14:textId="77777777" w:rsidTr="002E33E1">
        <w:trPr>
          <w:trHeight w:val="240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1801D7" w14:textId="39A959D9" w:rsidR="002E33E1" w:rsidRPr="00A7020E" w:rsidRDefault="002E33E1" w:rsidP="00404B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3070C" w:themeColor="text2" w:themeShade="1A"/>
                <w:kern w:val="0"/>
                <w:sz w:val="28"/>
                <w:szCs w:val="28"/>
              </w:rPr>
            </w:pPr>
            <w:r w:rsidRPr="00A7020E">
              <w:rPr>
                <w:rFonts w:ascii="標楷體" w:eastAsia="標楷體" w:hAnsi="標楷體" w:cs="新細明體" w:hint="eastAsia"/>
                <w:b/>
                <w:bCs/>
                <w:color w:val="03070C" w:themeColor="text2" w:themeShade="1A"/>
                <w:kern w:val="0"/>
                <w:sz w:val="28"/>
                <w:szCs w:val="28"/>
              </w:rPr>
              <w:t>欣桃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A2DE" w14:textId="6400A181" w:rsidR="002E33E1" w:rsidRPr="00685A25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443,753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B78AF" w14:textId="72962664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404B74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>227,577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718AC" w14:textId="0475A6E6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51.28%</w:t>
            </w:r>
          </w:p>
        </w:tc>
      </w:tr>
      <w:tr w:rsidR="002E33E1" w:rsidRPr="00503034" w14:paraId="637661D1" w14:textId="77777777" w:rsidTr="002E33E1">
        <w:trPr>
          <w:trHeight w:val="240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1BC6C5" w14:textId="6A921B88" w:rsidR="002E33E1" w:rsidRPr="00A7020E" w:rsidRDefault="002E33E1" w:rsidP="00404B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3070C" w:themeColor="text2" w:themeShade="1A"/>
                <w:kern w:val="0"/>
                <w:sz w:val="28"/>
                <w:szCs w:val="28"/>
              </w:rPr>
            </w:pPr>
            <w:r w:rsidRPr="00A7020E">
              <w:rPr>
                <w:rFonts w:ascii="標楷體" w:eastAsia="標楷體" w:hAnsi="標楷體" w:cs="新細明體" w:hint="eastAsia"/>
                <w:b/>
                <w:bCs/>
                <w:color w:val="03070C" w:themeColor="text2" w:themeShade="1A"/>
                <w:kern w:val="0"/>
                <w:sz w:val="28"/>
                <w:szCs w:val="28"/>
              </w:rPr>
              <w:t>新竹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7255" w14:textId="0740B2AD" w:rsidR="002E33E1" w:rsidRPr="00685A25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211,912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6229" w14:textId="054BC9C9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404B74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>112,331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8CAF3F" w14:textId="6F42D3D3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53.01%</w:t>
            </w:r>
          </w:p>
        </w:tc>
      </w:tr>
      <w:tr w:rsidR="002E33E1" w:rsidRPr="00503034" w14:paraId="52DA9B04" w14:textId="77777777" w:rsidTr="002E33E1">
        <w:trPr>
          <w:trHeight w:val="240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936EDF" w14:textId="1A33E3A4" w:rsidR="002E33E1" w:rsidRPr="00A7020E" w:rsidRDefault="002E33E1" w:rsidP="00404B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3070C" w:themeColor="text2" w:themeShade="1A"/>
                <w:kern w:val="0"/>
                <w:sz w:val="28"/>
                <w:szCs w:val="28"/>
              </w:rPr>
            </w:pPr>
            <w:proofErr w:type="gramStart"/>
            <w:r w:rsidRPr="00A7020E">
              <w:rPr>
                <w:rFonts w:ascii="標楷體" w:eastAsia="標楷體" w:hAnsi="標楷體" w:cs="新細明體" w:hint="eastAsia"/>
                <w:b/>
                <w:bCs/>
                <w:color w:val="03070C" w:themeColor="text2" w:themeShade="1A"/>
                <w:kern w:val="0"/>
                <w:sz w:val="28"/>
                <w:szCs w:val="28"/>
              </w:rPr>
              <w:t>竹建</w:t>
            </w:r>
            <w:proofErr w:type="gramEnd"/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2B71" w14:textId="58133E09" w:rsidR="002E33E1" w:rsidRPr="00685A25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33,386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13E5F" w14:textId="4788D672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404B74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>11,184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224E7" w14:textId="2D85E2EF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33.50%</w:t>
            </w:r>
          </w:p>
        </w:tc>
      </w:tr>
      <w:tr w:rsidR="002E33E1" w:rsidRPr="00503034" w14:paraId="0E6EB39E" w14:textId="77777777" w:rsidTr="002E33E1">
        <w:trPr>
          <w:trHeight w:val="240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79D16E" w14:textId="3ED4039F" w:rsidR="002E33E1" w:rsidRPr="00A7020E" w:rsidRDefault="002E33E1" w:rsidP="00404B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3070C" w:themeColor="text2" w:themeShade="1A"/>
                <w:kern w:val="0"/>
                <w:sz w:val="28"/>
                <w:szCs w:val="28"/>
              </w:rPr>
            </w:pPr>
            <w:r w:rsidRPr="00A7020E">
              <w:rPr>
                <w:rFonts w:ascii="標楷體" w:eastAsia="標楷體" w:hAnsi="標楷體" w:cs="新細明體" w:hint="eastAsia"/>
                <w:b/>
                <w:bCs/>
                <w:color w:val="03070C" w:themeColor="text2" w:themeShade="1A"/>
                <w:kern w:val="0"/>
                <w:sz w:val="28"/>
                <w:szCs w:val="28"/>
              </w:rPr>
              <w:t>中油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B22A" w14:textId="753FB908" w:rsidR="002E33E1" w:rsidRPr="00685A25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196,527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42ECC" w14:textId="6797B69E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404B74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>80,749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0E805" w14:textId="3EEDE730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41.09%</w:t>
            </w:r>
          </w:p>
        </w:tc>
      </w:tr>
      <w:tr w:rsidR="002E33E1" w:rsidRPr="00503034" w14:paraId="39F70737" w14:textId="77777777" w:rsidTr="002E33E1">
        <w:trPr>
          <w:trHeight w:val="240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ED70A4" w14:textId="02A0E4CD" w:rsidR="002E33E1" w:rsidRPr="00A7020E" w:rsidRDefault="002E33E1" w:rsidP="00404B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3070C" w:themeColor="text2" w:themeShade="1A"/>
                <w:kern w:val="0"/>
                <w:sz w:val="28"/>
                <w:szCs w:val="28"/>
              </w:rPr>
            </w:pPr>
            <w:proofErr w:type="gramStart"/>
            <w:r w:rsidRPr="00A7020E">
              <w:rPr>
                <w:rFonts w:ascii="標楷體" w:eastAsia="標楷體" w:hAnsi="標楷體" w:cs="新細明體" w:hint="eastAsia"/>
                <w:b/>
                <w:bCs/>
                <w:color w:val="03070C" w:themeColor="text2" w:themeShade="1A"/>
                <w:kern w:val="0"/>
                <w:sz w:val="28"/>
                <w:szCs w:val="28"/>
              </w:rPr>
              <w:t>裕苗</w:t>
            </w:r>
            <w:proofErr w:type="gramEnd"/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1483" w14:textId="28AA58FA" w:rsidR="002E33E1" w:rsidRPr="00685A25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15,567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71EEA" w14:textId="4245B81F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404B74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>4,943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77EAD9" w14:textId="1BF4AD82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31.75%</w:t>
            </w:r>
          </w:p>
        </w:tc>
      </w:tr>
      <w:tr w:rsidR="002E33E1" w:rsidRPr="00503034" w14:paraId="48BFAC71" w14:textId="77777777" w:rsidTr="002E33E1">
        <w:trPr>
          <w:trHeight w:val="240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DC9F99" w14:textId="5EBCD341" w:rsidR="002E33E1" w:rsidRPr="00A7020E" w:rsidRDefault="002E33E1" w:rsidP="00404B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3070C" w:themeColor="text2" w:themeShade="1A"/>
                <w:kern w:val="0"/>
                <w:sz w:val="28"/>
                <w:szCs w:val="28"/>
              </w:rPr>
            </w:pPr>
            <w:r w:rsidRPr="00A7020E">
              <w:rPr>
                <w:rFonts w:ascii="標楷體" w:eastAsia="標楷體" w:hAnsi="標楷體" w:cs="新細明體" w:hint="eastAsia"/>
                <w:b/>
                <w:bCs/>
                <w:color w:val="03070C" w:themeColor="text2" w:themeShade="1A"/>
                <w:kern w:val="0"/>
                <w:sz w:val="28"/>
                <w:szCs w:val="28"/>
              </w:rPr>
              <w:t>欣中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B2A6" w14:textId="2A24260B" w:rsidR="002E33E1" w:rsidRPr="00685A25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397,127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8986" w14:textId="07B5463F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404B74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>241,902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500FB" w14:textId="2AF563C9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60.91%</w:t>
            </w:r>
          </w:p>
        </w:tc>
      </w:tr>
      <w:tr w:rsidR="002E33E1" w:rsidRPr="00503034" w14:paraId="255FB957" w14:textId="77777777" w:rsidTr="002E33E1">
        <w:trPr>
          <w:trHeight w:val="240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47481C" w14:textId="06609BD0" w:rsidR="002E33E1" w:rsidRPr="00A7020E" w:rsidRDefault="002E33E1" w:rsidP="00404B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3070C" w:themeColor="text2" w:themeShade="1A"/>
                <w:kern w:val="0"/>
                <w:sz w:val="28"/>
                <w:szCs w:val="28"/>
              </w:rPr>
            </w:pPr>
            <w:r w:rsidRPr="00A7020E">
              <w:rPr>
                <w:rFonts w:ascii="標楷體" w:eastAsia="標楷體" w:hAnsi="標楷體" w:cs="新細明體" w:hint="eastAsia"/>
                <w:b/>
                <w:bCs/>
                <w:color w:val="03070C" w:themeColor="text2" w:themeShade="1A"/>
                <w:kern w:val="0"/>
                <w:sz w:val="28"/>
                <w:szCs w:val="28"/>
              </w:rPr>
              <w:t>欣彰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634B" w14:textId="47D448D1" w:rsidR="002E33E1" w:rsidRPr="00685A25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165,953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4AF0" w14:textId="50548F37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404B74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>148,525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40CA4" w14:textId="17FD8185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89.50%</w:t>
            </w:r>
          </w:p>
        </w:tc>
      </w:tr>
      <w:tr w:rsidR="002E33E1" w:rsidRPr="00503034" w14:paraId="42466994" w14:textId="77777777" w:rsidTr="002E33E1">
        <w:trPr>
          <w:trHeight w:val="240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560064" w14:textId="76C2C2E8" w:rsidR="002E33E1" w:rsidRPr="00A7020E" w:rsidRDefault="002E33E1" w:rsidP="00404B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3070C" w:themeColor="text2" w:themeShade="1A"/>
                <w:kern w:val="0"/>
                <w:sz w:val="28"/>
                <w:szCs w:val="28"/>
              </w:rPr>
            </w:pPr>
            <w:proofErr w:type="gramStart"/>
            <w:r w:rsidRPr="00A7020E">
              <w:rPr>
                <w:rFonts w:ascii="標楷體" w:eastAsia="標楷體" w:hAnsi="標楷體" w:cs="新細明體" w:hint="eastAsia"/>
                <w:b/>
                <w:bCs/>
                <w:color w:val="03070C" w:themeColor="text2" w:themeShade="1A"/>
                <w:kern w:val="0"/>
                <w:sz w:val="28"/>
                <w:szCs w:val="28"/>
              </w:rPr>
              <w:t>欣林</w:t>
            </w:r>
            <w:proofErr w:type="gramEnd"/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9808" w14:textId="35FA4514" w:rsidR="002E33E1" w:rsidRPr="00685A25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151,789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E899" w14:textId="570710E3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404B74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>103,437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A34BD" w14:textId="6C25CDE4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68.15%</w:t>
            </w:r>
          </w:p>
        </w:tc>
      </w:tr>
      <w:tr w:rsidR="002E33E1" w:rsidRPr="00503034" w14:paraId="7F18F347" w14:textId="77777777" w:rsidTr="002E33E1">
        <w:trPr>
          <w:trHeight w:val="240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4D19CD" w14:textId="54E498C3" w:rsidR="002E33E1" w:rsidRPr="00A7020E" w:rsidRDefault="002E33E1" w:rsidP="00404B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3070C" w:themeColor="text2" w:themeShade="1A"/>
                <w:kern w:val="0"/>
                <w:sz w:val="28"/>
                <w:szCs w:val="28"/>
              </w:rPr>
            </w:pPr>
            <w:proofErr w:type="gramStart"/>
            <w:r w:rsidRPr="00A7020E">
              <w:rPr>
                <w:rFonts w:ascii="標楷體" w:eastAsia="標楷體" w:hAnsi="標楷體" w:cs="新細明體" w:hint="eastAsia"/>
                <w:b/>
                <w:bCs/>
                <w:color w:val="03070C" w:themeColor="text2" w:themeShade="1A"/>
                <w:kern w:val="0"/>
                <w:sz w:val="28"/>
                <w:szCs w:val="28"/>
              </w:rPr>
              <w:t>竹名</w:t>
            </w:r>
            <w:proofErr w:type="gramEnd"/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DAA5" w14:textId="5D38F139" w:rsidR="002E33E1" w:rsidRPr="00685A25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2,398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8872" w14:textId="451FC17C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404B74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>1,175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68FBD" w14:textId="418CEA3B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49.00%</w:t>
            </w:r>
          </w:p>
        </w:tc>
      </w:tr>
      <w:tr w:rsidR="002E33E1" w:rsidRPr="00503034" w14:paraId="10B36CD9" w14:textId="77777777" w:rsidTr="002E33E1">
        <w:trPr>
          <w:trHeight w:val="240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39E90B" w14:textId="0FCB38FA" w:rsidR="002E33E1" w:rsidRPr="00A7020E" w:rsidRDefault="002E33E1" w:rsidP="00404B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3070C" w:themeColor="text2" w:themeShade="1A"/>
                <w:kern w:val="0"/>
                <w:sz w:val="28"/>
                <w:szCs w:val="28"/>
              </w:rPr>
            </w:pPr>
            <w:r w:rsidRPr="00A7020E">
              <w:rPr>
                <w:rFonts w:ascii="標楷體" w:eastAsia="標楷體" w:hAnsi="標楷體" w:cs="新細明體" w:hint="eastAsia"/>
                <w:b/>
                <w:bCs/>
                <w:color w:val="03070C" w:themeColor="text2" w:themeShade="1A"/>
                <w:kern w:val="0"/>
                <w:sz w:val="28"/>
                <w:szCs w:val="28"/>
              </w:rPr>
              <w:t>欣雲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89E3" w14:textId="6C8AF331" w:rsidR="002E33E1" w:rsidRPr="00685A25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16,264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E4DBE" w14:textId="6E4E96E6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404B74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>12,558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9C2F25" w14:textId="0B1FC11E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77.21%</w:t>
            </w:r>
          </w:p>
        </w:tc>
      </w:tr>
      <w:tr w:rsidR="002E33E1" w:rsidRPr="00503034" w14:paraId="3BE3BD29" w14:textId="77777777" w:rsidTr="002E33E1">
        <w:trPr>
          <w:trHeight w:val="240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637B80" w14:textId="249CD8FC" w:rsidR="002E33E1" w:rsidRPr="00A7020E" w:rsidRDefault="002E33E1" w:rsidP="00404B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3070C" w:themeColor="text2" w:themeShade="1A"/>
                <w:kern w:val="0"/>
                <w:sz w:val="28"/>
                <w:szCs w:val="28"/>
              </w:rPr>
            </w:pPr>
            <w:r w:rsidRPr="00A7020E">
              <w:rPr>
                <w:rFonts w:ascii="標楷體" w:eastAsia="標楷體" w:hAnsi="標楷體" w:cs="新細明體" w:hint="eastAsia"/>
                <w:b/>
                <w:bCs/>
                <w:color w:val="03070C" w:themeColor="text2" w:themeShade="1A"/>
                <w:kern w:val="0"/>
                <w:sz w:val="28"/>
                <w:szCs w:val="28"/>
              </w:rPr>
              <w:t>欣嘉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8F84" w14:textId="29A096B0" w:rsidR="002E33E1" w:rsidRPr="00685A25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27,219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5BFF4" w14:textId="57FFE220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404B74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>6,994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74C9B" w14:textId="38D9DB5C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25.70%</w:t>
            </w:r>
          </w:p>
        </w:tc>
      </w:tr>
      <w:tr w:rsidR="002E33E1" w:rsidRPr="00503034" w14:paraId="1882781F" w14:textId="77777777" w:rsidTr="002E33E1">
        <w:trPr>
          <w:trHeight w:val="240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DCA2CA" w14:textId="2CECBEE2" w:rsidR="002E33E1" w:rsidRPr="00A7020E" w:rsidRDefault="002E33E1" w:rsidP="00404B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3070C" w:themeColor="text2" w:themeShade="1A"/>
                <w:kern w:val="0"/>
                <w:sz w:val="28"/>
                <w:szCs w:val="28"/>
              </w:rPr>
            </w:pPr>
            <w:r w:rsidRPr="00A7020E">
              <w:rPr>
                <w:rFonts w:ascii="標楷體" w:eastAsia="標楷體" w:hAnsi="標楷體" w:cs="新細明體" w:hint="eastAsia"/>
                <w:b/>
                <w:bCs/>
                <w:color w:val="03070C" w:themeColor="text2" w:themeShade="1A"/>
                <w:kern w:val="0"/>
                <w:sz w:val="28"/>
                <w:szCs w:val="28"/>
              </w:rPr>
              <w:t>大台南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D8D7" w14:textId="10C1A965" w:rsidR="002E33E1" w:rsidRPr="00685A25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36,019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F180" w14:textId="0E92C71C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404B74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>16,005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EB4F7" w14:textId="0F26C3CA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44.43%</w:t>
            </w:r>
          </w:p>
        </w:tc>
      </w:tr>
      <w:tr w:rsidR="002E33E1" w:rsidRPr="00503034" w14:paraId="774BB461" w14:textId="77777777" w:rsidTr="002E33E1">
        <w:trPr>
          <w:trHeight w:val="240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46EF9D" w14:textId="3658C7D1" w:rsidR="002E33E1" w:rsidRPr="00A7020E" w:rsidRDefault="002E33E1" w:rsidP="00404B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3070C" w:themeColor="text2" w:themeShade="1A"/>
                <w:kern w:val="0"/>
                <w:sz w:val="28"/>
                <w:szCs w:val="28"/>
              </w:rPr>
            </w:pPr>
            <w:r w:rsidRPr="00A7020E">
              <w:rPr>
                <w:rFonts w:ascii="標楷體" w:eastAsia="標楷體" w:hAnsi="標楷體" w:cs="新細明體" w:hint="eastAsia"/>
                <w:b/>
                <w:bCs/>
                <w:color w:val="03070C" w:themeColor="text2" w:themeShade="1A"/>
                <w:kern w:val="0"/>
                <w:sz w:val="28"/>
                <w:szCs w:val="28"/>
              </w:rPr>
              <w:t>欣南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F27F" w14:textId="708C37CB" w:rsidR="002E33E1" w:rsidRPr="00685A25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95,937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3646" w14:textId="2FED3CB6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404B74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>56,764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F1E440" w14:textId="6FA36DD7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59.17%</w:t>
            </w:r>
          </w:p>
        </w:tc>
      </w:tr>
      <w:tr w:rsidR="002E33E1" w:rsidRPr="00503034" w14:paraId="0C40E085" w14:textId="77777777" w:rsidTr="002E33E1">
        <w:trPr>
          <w:trHeight w:val="240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53D863" w14:textId="3573EEB1" w:rsidR="002E33E1" w:rsidRPr="00A7020E" w:rsidRDefault="002E33E1" w:rsidP="00404B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3070C" w:themeColor="text2" w:themeShade="1A"/>
                <w:kern w:val="0"/>
                <w:sz w:val="28"/>
                <w:szCs w:val="28"/>
              </w:rPr>
            </w:pPr>
            <w:r w:rsidRPr="00A7020E">
              <w:rPr>
                <w:rFonts w:ascii="標楷體" w:eastAsia="標楷體" w:hAnsi="標楷體" w:cs="新細明體" w:hint="eastAsia"/>
                <w:b/>
                <w:bCs/>
                <w:color w:val="03070C" w:themeColor="text2" w:themeShade="1A"/>
                <w:kern w:val="0"/>
                <w:sz w:val="28"/>
                <w:szCs w:val="28"/>
              </w:rPr>
              <w:t>欣雄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1C30" w14:textId="4E45581D" w:rsidR="002E33E1" w:rsidRPr="00685A25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98,919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1E36" w14:textId="3B3EED28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404B74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>72,853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CF19D" w14:textId="5AF58731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73.65%</w:t>
            </w:r>
          </w:p>
        </w:tc>
      </w:tr>
      <w:tr w:rsidR="002E33E1" w:rsidRPr="00503034" w14:paraId="64819E3A" w14:textId="77777777" w:rsidTr="002E33E1">
        <w:trPr>
          <w:trHeight w:val="240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F20C95" w14:textId="6DFD9B8C" w:rsidR="002E33E1" w:rsidRPr="00A7020E" w:rsidRDefault="002E33E1" w:rsidP="00404B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3070C" w:themeColor="text2" w:themeShade="1A"/>
                <w:kern w:val="0"/>
                <w:sz w:val="28"/>
                <w:szCs w:val="28"/>
              </w:rPr>
            </w:pPr>
            <w:r w:rsidRPr="00A7020E">
              <w:rPr>
                <w:rFonts w:ascii="標楷體" w:eastAsia="標楷體" w:hAnsi="標楷體" w:cs="新細明體" w:hint="eastAsia"/>
                <w:b/>
                <w:bCs/>
                <w:color w:val="03070C" w:themeColor="text2" w:themeShade="1A"/>
                <w:kern w:val="0"/>
                <w:sz w:val="28"/>
                <w:szCs w:val="28"/>
              </w:rPr>
              <w:t>欣高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26C8" w14:textId="555223A1" w:rsidR="002E33E1" w:rsidRPr="00685A25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229,417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987CB" w14:textId="781CE59A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404B74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>129,551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8BF9D7" w14:textId="0502CEE9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56.47%</w:t>
            </w:r>
          </w:p>
        </w:tc>
      </w:tr>
      <w:tr w:rsidR="002E33E1" w:rsidRPr="00503034" w14:paraId="04AEC71A" w14:textId="77777777" w:rsidTr="002E33E1">
        <w:trPr>
          <w:trHeight w:val="240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9FF567" w14:textId="39B38D8D" w:rsidR="002E33E1" w:rsidRPr="00A7020E" w:rsidRDefault="002E33E1" w:rsidP="00404B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3070C" w:themeColor="text2" w:themeShade="1A"/>
                <w:kern w:val="0"/>
                <w:sz w:val="28"/>
                <w:szCs w:val="28"/>
              </w:rPr>
            </w:pPr>
            <w:r w:rsidRPr="00A7020E">
              <w:rPr>
                <w:rFonts w:ascii="標楷體" w:eastAsia="標楷體" w:hAnsi="標楷體" w:cs="新細明體" w:hint="eastAsia"/>
                <w:b/>
                <w:bCs/>
                <w:color w:val="03070C" w:themeColor="text2" w:themeShade="1A"/>
                <w:kern w:val="0"/>
                <w:sz w:val="28"/>
                <w:szCs w:val="28"/>
              </w:rPr>
              <w:t>南鎮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32D2" w14:textId="4B2DC230" w:rsidR="002E33E1" w:rsidRPr="00685A25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14,786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6648F" w14:textId="07A14F7E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404B74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>10,444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70C451" w14:textId="7E2E30AB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70.63%</w:t>
            </w:r>
          </w:p>
        </w:tc>
      </w:tr>
      <w:tr w:rsidR="002E33E1" w:rsidRPr="00503034" w14:paraId="395B6F10" w14:textId="77777777" w:rsidTr="002E33E1">
        <w:trPr>
          <w:trHeight w:val="240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18E844" w14:textId="0E04A64B" w:rsidR="002E33E1" w:rsidRPr="00A7020E" w:rsidRDefault="002E33E1" w:rsidP="00404B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3070C" w:themeColor="text2" w:themeShade="1A"/>
                <w:kern w:val="0"/>
                <w:sz w:val="28"/>
                <w:szCs w:val="28"/>
              </w:rPr>
            </w:pPr>
            <w:r w:rsidRPr="00A7020E">
              <w:rPr>
                <w:rFonts w:ascii="標楷體" w:eastAsia="標楷體" w:hAnsi="標楷體" w:cs="新細明體" w:hint="eastAsia"/>
                <w:b/>
                <w:bCs/>
                <w:color w:val="03070C" w:themeColor="text2" w:themeShade="1A"/>
                <w:kern w:val="0"/>
                <w:sz w:val="28"/>
                <w:szCs w:val="28"/>
              </w:rPr>
              <w:t>欣屏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811B" w14:textId="357F7817" w:rsidR="002E33E1" w:rsidRPr="00685A25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16,696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5EE8" w14:textId="527342B4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404B74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>4,413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83AF9" w14:textId="63C32EDE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26.43%</w:t>
            </w:r>
          </w:p>
        </w:tc>
      </w:tr>
      <w:tr w:rsidR="002E33E1" w:rsidRPr="00503034" w14:paraId="1A0A74DD" w14:textId="77777777" w:rsidTr="002E33E1">
        <w:trPr>
          <w:trHeight w:val="240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3C09341" w14:textId="2175A5A1" w:rsidR="002E33E1" w:rsidRPr="00D14BD7" w:rsidRDefault="002E33E1" w:rsidP="00404B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3070C" w:themeColor="text2" w:themeShade="1A"/>
                <w:kern w:val="0"/>
                <w:sz w:val="28"/>
                <w:szCs w:val="28"/>
              </w:rPr>
            </w:pPr>
            <w:r w:rsidRPr="00D14BD7">
              <w:rPr>
                <w:rFonts w:ascii="標楷體" w:eastAsia="標楷體" w:hAnsi="標楷體" w:cs="新細明體" w:hint="eastAsia"/>
                <w:b/>
                <w:bCs/>
                <w:color w:val="03070C" w:themeColor="text2" w:themeShade="1A"/>
                <w:kern w:val="0"/>
                <w:sz w:val="28"/>
                <w:szCs w:val="28"/>
              </w:rPr>
              <w:t>總和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556C" w14:textId="762EDD39" w:rsidR="002E33E1" w:rsidRPr="00685A25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4,049,091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DE14F" w14:textId="2AD2DA7E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404B74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>2,606,776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A127C" w14:textId="07803FFA" w:rsidR="002E33E1" w:rsidRPr="00F740F7" w:rsidRDefault="002E33E1" w:rsidP="00404B74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691E06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64.38%</w:t>
            </w:r>
          </w:p>
        </w:tc>
      </w:tr>
    </w:tbl>
    <w:p w14:paraId="1E320BCB" w14:textId="77777777" w:rsidR="00A17E28" w:rsidRPr="00DE00A7" w:rsidRDefault="00A87798" w:rsidP="00B36AD4">
      <w:pPr>
        <w:widowControl/>
        <w:adjustRightInd w:val="0"/>
        <w:snapToGrid w:val="0"/>
        <w:spacing w:line="292" w:lineRule="atLeast"/>
        <w:ind w:leftChars="-59" w:left="-142" w:rightChars="-437" w:right="-1049"/>
        <w:textAlignment w:val="center"/>
        <w:rPr>
          <w:rFonts w:ascii="Times New Roman" w:eastAsia="標楷體" w:hAnsi="Times New Roman" w:cs="Times New Roman"/>
          <w:bCs/>
          <w:color w:val="161616"/>
          <w:kern w:val="24"/>
          <w:sz w:val="28"/>
          <w:szCs w:val="28"/>
        </w:rPr>
      </w:pPr>
      <w:bookmarkStart w:id="0" w:name="_GoBack"/>
      <w:bookmarkEnd w:id="0"/>
      <w:r w:rsidRPr="00DE00A7">
        <w:rPr>
          <w:rFonts w:ascii="Times New Roman" w:eastAsia="標楷體" w:hAnsi="Times New Roman" w:cs="Times New Roman" w:hint="eastAsia"/>
          <w:bCs/>
          <w:color w:val="161616"/>
          <w:kern w:val="24"/>
          <w:sz w:val="28"/>
          <w:szCs w:val="28"/>
        </w:rPr>
        <w:t>資料來源：</w:t>
      </w:r>
      <w:r w:rsidR="00BC37C4" w:rsidRPr="00DE00A7">
        <w:rPr>
          <w:rFonts w:ascii="Times New Roman" w:eastAsia="標楷體" w:hAnsi="Times New Roman" w:cs="Times New Roman" w:hint="eastAsia"/>
          <w:bCs/>
          <w:color w:val="161616"/>
          <w:kern w:val="24"/>
          <w:sz w:val="28"/>
          <w:szCs w:val="28"/>
        </w:rPr>
        <w:t>各公用天然氣</w:t>
      </w:r>
      <w:r w:rsidR="00DE00A7" w:rsidRPr="00DE00A7">
        <w:rPr>
          <w:rFonts w:ascii="Times New Roman" w:eastAsia="標楷體" w:hAnsi="Times New Roman" w:cs="Times New Roman" w:hint="eastAsia"/>
          <w:bCs/>
          <w:color w:val="161616"/>
          <w:kern w:val="24"/>
          <w:sz w:val="28"/>
          <w:szCs w:val="28"/>
        </w:rPr>
        <w:t>事業</w:t>
      </w:r>
      <w:r w:rsidR="00BC37C4" w:rsidRPr="00DE00A7">
        <w:rPr>
          <w:rFonts w:ascii="Times New Roman" w:eastAsia="標楷體" w:hAnsi="Times New Roman" w:cs="Times New Roman" w:hint="eastAsia"/>
          <w:bCs/>
          <w:color w:val="161616"/>
          <w:kern w:val="24"/>
          <w:sz w:val="28"/>
          <w:szCs w:val="28"/>
        </w:rPr>
        <w:t>提報</w:t>
      </w:r>
    </w:p>
    <w:p w14:paraId="00FB257E" w14:textId="77777777" w:rsidR="00662E86" w:rsidRPr="00BC37C4" w:rsidRDefault="00662E86" w:rsidP="00BC37C4">
      <w:pPr>
        <w:jc w:val="right"/>
        <w:rPr>
          <w:rFonts w:ascii="標楷體" w:eastAsia="標楷體" w:hAnsi="標楷體"/>
          <w:sz w:val="28"/>
        </w:rPr>
      </w:pPr>
    </w:p>
    <w:p w14:paraId="3DDA15D6" w14:textId="77777777" w:rsidR="00662E86" w:rsidRDefault="00662E86" w:rsidP="00A17E28">
      <w:pPr>
        <w:jc w:val="center"/>
        <w:rPr>
          <w:rFonts w:ascii="標楷體" w:eastAsia="標楷體" w:hAnsi="標楷體"/>
          <w:sz w:val="28"/>
        </w:rPr>
      </w:pPr>
    </w:p>
    <w:p w14:paraId="72847C05" w14:textId="77777777" w:rsidR="00272BD5" w:rsidRDefault="00272BD5" w:rsidP="00A17E28">
      <w:pPr>
        <w:jc w:val="center"/>
        <w:rPr>
          <w:rFonts w:ascii="標楷體" w:eastAsia="標楷體" w:hAnsi="標楷體"/>
          <w:sz w:val="28"/>
        </w:rPr>
      </w:pPr>
    </w:p>
    <w:p w14:paraId="5F96C9D8" w14:textId="34475855" w:rsidR="00A17E28" w:rsidRPr="00F069B9" w:rsidRDefault="00A17E28" w:rsidP="00A17E28">
      <w:pPr>
        <w:jc w:val="center"/>
        <w:rPr>
          <w:rFonts w:ascii="標楷體" w:eastAsia="標楷體" w:hAnsi="標楷體"/>
          <w:b/>
          <w:sz w:val="28"/>
        </w:rPr>
      </w:pPr>
      <w:r w:rsidRPr="00F069B9">
        <w:rPr>
          <w:rFonts w:ascii="標楷體" w:eastAsia="標楷體" w:hAnsi="標楷體" w:hint="eastAsia"/>
          <w:b/>
          <w:sz w:val="28"/>
        </w:rPr>
        <w:lastRenderedPageBreak/>
        <w:t>1</w:t>
      </w:r>
      <w:r w:rsidR="00BB2882">
        <w:rPr>
          <w:rFonts w:ascii="標楷體" w:eastAsia="標楷體" w:hAnsi="標楷體" w:hint="eastAsia"/>
          <w:b/>
          <w:sz w:val="28"/>
        </w:rPr>
        <w:t>1</w:t>
      </w:r>
      <w:r w:rsidR="00B84347">
        <w:rPr>
          <w:rFonts w:ascii="標楷體" w:eastAsia="標楷體" w:hAnsi="標楷體" w:hint="eastAsia"/>
          <w:b/>
          <w:sz w:val="28"/>
        </w:rPr>
        <w:t>3</w:t>
      </w:r>
      <w:r w:rsidRPr="00F069B9">
        <w:rPr>
          <w:rFonts w:ascii="標楷體" w:eastAsia="標楷體" w:hAnsi="標楷體" w:hint="eastAsia"/>
          <w:b/>
          <w:sz w:val="28"/>
        </w:rPr>
        <w:t>年</w:t>
      </w:r>
      <w:r w:rsidR="00F05023">
        <w:rPr>
          <w:rFonts w:ascii="標楷體" w:eastAsia="標楷體" w:hAnsi="標楷體" w:hint="eastAsia"/>
          <w:b/>
          <w:sz w:val="28"/>
        </w:rPr>
        <w:t>12</w:t>
      </w:r>
      <w:r w:rsidRPr="00F069B9">
        <w:rPr>
          <w:rFonts w:ascii="標楷體" w:eastAsia="標楷體" w:hAnsi="標楷體" w:hint="eastAsia"/>
          <w:b/>
          <w:sz w:val="28"/>
        </w:rPr>
        <w:t>月底微電腦瓦斯表裝置率(縣市別)</w:t>
      </w: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1806"/>
        <w:gridCol w:w="3753"/>
        <w:gridCol w:w="3060"/>
      </w:tblGrid>
      <w:tr w:rsidR="007454EB" w:rsidRPr="00EC7000" w14:paraId="63DC9C15" w14:textId="77777777" w:rsidTr="001A7F17">
        <w:trPr>
          <w:trHeight w:val="812"/>
          <w:jc w:val="center"/>
        </w:trPr>
        <w:tc>
          <w:tcPr>
            <w:tcW w:w="1166" w:type="dxa"/>
            <w:shd w:val="clear" w:color="auto" w:fill="D9D9D9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36CA5164" w14:textId="77777777" w:rsidR="007454EB" w:rsidRPr="00EC7000" w:rsidRDefault="007454EB" w:rsidP="007454E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EC7000">
              <w:rPr>
                <w:rFonts w:ascii="標楷體" w:eastAsia="標楷體" w:hAnsi="標楷體" w:cs="新細明體" w:hint="eastAsia"/>
                <w:b/>
                <w:bCs/>
                <w:color w:val="03070C" w:themeColor="text2" w:themeShade="1A"/>
                <w:kern w:val="0"/>
                <w:sz w:val="28"/>
                <w:szCs w:val="28"/>
              </w:rPr>
              <w:t>縣市</w:t>
            </w:r>
          </w:p>
        </w:tc>
        <w:tc>
          <w:tcPr>
            <w:tcW w:w="1806" w:type="dxa"/>
            <w:shd w:val="clear" w:color="auto" w:fill="D9D9D9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0AA12EB7" w14:textId="77777777" w:rsidR="007454EB" w:rsidRPr="00EC7000" w:rsidRDefault="007454EB" w:rsidP="007454E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proofErr w:type="gramStart"/>
            <w:r w:rsidRPr="00EC7000">
              <w:rPr>
                <w:rFonts w:ascii="標楷體" w:eastAsia="標楷體" w:hAnsi="標楷體" w:cs="Arial" w:hint="eastAsia"/>
                <w:b/>
                <w:bCs/>
                <w:color w:val="03070C" w:themeColor="text2" w:themeShade="1A"/>
                <w:kern w:val="0"/>
                <w:sz w:val="28"/>
                <w:szCs w:val="28"/>
              </w:rPr>
              <w:t>供氣戶數</w:t>
            </w:r>
            <w:proofErr w:type="gramEnd"/>
          </w:p>
        </w:tc>
        <w:tc>
          <w:tcPr>
            <w:tcW w:w="3753" w:type="dxa"/>
            <w:shd w:val="clear" w:color="auto" w:fill="D9D9D9"/>
            <w:vAlign w:val="center"/>
          </w:tcPr>
          <w:p w14:paraId="6489DD99" w14:textId="77777777" w:rsidR="007454EB" w:rsidRPr="00EC7000" w:rsidRDefault="007454EB" w:rsidP="007454E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3070C" w:themeColor="text2" w:themeShade="1A"/>
                <w:kern w:val="0"/>
                <w:sz w:val="28"/>
                <w:szCs w:val="28"/>
              </w:rPr>
            </w:pPr>
            <w:r w:rsidRPr="00EC7000">
              <w:rPr>
                <w:rFonts w:ascii="標楷體" w:eastAsia="標楷體" w:hAnsi="標楷體" w:cs="新細明體" w:hint="eastAsia"/>
                <w:b/>
                <w:bCs/>
                <w:color w:val="03070C" w:themeColor="text2" w:themeShade="1A"/>
                <w:kern w:val="0"/>
                <w:sz w:val="28"/>
                <w:szCs w:val="28"/>
              </w:rPr>
              <w:t>微電腦瓦斯表裝置數量(具)</w:t>
            </w:r>
          </w:p>
        </w:tc>
        <w:tc>
          <w:tcPr>
            <w:tcW w:w="3060" w:type="dxa"/>
            <w:shd w:val="clear" w:color="auto" w:fill="D9D9D9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18071C7D" w14:textId="77777777" w:rsidR="007454EB" w:rsidRPr="00EC7000" w:rsidRDefault="007454EB" w:rsidP="007454E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EC7000">
              <w:rPr>
                <w:rFonts w:ascii="標楷體" w:eastAsia="標楷體" w:hAnsi="標楷體" w:cs="新細明體" w:hint="eastAsia"/>
                <w:b/>
                <w:bCs/>
                <w:color w:val="03070C" w:themeColor="text2" w:themeShade="1A"/>
                <w:kern w:val="0"/>
                <w:sz w:val="28"/>
                <w:szCs w:val="28"/>
              </w:rPr>
              <w:t>微電腦瓦斯表裝置率</w:t>
            </w:r>
          </w:p>
        </w:tc>
      </w:tr>
      <w:tr w:rsidR="00B65777" w:rsidRPr="00EC7000" w14:paraId="42043BA9" w14:textId="77777777" w:rsidTr="001A7F17">
        <w:trPr>
          <w:trHeight w:val="440"/>
          <w:jc w:val="center"/>
        </w:trPr>
        <w:tc>
          <w:tcPr>
            <w:tcW w:w="11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5CC612" w14:textId="77777777" w:rsidR="00B65777" w:rsidRPr="00737FE8" w:rsidRDefault="00B65777" w:rsidP="00B6577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3070C" w:themeColor="text2" w:themeShade="1A"/>
                <w:kern w:val="0"/>
                <w:sz w:val="28"/>
                <w:szCs w:val="28"/>
              </w:rPr>
            </w:pPr>
            <w:r w:rsidRPr="00737FE8">
              <w:rPr>
                <w:rFonts w:ascii="標楷體" w:eastAsia="標楷體" w:hAnsi="標楷體" w:cs="新細明體" w:hint="eastAsia"/>
                <w:b/>
                <w:bCs/>
                <w:color w:val="03070C" w:themeColor="text2" w:themeShade="1A"/>
                <w:kern w:val="0"/>
                <w:sz w:val="28"/>
                <w:szCs w:val="28"/>
              </w:rPr>
              <w:t>基隆市</w:t>
            </w:r>
          </w:p>
        </w:tc>
        <w:tc>
          <w:tcPr>
            <w:tcW w:w="18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275E5A" w14:textId="4B5F1BD4" w:rsidR="00B65777" w:rsidRPr="00291743" w:rsidRDefault="00B65777" w:rsidP="00B65777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 xml:space="preserve">116,315 </w:t>
            </w:r>
          </w:p>
        </w:tc>
        <w:tc>
          <w:tcPr>
            <w:tcW w:w="3753" w:type="dxa"/>
            <w:shd w:val="clear" w:color="auto" w:fill="auto"/>
          </w:tcPr>
          <w:p w14:paraId="245B9D48" w14:textId="253587EE" w:rsidR="00B65777" w:rsidRPr="00291743" w:rsidRDefault="00B65777" w:rsidP="00B65777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 xml:space="preserve">92,538 </w:t>
            </w:r>
          </w:p>
        </w:tc>
        <w:tc>
          <w:tcPr>
            <w:tcW w:w="3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AD8CEC" w14:textId="1EF7A8B7" w:rsidR="00B65777" w:rsidRPr="00291743" w:rsidRDefault="00B65777" w:rsidP="00B65777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>79.56%</w:t>
            </w:r>
          </w:p>
        </w:tc>
      </w:tr>
      <w:tr w:rsidR="00B65777" w:rsidRPr="00EC7000" w14:paraId="6821DB0A" w14:textId="77777777" w:rsidTr="001A7F17">
        <w:trPr>
          <w:trHeight w:val="440"/>
          <w:jc w:val="center"/>
        </w:trPr>
        <w:tc>
          <w:tcPr>
            <w:tcW w:w="11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719AE3" w14:textId="77777777" w:rsidR="00B65777" w:rsidRPr="00737FE8" w:rsidRDefault="00B65777" w:rsidP="00B6577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3070C" w:themeColor="text2" w:themeShade="1A"/>
                <w:kern w:val="0"/>
                <w:sz w:val="28"/>
                <w:szCs w:val="28"/>
              </w:rPr>
            </w:pPr>
            <w:r w:rsidRPr="00737FE8">
              <w:rPr>
                <w:rFonts w:ascii="標楷體" w:eastAsia="標楷體" w:hAnsi="標楷體" w:cs="新細明體" w:hint="eastAsia"/>
                <w:b/>
                <w:bCs/>
                <w:color w:val="03070C" w:themeColor="text2" w:themeShade="1A"/>
                <w:kern w:val="0"/>
                <w:sz w:val="28"/>
                <w:szCs w:val="28"/>
              </w:rPr>
              <w:t>台北市</w:t>
            </w:r>
          </w:p>
        </w:tc>
        <w:tc>
          <w:tcPr>
            <w:tcW w:w="18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4FBDCD" w14:textId="6E1E850F" w:rsidR="00B65777" w:rsidRPr="00291743" w:rsidRDefault="00B65777" w:rsidP="00B65777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 xml:space="preserve">725,575 </w:t>
            </w:r>
          </w:p>
        </w:tc>
        <w:tc>
          <w:tcPr>
            <w:tcW w:w="3753" w:type="dxa"/>
            <w:shd w:val="clear" w:color="auto" w:fill="auto"/>
          </w:tcPr>
          <w:p w14:paraId="3A3111F4" w14:textId="6B53D272" w:rsidR="00B65777" w:rsidRPr="00291743" w:rsidRDefault="00B65777" w:rsidP="00B65777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 xml:space="preserve">508,140 </w:t>
            </w:r>
          </w:p>
        </w:tc>
        <w:tc>
          <w:tcPr>
            <w:tcW w:w="3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8A8520" w14:textId="3EDF3B2E" w:rsidR="00B65777" w:rsidRPr="00291743" w:rsidRDefault="00B65777" w:rsidP="00B65777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>70.03%</w:t>
            </w:r>
          </w:p>
        </w:tc>
      </w:tr>
      <w:tr w:rsidR="00B65777" w:rsidRPr="00EC7000" w14:paraId="5DC1474E" w14:textId="77777777" w:rsidTr="001A7F17">
        <w:trPr>
          <w:trHeight w:val="440"/>
          <w:jc w:val="center"/>
        </w:trPr>
        <w:tc>
          <w:tcPr>
            <w:tcW w:w="11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DCF43C" w14:textId="77777777" w:rsidR="00B65777" w:rsidRPr="00737FE8" w:rsidRDefault="00B65777" w:rsidP="00B6577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3070C" w:themeColor="text2" w:themeShade="1A"/>
                <w:kern w:val="0"/>
                <w:sz w:val="28"/>
                <w:szCs w:val="28"/>
              </w:rPr>
            </w:pPr>
            <w:r w:rsidRPr="00737FE8">
              <w:rPr>
                <w:rFonts w:ascii="標楷體" w:eastAsia="標楷體" w:hAnsi="標楷體" w:cs="新細明體" w:hint="eastAsia"/>
                <w:b/>
                <w:bCs/>
                <w:color w:val="03070C" w:themeColor="text2" w:themeShade="1A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18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928753" w14:textId="10D1E656" w:rsidR="00B65777" w:rsidRPr="00291743" w:rsidRDefault="00B65777" w:rsidP="00B65777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 xml:space="preserve">1,055,063 </w:t>
            </w:r>
          </w:p>
        </w:tc>
        <w:tc>
          <w:tcPr>
            <w:tcW w:w="3753" w:type="dxa"/>
            <w:shd w:val="clear" w:color="auto" w:fill="auto"/>
          </w:tcPr>
          <w:p w14:paraId="685E59C9" w14:textId="0772C014" w:rsidR="00B65777" w:rsidRPr="00291743" w:rsidRDefault="00B65777" w:rsidP="00B65777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 xml:space="preserve">765,140 </w:t>
            </w:r>
          </w:p>
        </w:tc>
        <w:tc>
          <w:tcPr>
            <w:tcW w:w="3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A75DAC" w14:textId="1352E985" w:rsidR="00B65777" w:rsidRPr="00291743" w:rsidRDefault="00B65777" w:rsidP="00B65777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>72.52%</w:t>
            </w:r>
          </w:p>
        </w:tc>
      </w:tr>
      <w:tr w:rsidR="00B65777" w:rsidRPr="00EC7000" w14:paraId="76D2C351" w14:textId="77777777" w:rsidTr="001A7F17">
        <w:trPr>
          <w:trHeight w:val="440"/>
          <w:jc w:val="center"/>
        </w:trPr>
        <w:tc>
          <w:tcPr>
            <w:tcW w:w="11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D96189" w14:textId="77777777" w:rsidR="00B65777" w:rsidRPr="00737FE8" w:rsidRDefault="00B65777" w:rsidP="00B6577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3070C" w:themeColor="text2" w:themeShade="1A"/>
                <w:kern w:val="0"/>
                <w:sz w:val="28"/>
                <w:szCs w:val="28"/>
              </w:rPr>
            </w:pPr>
            <w:r w:rsidRPr="00737FE8">
              <w:rPr>
                <w:rFonts w:ascii="標楷體" w:eastAsia="標楷體" w:hAnsi="標楷體" w:cs="新細明體" w:hint="eastAsia"/>
                <w:b/>
                <w:bCs/>
                <w:color w:val="03070C" w:themeColor="text2" w:themeShade="1A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18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7FBBAE" w14:textId="08AA78AB" w:rsidR="00B65777" w:rsidRPr="00291743" w:rsidRDefault="00B65777" w:rsidP="00B65777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 xml:space="preserve">442,222 </w:t>
            </w:r>
          </w:p>
        </w:tc>
        <w:tc>
          <w:tcPr>
            <w:tcW w:w="3753" w:type="dxa"/>
            <w:shd w:val="clear" w:color="auto" w:fill="auto"/>
          </w:tcPr>
          <w:p w14:paraId="1F4FE62B" w14:textId="5B3382D6" w:rsidR="00B65777" w:rsidRPr="00291743" w:rsidRDefault="00B65777" w:rsidP="00B65777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 xml:space="preserve">227,130 </w:t>
            </w:r>
          </w:p>
        </w:tc>
        <w:tc>
          <w:tcPr>
            <w:tcW w:w="3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3DBEEF" w14:textId="46FDC893" w:rsidR="00B65777" w:rsidRPr="00291743" w:rsidRDefault="00B65777" w:rsidP="00B65777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>51.36%</w:t>
            </w:r>
          </w:p>
        </w:tc>
      </w:tr>
      <w:tr w:rsidR="00B65777" w:rsidRPr="00EC7000" w14:paraId="4475BE4B" w14:textId="77777777" w:rsidTr="001A7F17">
        <w:trPr>
          <w:trHeight w:val="440"/>
          <w:jc w:val="center"/>
        </w:trPr>
        <w:tc>
          <w:tcPr>
            <w:tcW w:w="11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9BFB3B" w14:textId="77777777" w:rsidR="00B65777" w:rsidRPr="00737FE8" w:rsidRDefault="00B65777" w:rsidP="00B6577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3070C" w:themeColor="text2" w:themeShade="1A"/>
                <w:kern w:val="0"/>
                <w:sz w:val="28"/>
                <w:szCs w:val="28"/>
              </w:rPr>
            </w:pPr>
            <w:r w:rsidRPr="00737FE8">
              <w:rPr>
                <w:rFonts w:ascii="標楷體" w:eastAsia="標楷體" w:hAnsi="標楷體" w:cs="新細明體" w:hint="eastAsia"/>
                <w:b/>
                <w:bCs/>
                <w:color w:val="03070C" w:themeColor="text2" w:themeShade="1A"/>
                <w:kern w:val="0"/>
                <w:sz w:val="28"/>
                <w:szCs w:val="28"/>
              </w:rPr>
              <w:t>新竹縣</w:t>
            </w:r>
          </w:p>
        </w:tc>
        <w:tc>
          <w:tcPr>
            <w:tcW w:w="18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01C334" w14:textId="770ED5D0" w:rsidR="00B65777" w:rsidRPr="00291743" w:rsidRDefault="00B65777" w:rsidP="00B65777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 xml:space="preserve">142,275 </w:t>
            </w:r>
          </w:p>
        </w:tc>
        <w:tc>
          <w:tcPr>
            <w:tcW w:w="3753" w:type="dxa"/>
            <w:shd w:val="clear" w:color="auto" w:fill="auto"/>
          </w:tcPr>
          <w:p w14:paraId="0BAA6149" w14:textId="5ED1EBBA" w:rsidR="00B65777" w:rsidRPr="00291743" w:rsidRDefault="00B65777" w:rsidP="00B65777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 xml:space="preserve">70,708 </w:t>
            </w:r>
          </w:p>
        </w:tc>
        <w:tc>
          <w:tcPr>
            <w:tcW w:w="3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62D442" w14:textId="4AE9F50F" w:rsidR="00B65777" w:rsidRPr="00291743" w:rsidRDefault="00B65777" w:rsidP="00B65777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>49.70%</w:t>
            </w:r>
          </w:p>
        </w:tc>
      </w:tr>
      <w:tr w:rsidR="00B65777" w:rsidRPr="00EC7000" w14:paraId="178D4A8C" w14:textId="77777777" w:rsidTr="001A7F17">
        <w:trPr>
          <w:trHeight w:val="440"/>
          <w:jc w:val="center"/>
        </w:trPr>
        <w:tc>
          <w:tcPr>
            <w:tcW w:w="11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1226AC" w14:textId="77777777" w:rsidR="00B65777" w:rsidRPr="00737FE8" w:rsidRDefault="00B65777" w:rsidP="00B6577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3070C" w:themeColor="text2" w:themeShade="1A"/>
                <w:kern w:val="0"/>
                <w:sz w:val="28"/>
                <w:szCs w:val="28"/>
              </w:rPr>
            </w:pPr>
            <w:r w:rsidRPr="00737FE8">
              <w:rPr>
                <w:rFonts w:ascii="標楷體" w:eastAsia="標楷體" w:hAnsi="標楷體" w:cs="新細明體" w:hint="eastAsia"/>
                <w:b/>
                <w:bCs/>
                <w:color w:val="03070C" w:themeColor="text2" w:themeShade="1A"/>
                <w:kern w:val="0"/>
                <w:sz w:val="28"/>
                <w:szCs w:val="28"/>
              </w:rPr>
              <w:t>新竹市</w:t>
            </w:r>
          </w:p>
        </w:tc>
        <w:tc>
          <w:tcPr>
            <w:tcW w:w="18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62961B" w14:textId="06ADDA19" w:rsidR="00B65777" w:rsidRPr="00291743" w:rsidRDefault="00B65777" w:rsidP="00B65777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 xml:space="preserve">177,739 </w:t>
            </w:r>
          </w:p>
        </w:tc>
        <w:tc>
          <w:tcPr>
            <w:tcW w:w="3753" w:type="dxa"/>
            <w:shd w:val="clear" w:color="auto" w:fill="auto"/>
          </w:tcPr>
          <w:p w14:paraId="1C25934E" w14:textId="1F9F31F1" w:rsidR="00B65777" w:rsidRPr="00291743" w:rsidRDefault="00B65777" w:rsidP="00B65777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 xml:space="preserve">86,040 </w:t>
            </w:r>
          </w:p>
        </w:tc>
        <w:tc>
          <w:tcPr>
            <w:tcW w:w="3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90D6CC" w14:textId="28613D08" w:rsidR="00B65777" w:rsidRPr="00291743" w:rsidRDefault="00B65777" w:rsidP="00B65777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>48.41%</w:t>
            </w:r>
          </w:p>
        </w:tc>
      </w:tr>
      <w:tr w:rsidR="00B65777" w:rsidRPr="00EC7000" w14:paraId="11CACF25" w14:textId="77777777" w:rsidTr="001A7F17">
        <w:trPr>
          <w:trHeight w:val="440"/>
          <w:jc w:val="center"/>
        </w:trPr>
        <w:tc>
          <w:tcPr>
            <w:tcW w:w="11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7188B2" w14:textId="77777777" w:rsidR="00B65777" w:rsidRPr="00737FE8" w:rsidRDefault="00B65777" w:rsidP="00B6577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3070C" w:themeColor="text2" w:themeShade="1A"/>
                <w:kern w:val="0"/>
                <w:sz w:val="28"/>
                <w:szCs w:val="28"/>
              </w:rPr>
            </w:pPr>
            <w:r w:rsidRPr="00737FE8">
              <w:rPr>
                <w:rFonts w:ascii="標楷體" w:eastAsia="標楷體" w:hAnsi="標楷體" w:cs="新細明體" w:hint="eastAsia"/>
                <w:b/>
                <w:bCs/>
                <w:color w:val="03070C" w:themeColor="text2" w:themeShade="1A"/>
                <w:kern w:val="0"/>
                <w:sz w:val="28"/>
                <w:szCs w:val="28"/>
              </w:rPr>
              <w:t>苗栗縣</w:t>
            </w:r>
          </w:p>
        </w:tc>
        <w:tc>
          <w:tcPr>
            <w:tcW w:w="18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95D21A" w14:textId="0334B72E" w:rsidR="00B65777" w:rsidRPr="00291743" w:rsidRDefault="00B65777" w:rsidP="00B65777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 xml:space="preserve">137,377 </w:t>
            </w:r>
          </w:p>
        </w:tc>
        <w:tc>
          <w:tcPr>
            <w:tcW w:w="3753" w:type="dxa"/>
            <w:shd w:val="clear" w:color="auto" w:fill="auto"/>
          </w:tcPr>
          <w:p w14:paraId="26AA2D8D" w14:textId="51359623" w:rsidR="00B65777" w:rsidRPr="00291743" w:rsidRDefault="00B65777" w:rsidP="00B65777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 xml:space="preserve">52,459 </w:t>
            </w:r>
          </w:p>
        </w:tc>
        <w:tc>
          <w:tcPr>
            <w:tcW w:w="3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A248AC" w14:textId="606870FA" w:rsidR="00B65777" w:rsidRPr="00291743" w:rsidRDefault="00B65777" w:rsidP="00B65777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>38.19%</w:t>
            </w:r>
          </w:p>
        </w:tc>
      </w:tr>
      <w:tr w:rsidR="00B65777" w:rsidRPr="00EC7000" w14:paraId="38F82655" w14:textId="77777777" w:rsidTr="001A7F17">
        <w:trPr>
          <w:trHeight w:val="440"/>
          <w:jc w:val="center"/>
        </w:trPr>
        <w:tc>
          <w:tcPr>
            <w:tcW w:w="11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797E0F" w14:textId="77777777" w:rsidR="00B65777" w:rsidRPr="00737FE8" w:rsidRDefault="00B65777" w:rsidP="00B6577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3070C" w:themeColor="text2" w:themeShade="1A"/>
                <w:kern w:val="0"/>
                <w:sz w:val="28"/>
                <w:szCs w:val="28"/>
              </w:rPr>
            </w:pPr>
            <w:r w:rsidRPr="00737FE8">
              <w:rPr>
                <w:rFonts w:ascii="標楷體" w:eastAsia="標楷體" w:hAnsi="標楷體" w:cs="新細明體" w:hint="eastAsia"/>
                <w:b/>
                <w:bCs/>
                <w:color w:val="03070C" w:themeColor="text2" w:themeShade="1A"/>
                <w:kern w:val="0"/>
                <w:sz w:val="28"/>
                <w:szCs w:val="28"/>
              </w:rPr>
              <w:t>台中市</w:t>
            </w:r>
          </w:p>
        </w:tc>
        <w:tc>
          <w:tcPr>
            <w:tcW w:w="18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E5C117" w14:textId="5216D864" w:rsidR="00B65777" w:rsidRPr="00291743" w:rsidRDefault="00B65777" w:rsidP="00B65777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 xml:space="preserve">617,890 </w:t>
            </w:r>
          </w:p>
        </w:tc>
        <w:tc>
          <w:tcPr>
            <w:tcW w:w="3753" w:type="dxa"/>
            <w:shd w:val="clear" w:color="auto" w:fill="auto"/>
          </w:tcPr>
          <w:p w14:paraId="482D7FAC" w14:textId="1201FAC6" w:rsidR="00B65777" w:rsidRPr="00291743" w:rsidRDefault="00B65777" w:rsidP="00B65777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 xml:space="preserve">414,120 </w:t>
            </w:r>
          </w:p>
        </w:tc>
        <w:tc>
          <w:tcPr>
            <w:tcW w:w="3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87CE0B" w14:textId="66634A4A" w:rsidR="00B65777" w:rsidRPr="00291743" w:rsidRDefault="00B65777" w:rsidP="00B65777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>67.02%</w:t>
            </w:r>
          </w:p>
        </w:tc>
      </w:tr>
      <w:tr w:rsidR="00B65777" w:rsidRPr="00EC7000" w14:paraId="5A7EE170" w14:textId="77777777" w:rsidTr="001A7F17">
        <w:trPr>
          <w:trHeight w:val="440"/>
          <w:jc w:val="center"/>
        </w:trPr>
        <w:tc>
          <w:tcPr>
            <w:tcW w:w="11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E35669" w14:textId="77777777" w:rsidR="00B65777" w:rsidRPr="00737FE8" w:rsidRDefault="00B65777" w:rsidP="00B6577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3070C" w:themeColor="text2" w:themeShade="1A"/>
                <w:kern w:val="0"/>
                <w:sz w:val="28"/>
                <w:szCs w:val="28"/>
              </w:rPr>
            </w:pPr>
            <w:r w:rsidRPr="00737FE8">
              <w:rPr>
                <w:rFonts w:ascii="標楷體" w:eastAsia="標楷體" w:hAnsi="標楷體" w:cs="新細明體" w:hint="eastAsia"/>
                <w:b/>
                <w:bCs/>
                <w:color w:val="03070C" w:themeColor="text2" w:themeShade="1A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18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76B138" w14:textId="6DA394BB" w:rsidR="00B65777" w:rsidRPr="00291743" w:rsidRDefault="00B65777" w:rsidP="00B65777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 xml:space="preserve">70,347 </w:t>
            </w:r>
          </w:p>
        </w:tc>
        <w:tc>
          <w:tcPr>
            <w:tcW w:w="3753" w:type="dxa"/>
            <w:shd w:val="clear" w:color="auto" w:fill="auto"/>
          </w:tcPr>
          <w:p w14:paraId="1279783B" w14:textId="53E145DC" w:rsidR="00B65777" w:rsidRPr="00291743" w:rsidRDefault="00B65777" w:rsidP="00B65777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 xml:space="preserve">61,595 </w:t>
            </w:r>
          </w:p>
        </w:tc>
        <w:tc>
          <w:tcPr>
            <w:tcW w:w="3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061C77" w14:textId="7045F1C2" w:rsidR="00B65777" w:rsidRPr="00291743" w:rsidRDefault="00B65777" w:rsidP="00B65777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>87.56%</w:t>
            </w:r>
          </w:p>
        </w:tc>
      </w:tr>
      <w:tr w:rsidR="00B65777" w:rsidRPr="00EC7000" w14:paraId="4FE11396" w14:textId="77777777" w:rsidTr="001A7F17">
        <w:trPr>
          <w:trHeight w:val="440"/>
          <w:jc w:val="center"/>
        </w:trPr>
        <w:tc>
          <w:tcPr>
            <w:tcW w:w="11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9B6838" w14:textId="77777777" w:rsidR="00B65777" w:rsidRPr="00737FE8" w:rsidRDefault="00B65777" w:rsidP="00B6577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3070C" w:themeColor="text2" w:themeShade="1A"/>
                <w:kern w:val="0"/>
                <w:sz w:val="28"/>
                <w:szCs w:val="28"/>
              </w:rPr>
            </w:pPr>
            <w:r w:rsidRPr="00737FE8">
              <w:rPr>
                <w:rFonts w:ascii="標楷體" w:eastAsia="標楷體" w:hAnsi="標楷體" w:cs="新細明體" w:hint="eastAsia"/>
                <w:b/>
                <w:bCs/>
                <w:color w:val="03070C" w:themeColor="text2" w:themeShade="1A"/>
                <w:kern w:val="0"/>
                <w:sz w:val="28"/>
                <w:szCs w:val="28"/>
              </w:rPr>
              <w:t>南投縣</w:t>
            </w:r>
          </w:p>
        </w:tc>
        <w:tc>
          <w:tcPr>
            <w:tcW w:w="18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FA00B6" w14:textId="4D916EF6" w:rsidR="00B65777" w:rsidRPr="00291743" w:rsidRDefault="00B65777" w:rsidP="00B65777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 xml:space="preserve">29,031 </w:t>
            </w:r>
          </w:p>
        </w:tc>
        <w:tc>
          <w:tcPr>
            <w:tcW w:w="3753" w:type="dxa"/>
            <w:shd w:val="clear" w:color="auto" w:fill="auto"/>
          </w:tcPr>
          <w:p w14:paraId="35FA3430" w14:textId="32E4D0C0" w:rsidR="00B65777" w:rsidRPr="00291743" w:rsidRDefault="00B65777" w:rsidP="00B65777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 xml:space="preserve">19,324 </w:t>
            </w:r>
          </w:p>
        </w:tc>
        <w:tc>
          <w:tcPr>
            <w:tcW w:w="3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B0E8D5" w14:textId="35F494FE" w:rsidR="00B65777" w:rsidRPr="00291743" w:rsidRDefault="00B65777" w:rsidP="00B65777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>66.56%</w:t>
            </w:r>
          </w:p>
        </w:tc>
      </w:tr>
      <w:tr w:rsidR="00B65777" w:rsidRPr="00EC7000" w14:paraId="546E88E5" w14:textId="77777777" w:rsidTr="001A7F17">
        <w:trPr>
          <w:trHeight w:val="440"/>
          <w:jc w:val="center"/>
        </w:trPr>
        <w:tc>
          <w:tcPr>
            <w:tcW w:w="11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B94407" w14:textId="77777777" w:rsidR="00B65777" w:rsidRPr="00737FE8" w:rsidRDefault="00B65777" w:rsidP="00B6577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3070C" w:themeColor="text2" w:themeShade="1A"/>
                <w:kern w:val="0"/>
                <w:sz w:val="28"/>
                <w:szCs w:val="28"/>
              </w:rPr>
            </w:pPr>
            <w:r w:rsidRPr="00737FE8">
              <w:rPr>
                <w:rFonts w:ascii="標楷體" w:eastAsia="標楷體" w:hAnsi="標楷體" w:cs="新細明體" w:hint="eastAsia"/>
                <w:b/>
                <w:bCs/>
                <w:color w:val="03070C" w:themeColor="text2" w:themeShade="1A"/>
                <w:kern w:val="0"/>
                <w:sz w:val="28"/>
                <w:szCs w:val="28"/>
              </w:rPr>
              <w:t>雲林縣</w:t>
            </w:r>
          </w:p>
        </w:tc>
        <w:tc>
          <w:tcPr>
            <w:tcW w:w="18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736E8D" w14:textId="62372722" w:rsidR="00B65777" w:rsidRPr="00291743" w:rsidRDefault="00B65777" w:rsidP="00B65777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 xml:space="preserve">16,264 </w:t>
            </w:r>
          </w:p>
        </w:tc>
        <w:tc>
          <w:tcPr>
            <w:tcW w:w="3753" w:type="dxa"/>
            <w:shd w:val="clear" w:color="auto" w:fill="auto"/>
          </w:tcPr>
          <w:p w14:paraId="5564DEEE" w14:textId="0A781424" w:rsidR="00B65777" w:rsidRPr="00291743" w:rsidRDefault="00B65777" w:rsidP="00B65777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 xml:space="preserve">12,558 </w:t>
            </w:r>
          </w:p>
        </w:tc>
        <w:tc>
          <w:tcPr>
            <w:tcW w:w="3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C923C9" w14:textId="6B7E8330" w:rsidR="00B65777" w:rsidRPr="00291743" w:rsidRDefault="00B65777" w:rsidP="00B65777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>77.21%</w:t>
            </w:r>
          </w:p>
        </w:tc>
      </w:tr>
      <w:tr w:rsidR="00B65777" w:rsidRPr="00EC7000" w14:paraId="24CA6C54" w14:textId="77777777" w:rsidTr="001A7F17">
        <w:trPr>
          <w:trHeight w:val="440"/>
          <w:jc w:val="center"/>
        </w:trPr>
        <w:tc>
          <w:tcPr>
            <w:tcW w:w="11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869FD8" w14:textId="77777777" w:rsidR="00B65777" w:rsidRPr="00737FE8" w:rsidRDefault="00B65777" w:rsidP="00B6577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3070C" w:themeColor="text2" w:themeShade="1A"/>
                <w:kern w:val="0"/>
                <w:sz w:val="28"/>
                <w:szCs w:val="28"/>
              </w:rPr>
            </w:pPr>
            <w:r w:rsidRPr="00737FE8">
              <w:rPr>
                <w:rFonts w:ascii="標楷體" w:eastAsia="標楷體" w:hAnsi="標楷體" w:cs="新細明體" w:hint="eastAsia"/>
                <w:b/>
                <w:bCs/>
                <w:color w:val="03070C" w:themeColor="text2" w:themeShade="1A"/>
                <w:kern w:val="0"/>
                <w:sz w:val="28"/>
                <w:szCs w:val="28"/>
              </w:rPr>
              <w:t>嘉義縣</w:t>
            </w:r>
          </w:p>
        </w:tc>
        <w:tc>
          <w:tcPr>
            <w:tcW w:w="18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AEF576" w14:textId="7699FDB1" w:rsidR="00B65777" w:rsidRPr="00291743" w:rsidRDefault="00B65777" w:rsidP="00B65777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 xml:space="preserve">3,521 </w:t>
            </w:r>
          </w:p>
        </w:tc>
        <w:tc>
          <w:tcPr>
            <w:tcW w:w="3753" w:type="dxa"/>
            <w:shd w:val="clear" w:color="auto" w:fill="auto"/>
          </w:tcPr>
          <w:p w14:paraId="050BA176" w14:textId="645064CE" w:rsidR="00B65777" w:rsidRPr="00291743" w:rsidRDefault="00B65777" w:rsidP="00B65777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 xml:space="preserve">905 </w:t>
            </w:r>
          </w:p>
        </w:tc>
        <w:tc>
          <w:tcPr>
            <w:tcW w:w="3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3DED6E" w14:textId="3092F74A" w:rsidR="00B65777" w:rsidRPr="00291743" w:rsidRDefault="00B65777" w:rsidP="00B65777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>25.70%</w:t>
            </w:r>
          </w:p>
        </w:tc>
      </w:tr>
      <w:tr w:rsidR="00B65777" w:rsidRPr="00EC7000" w14:paraId="1D4A74E1" w14:textId="77777777" w:rsidTr="001A7F17">
        <w:trPr>
          <w:trHeight w:val="440"/>
          <w:jc w:val="center"/>
        </w:trPr>
        <w:tc>
          <w:tcPr>
            <w:tcW w:w="11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AAA46B" w14:textId="77777777" w:rsidR="00B65777" w:rsidRPr="00737FE8" w:rsidRDefault="00B65777" w:rsidP="00B6577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3070C" w:themeColor="text2" w:themeShade="1A"/>
                <w:kern w:val="0"/>
                <w:sz w:val="28"/>
                <w:szCs w:val="28"/>
              </w:rPr>
            </w:pPr>
            <w:r w:rsidRPr="00737FE8">
              <w:rPr>
                <w:rFonts w:ascii="標楷體" w:eastAsia="標楷體" w:hAnsi="標楷體" w:cs="新細明體" w:hint="eastAsia"/>
                <w:b/>
                <w:bCs/>
                <w:color w:val="03070C" w:themeColor="text2" w:themeShade="1A"/>
                <w:kern w:val="0"/>
                <w:sz w:val="28"/>
                <w:szCs w:val="28"/>
              </w:rPr>
              <w:t>嘉義市</w:t>
            </w:r>
          </w:p>
        </w:tc>
        <w:tc>
          <w:tcPr>
            <w:tcW w:w="18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723E71" w14:textId="693A57EB" w:rsidR="00B65777" w:rsidRPr="00291743" w:rsidRDefault="00B65777" w:rsidP="00B65777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 xml:space="preserve">23,698 </w:t>
            </w:r>
          </w:p>
        </w:tc>
        <w:tc>
          <w:tcPr>
            <w:tcW w:w="3753" w:type="dxa"/>
            <w:shd w:val="clear" w:color="auto" w:fill="auto"/>
          </w:tcPr>
          <w:p w14:paraId="36D236EA" w14:textId="396D9608" w:rsidR="00B65777" w:rsidRPr="00291743" w:rsidRDefault="00B65777" w:rsidP="00B65777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 xml:space="preserve">6,089 </w:t>
            </w:r>
          </w:p>
        </w:tc>
        <w:tc>
          <w:tcPr>
            <w:tcW w:w="3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917BE3" w14:textId="6F3C428C" w:rsidR="00B65777" w:rsidRPr="00291743" w:rsidRDefault="00B65777" w:rsidP="00B65777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>25.</w:t>
            </w:r>
            <w:r w:rsidR="00351BA3">
              <w:rPr>
                <w:rFonts w:ascii="Times New Roman" w:eastAsia="標楷體" w:hAnsi="Times New Roman" w:cs="Times New Roman" w:hint="eastAsia"/>
                <w:bCs/>
                <w:color w:val="161616"/>
                <w:kern w:val="24"/>
                <w:sz w:val="28"/>
                <w:szCs w:val="28"/>
              </w:rPr>
              <w:t>69</w:t>
            </w: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>%</w:t>
            </w:r>
          </w:p>
        </w:tc>
      </w:tr>
      <w:tr w:rsidR="00B65777" w:rsidRPr="00EC7000" w14:paraId="61F0DAB7" w14:textId="77777777" w:rsidTr="001A7F17">
        <w:trPr>
          <w:trHeight w:val="440"/>
          <w:jc w:val="center"/>
        </w:trPr>
        <w:tc>
          <w:tcPr>
            <w:tcW w:w="11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72A52B" w14:textId="77777777" w:rsidR="00B65777" w:rsidRPr="00737FE8" w:rsidRDefault="00B65777" w:rsidP="00B6577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3070C" w:themeColor="text2" w:themeShade="1A"/>
                <w:kern w:val="0"/>
                <w:sz w:val="28"/>
                <w:szCs w:val="28"/>
              </w:rPr>
            </w:pPr>
            <w:r w:rsidRPr="00737FE8">
              <w:rPr>
                <w:rFonts w:ascii="標楷體" w:eastAsia="標楷體" w:hAnsi="標楷體" w:cs="新細明體" w:hint="eastAsia"/>
                <w:b/>
                <w:bCs/>
                <w:color w:val="03070C" w:themeColor="text2" w:themeShade="1A"/>
                <w:kern w:val="0"/>
                <w:sz w:val="28"/>
                <w:szCs w:val="28"/>
              </w:rPr>
              <w:t>台南市</w:t>
            </w:r>
          </w:p>
        </w:tc>
        <w:tc>
          <w:tcPr>
            <w:tcW w:w="18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373CC2" w14:textId="7DB8E1F4" w:rsidR="00B65777" w:rsidRPr="00291743" w:rsidRDefault="00B65777" w:rsidP="00B65777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 xml:space="preserve">131,956 </w:t>
            </w:r>
          </w:p>
        </w:tc>
        <w:tc>
          <w:tcPr>
            <w:tcW w:w="3753" w:type="dxa"/>
            <w:shd w:val="clear" w:color="auto" w:fill="auto"/>
          </w:tcPr>
          <w:p w14:paraId="1322CC06" w14:textId="6A83ACD6" w:rsidR="00B65777" w:rsidRPr="00291743" w:rsidRDefault="00B65777" w:rsidP="00B65777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 xml:space="preserve">72,769 </w:t>
            </w:r>
          </w:p>
        </w:tc>
        <w:tc>
          <w:tcPr>
            <w:tcW w:w="3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F9CB16" w14:textId="51BA2508" w:rsidR="00B65777" w:rsidRPr="00291743" w:rsidRDefault="00B65777" w:rsidP="00B65777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>55.15%</w:t>
            </w:r>
          </w:p>
        </w:tc>
      </w:tr>
      <w:tr w:rsidR="00B65777" w:rsidRPr="00EC7000" w14:paraId="3DD1C59C" w14:textId="77777777" w:rsidTr="001A7F17">
        <w:trPr>
          <w:trHeight w:val="440"/>
          <w:jc w:val="center"/>
        </w:trPr>
        <w:tc>
          <w:tcPr>
            <w:tcW w:w="11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038282" w14:textId="77777777" w:rsidR="00B65777" w:rsidRPr="00737FE8" w:rsidRDefault="00B65777" w:rsidP="00B6577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3070C" w:themeColor="text2" w:themeShade="1A"/>
                <w:kern w:val="0"/>
                <w:sz w:val="28"/>
                <w:szCs w:val="28"/>
              </w:rPr>
            </w:pPr>
            <w:r w:rsidRPr="00737FE8">
              <w:rPr>
                <w:rFonts w:ascii="標楷體" w:eastAsia="標楷體" w:hAnsi="標楷體" w:cs="新細明體" w:hint="eastAsia"/>
                <w:b/>
                <w:bCs/>
                <w:color w:val="03070C" w:themeColor="text2" w:themeShade="1A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18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B2A1DF" w14:textId="39BD2BF6" w:rsidR="00B65777" w:rsidRPr="00291743" w:rsidRDefault="00B65777" w:rsidP="00B65777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 xml:space="preserve">343,122 </w:t>
            </w:r>
          </w:p>
        </w:tc>
        <w:tc>
          <w:tcPr>
            <w:tcW w:w="3753" w:type="dxa"/>
            <w:shd w:val="clear" w:color="auto" w:fill="auto"/>
          </w:tcPr>
          <w:p w14:paraId="4CF8D089" w14:textId="7231EE4D" w:rsidR="00B65777" w:rsidRPr="00291743" w:rsidRDefault="00B65777" w:rsidP="00B65777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 xml:space="preserve">212,848 </w:t>
            </w:r>
          </w:p>
        </w:tc>
        <w:tc>
          <w:tcPr>
            <w:tcW w:w="3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650086" w14:textId="2CA06FE9" w:rsidR="00B65777" w:rsidRPr="00291743" w:rsidRDefault="00B65777" w:rsidP="00B65777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>62.03%</w:t>
            </w:r>
          </w:p>
        </w:tc>
      </w:tr>
      <w:tr w:rsidR="00B65777" w:rsidRPr="00EC7000" w14:paraId="3666E626" w14:textId="77777777" w:rsidTr="001A7F17">
        <w:trPr>
          <w:trHeight w:val="440"/>
          <w:jc w:val="center"/>
        </w:trPr>
        <w:tc>
          <w:tcPr>
            <w:tcW w:w="11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96BC9A" w14:textId="77777777" w:rsidR="00B65777" w:rsidRPr="00737FE8" w:rsidRDefault="00B65777" w:rsidP="00B6577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3070C" w:themeColor="text2" w:themeShade="1A"/>
                <w:kern w:val="0"/>
                <w:sz w:val="28"/>
                <w:szCs w:val="28"/>
              </w:rPr>
            </w:pPr>
            <w:r w:rsidRPr="00737FE8">
              <w:rPr>
                <w:rFonts w:ascii="標楷體" w:eastAsia="標楷體" w:hAnsi="標楷體" w:cs="新細明體" w:hint="eastAsia"/>
                <w:b/>
                <w:bCs/>
                <w:color w:val="03070C" w:themeColor="text2" w:themeShade="1A"/>
                <w:kern w:val="0"/>
                <w:sz w:val="28"/>
                <w:szCs w:val="28"/>
              </w:rPr>
              <w:t>屏東縣</w:t>
            </w:r>
          </w:p>
        </w:tc>
        <w:tc>
          <w:tcPr>
            <w:tcW w:w="18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CE3A62" w14:textId="5D28C7FD" w:rsidR="00B65777" w:rsidRPr="00291743" w:rsidRDefault="00B65777" w:rsidP="00B65777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 xml:space="preserve">16,696 </w:t>
            </w:r>
          </w:p>
        </w:tc>
        <w:tc>
          <w:tcPr>
            <w:tcW w:w="3753" w:type="dxa"/>
            <w:shd w:val="clear" w:color="auto" w:fill="auto"/>
          </w:tcPr>
          <w:p w14:paraId="5AA2A4A8" w14:textId="41F8353B" w:rsidR="00B65777" w:rsidRPr="00291743" w:rsidRDefault="00B65777" w:rsidP="00B65777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 xml:space="preserve">4,413 </w:t>
            </w:r>
          </w:p>
        </w:tc>
        <w:tc>
          <w:tcPr>
            <w:tcW w:w="3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939FD1" w14:textId="3DA0A2D4" w:rsidR="00B65777" w:rsidRPr="00291743" w:rsidRDefault="00B65777" w:rsidP="00B65777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>26.43%</w:t>
            </w:r>
          </w:p>
        </w:tc>
      </w:tr>
      <w:tr w:rsidR="00B65777" w:rsidRPr="00EC7000" w14:paraId="5949C216" w14:textId="77777777" w:rsidTr="001A7F17">
        <w:trPr>
          <w:trHeight w:val="440"/>
          <w:jc w:val="center"/>
        </w:trPr>
        <w:tc>
          <w:tcPr>
            <w:tcW w:w="11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9815C0" w14:textId="77777777" w:rsidR="00B65777" w:rsidRPr="00737FE8" w:rsidRDefault="00B65777" w:rsidP="00B6577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3070C" w:themeColor="text2" w:themeShade="1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3070C" w:themeColor="text2" w:themeShade="1A"/>
                <w:kern w:val="0"/>
                <w:sz w:val="28"/>
                <w:szCs w:val="28"/>
              </w:rPr>
              <w:t>合計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872756" w14:textId="7214A0CA" w:rsidR="00B65777" w:rsidRPr="00291743" w:rsidRDefault="00B65777" w:rsidP="00B65777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 xml:space="preserve">4,049,091 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FE1C" w14:textId="10293750" w:rsidR="00B65777" w:rsidRPr="00291743" w:rsidRDefault="00B65777" w:rsidP="00B65777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 xml:space="preserve">2,606,776 </w:t>
            </w:r>
          </w:p>
        </w:tc>
        <w:tc>
          <w:tcPr>
            <w:tcW w:w="3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AD595B" w14:textId="43DD428E" w:rsidR="00B65777" w:rsidRPr="00291743" w:rsidRDefault="00B65777" w:rsidP="00B65777">
            <w:pPr>
              <w:widowControl/>
              <w:adjustRightInd w:val="0"/>
              <w:snapToGrid w:val="0"/>
              <w:spacing w:line="292" w:lineRule="atLeast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</w:pPr>
            <w:r w:rsidRPr="00B65777">
              <w:rPr>
                <w:rFonts w:ascii="Times New Roman" w:eastAsia="標楷體" w:hAnsi="Times New Roman" w:cs="Times New Roman"/>
                <w:bCs/>
                <w:color w:val="161616"/>
                <w:kern w:val="24"/>
                <w:sz w:val="28"/>
                <w:szCs w:val="28"/>
              </w:rPr>
              <w:t>64.38%</w:t>
            </w:r>
          </w:p>
        </w:tc>
      </w:tr>
    </w:tbl>
    <w:p w14:paraId="7DA7B183" w14:textId="77777777" w:rsidR="00A17E28" w:rsidRPr="00A17E28" w:rsidRDefault="00DE00A7" w:rsidP="00B36AD4">
      <w:pPr>
        <w:ind w:leftChars="-295" w:left="-708" w:rightChars="-319" w:right="-766"/>
        <w:rPr>
          <w:rFonts w:ascii="標楷體" w:eastAsia="標楷體" w:hAnsi="標楷體"/>
          <w:sz w:val="28"/>
        </w:rPr>
      </w:pPr>
      <w:r w:rsidRPr="00DE00A7">
        <w:rPr>
          <w:rFonts w:ascii="標楷體" w:eastAsia="標楷體" w:hAnsi="標楷體" w:hint="eastAsia"/>
          <w:sz w:val="28"/>
        </w:rPr>
        <w:t>資料來源：</w:t>
      </w:r>
      <w:r w:rsidR="009E69DC">
        <w:rPr>
          <w:rFonts w:ascii="標楷體" w:eastAsia="標楷體" w:hAnsi="標楷體" w:hint="eastAsia"/>
          <w:sz w:val="28"/>
        </w:rPr>
        <w:t>依</w:t>
      </w:r>
      <w:r w:rsidRPr="00DE00A7">
        <w:rPr>
          <w:rFonts w:ascii="標楷體" w:eastAsia="標楷體" w:hAnsi="標楷體" w:hint="eastAsia"/>
          <w:sz w:val="28"/>
        </w:rPr>
        <w:t>各公用天然氣</w:t>
      </w:r>
      <w:r w:rsidR="009E69DC">
        <w:rPr>
          <w:rFonts w:ascii="標楷體" w:eastAsia="標楷體" w:hAnsi="標楷體" w:hint="eastAsia"/>
          <w:sz w:val="28"/>
        </w:rPr>
        <w:t>事業</w:t>
      </w:r>
      <w:r w:rsidRPr="00DE00A7">
        <w:rPr>
          <w:rFonts w:ascii="標楷體" w:eastAsia="標楷體" w:hAnsi="標楷體" w:hint="eastAsia"/>
          <w:sz w:val="28"/>
        </w:rPr>
        <w:t>提報</w:t>
      </w:r>
      <w:proofErr w:type="gramStart"/>
      <w:r w:rsidR="005D391B">
        <w:rPr>
          <w:rFonts w:ascii="標楷體" w:eastAsia="標楷體" w:hAnsi="標楷體" w:hint="eastAsia"/>
          <w:sz w:val="28"/>
        </w:rPr>
        <w:t>資料與供氣</w:t>
      </w:r>
      <w:proofErr w:type="gramEnd"/>
      <w:r w:rsidR="005D391B">
        <w:rPr>
          <w:rFonts w:ascii="標楷體" w:eastAsia="標楷體" w:hAnsi="標楷體" w:hint="eastAsia"/>
          <w:sz w:val="28"/>
        </w:rPr>
        <w:t>區域用戶數進行估算</w:t>
      </w:r>
    </w:p>
    <w:p w14:paraId="2551E188" w14:textId="77777777" w:rsidR="00A17E28" w:rsidRPr="00A17E28" w:rsidRDefault="00A17E28">
      <w:pPr>
        <w:jc w:val="center"/>
        <w:rPr>
          <w:rFonts w:ascii="標楷體" w:eastAsia="標楷體" w:hAnsi="標楷體"/>
          <w:sz w:val="28"/>
        </w:rPr>
      </w:pPr>
    </w:p>
    <w:sectPr w:rsidR="00A17E28" w:rsidRPr="00A17E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C7555" w14:textId="77777777" w:rsidR="00272151" w:rsidRDefault="00272151" w:rsidP="00FA28B7">
      <w:r>
        <w:separator/>
      </w:r>
    </w:p>
  </w:endnote>
  <w:endnote w:type="continuationSeparator" w:id="0">
    <w:p w14:paraId="2D1BA36A" w14:textId="77777777" w:rsidR="00272151" w:rsidRDefault="00272151" w:rsidP="00FA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27317" w14:textId="77777777" w:rsidR="00272151" w:rsidRDefault="00272151" w:rsidP="00FA28B7">
      <w:r>
        <w:separator/>
      </w:r>
    </w:p>
  </w:footnote>
  <w:footnote w:type="continuationSeparator" w:id="0">
    <w:p w14:paraId="1FD8466A" w14:textId="77777777" w:rsidR="00272151" w:rsidRDefault="00272151" w:rsidP="00FA2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28"/>
    <w:rsid w:val="00005A7C"/>
    <w:rsid w:val="000124F8"/>
    <w:rsid w:val="0002329F"/>
    <w:rsid w:val="000349EA"/>
    <w:rsid w:val="00042026"/>
    <w:rsid w:val="00057CEC"/>
    <w:rsid w:val="000B6F76"/>
    <w:rsid w:val="000C0473"/>
    <w:rsid w:val="00115718"/>
    <w:rsid w:val="0012558F"/>
    <w:rsid w:val="00133C8A"/>
    <w:rsid w:val="00137825"/>
    <w:rsid w:val="00157716"/>
    <w:rsid w:val="00161259"/>
    <w:rsid w:val="00162737"/>
    <w:rsid w:val="0016633E"/>
    <w:rsid w:val="0018165A"/>
    <w:rsid w:val="00195841"/>
    <w:rsid w:val="001A7F17"/>
    <w:rsid w:val="001C7897"/>
    <w:rsid w:val="001D7CF6"/>
    <w:rsid w:val="001E1626"/>
    <w:rsid w:val="001E79DA"/>
    <w:rsid w:val="00207367"/>
    <w:rsid w:val="0020776A"/>
    <w:rsid w:val="002226E9"/>
    <w:rsid w:val="00233A0F"/>
    <w:rsid w:val="002419E2"/>
    <w:rsid w:val="002507A5"/>
    <w:rsid w:val="00272151"/>
    <w:rsid w:val="00272BD5"/>
    <w:rsid w:val="00274BF0"/>
    <w:rsid w:val="002826AD"/>
    <w:rsid w:val="00290563"/>
    <w:rsid w:val="00291743"/>
    <w:rsid w:val="002A633C"/>
    <w:rsid w:val="002D0B25"/>
    <w:rsid w:val="002E33E1"/>
    <w:rsid w:val="00301549"/>
    <w:rsid w:val="00317939"/>
    <w:rsid w:val="00327258"/>
    <w:rsid w:val="00351BA3"/>
    <w:rsid w:val="00360290"/>
    <w:rsid w:val="00394EA2"/>
    <w:rsid w:val="003A13F3"/>
    <w:rsid w:val="003B0EDD"/>
    <w:rsid w:val="003D241D"/>
    <w:rsid w:val="003F0F6C"/>
    <w:rsid w:val="003F3167"/>
    <w:rsid w:val="00404B74"/>
    <w:rsid w:val="0041478F"/>
    <w:rsid w:val="0048141F"/>
    <w:rsid w:val="00494DE6"/>
    <w:rsid w:val="004F4A1C"/>
    <w:rsid w:val="00503034"/>
    <w:rsid w:val="00521651"/>
    <w:rsid w:val="0053126F"/>
    <w:rsid w:val="0053181E"/>
    <w:rsid w:val="00547654"/>
    <w:rsid w:val="00555472"/>
    <w:rsid w:val="0055620B"/>
    <w:rsid w:val="00587D3F"/>
    <w:rsid w:val="005B2377"/>
    <w:rsid w:val="005C2AB9"/>
    <w:rsid w:val="005C4129"/>
    <w:rsid w:val="005C6E44"/>
    <w:rsid w:val="005D391B"/>
    <w:rsid w:val="005E788D"/>
    <w:rsid w:val="006574BB"/>
    <w:rsid w:val="006610AD"/>
    <w:rsid w:val="00662E86"/>
    <w:rsid w:val="006676D4"/>
    <w:rsid w:val="00667B99"/>
    <w:rsid w:val="00685A25"/>
    <w:rsid w:val="00691E06"/>
    <w:rsid w:val="006A101A"/>
    <w:rsid w:val="006A2F76"/>
    <w:rsid w:val="006C5B45"/>
    <w:rsid w:val="006F3524"/>
    <w:rsid w:val="00701A77"/>
    <w:rsid w:val="00704CAF"/>
    <w:rsid w:val="00720CDE"/>
    <w:rsid w:val="00737FE8"/>
    <w:rsid w:val="007425D2"/>
    <w:rsid w:val="00744D24"/>
    <w:rsid w:val="007454EB"/>
    <w:rsid w:val="007A7AD7"/>
    <w:rsid w:val="007A7CCA"/>
    <w:rsid w:val="00801138"/>
    <w:rsid w:val="008A1711"/>
    <w:rsid w:val="008A4C6B"/>
    <w:rsid w:val="008B1F9F"/>
    <w:rsid w:val="008B2669"/>
    <w:rsid w:val="008D090C"/>
    <w:rsid w:val="008D1EC5"/>
    <w:rsid w:val="0092324F"/>
    <w:rsid w:val="00940414"/>
    <w:rsid w:val="009A0536"/>
    <w:rsid w:val="009C598F"/>
    <w:rsid w:val="009E1192"/>
    <w:rsid w:val="009E69DC"/>
    <w:rsid w:val="00A0665D"/>
    <w:rsid w:val="00A06D35"/>
    <w:rsid w:val="00A143AC"/>
    <w:rsid w:val="00A17E28"/>
    <w:rsid w:val="00A27302"/>
    <w:rsid w:val="00A31BF5"/>
    <w:rsid w:val="00A5326F"/>
    <w:rsid w:val="00A7020E"/>
    <w:rsid w:val="00A87798"/>
    <w:rsid w:val="00AB2CB0"/>
    <w:rsid w:val="00AD13E3"/>
    <w:rsid w:val="00B2063C"/>
    <w:rsid w:val="00B36AD4"/>
    <w:rsid w:val="00B516FA"/>
    <w:rsid w:val="00B65777"/>
    <w:rsid w:val="00B77E42"/>
    <w:rsid w:val="00B84347"/>
    <w:rsid w:val="00BB2882"/>
    <w:rsid w:val="00BC37C4"/>
    <w:rsid w:val="00BC79DD"/>
    <w:rsid w:val="00BD69A7"/>
    <w:rsid w:val="00BE6DB8"/>
    <w:rsid w:val="00C05DC8"/>
    <w:rsid w:val="00C147EC"/>
    <w:rsid w:val="00C4773F"/>
    <w:rsid w:val="00CF626B"/>
    <w:rsid w:val="00D14BD7"/>
    <w:rsid w:val="00D22D68"/>
    <w:rsid w:val="00D24A7C"/>
    <w:rsid w:val="00D42196"/>
    <w:rsid w:val="00D70EB2"/>
    <w:rsid w:val="00D86F8A"/>
    <w:rsid w:val="00D96B61"/>
    <w:rsid w:val="00DB25A0"/>
    <w:rsid w:val="00DB6FBC"/>
    <w:rsid w:val="00DC26A3"/>
    <w:rsid w:val="00DE00A7"/>
    <w:rsid w:val="00DE3052"/>
    <w:rsid w:val="00DE5B99"/>
    <w:rsid w:val="00E00EDB"/>
    <w:rsid w:val="00E013F4"/>
    <w:rsid w:val="00E06EE4"/>
    <w:rsid w:val="00E40379"/>
    <w:rsid w:val="00E443B9"/>
    <w:rsid w:val="00E50E1B"/>
    <w:rsid w:val="00E746B6"/>
    <w:rsid w:val="00E75FDE"/>
    <w:rsid w:val="00E84656"/>
    <w:rsid w:val="00E85E6D"/>
    <w:rsid w:val="00EB26DA"/>
    <w:rsid w:val="00EC7000"/>
    <w:rsid w:val="00ED6A18"/>
    <w:rsid w:val="00ED7721"/>
    <w:rsid w:val="00EE18AC"/>
    <w:rsid w:val="00EF187B"/>
    <w:rsid w:val="00EF1A2A"/>
    <w:rsid w:val="00F05023"/>
    <w:rsid w:val="00F069B9"/>
    <w:rsid w:val="00F740F7"/>
    <w:rsid w:val="00F80A5B"/>
    <w:rsid w:val="00F833F0"/>
    <w:rsid w:val="00F84E42"/>
    <w:rsid w:val="00FA28B7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2C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17E2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A28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28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28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28B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17E2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A28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28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28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28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d31851</dc:creator>
  <cp:lastModifiedBy>Chin-Piao Yang 楊進標</cp:lastModifiedBy>
  <cp:revision>2</cp:revision>
  <cp:lastPrinted>2023-12-25T02:49:00Z</cp:lastPrinted>
  <dcterms:created xsi:type="dcterms:W3CDTF">2025-01-23T08:10:00Z</dcterms:created>
  <dcterms:modified xsi:type="dcterms:W3CDTF">2025-01-23T08:10:00Z</dcterms:modified>
</cp:coreProperties>
</file>