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9A925" w14:textId="2469A7A3" w:rsidR="00E465E2" w:rsidRPr="000B5335" w:rsidRDefault="004126F7">
      <w:pPr>
        <w:widowControl/>
        <w:rPr>
          <w:rFonts w:eastAsia="標楷體"/>
          <w:b/>
          <w:sz w:val="32"/>
          <w:szCs w:val="32"/>
        </w:rPr>
      </w:pPr>
      <w:bookmarkStart w:id="0" w:name="_Toc341363088"/>
      <w:bookmarkStart w:id="1" w:name="_Toc341363083"/>
      <w:r w:rsidRPr="000B5335">
        <w:br w:type="page"/>
      </w:r>
      <w:r w:rsidR="00F316D3" w:rsidRPr="000B5335"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EB4BDDB" wp14:editId="741A0439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940000" cy="2340000"/>
                <wp:effectExtent l="0" t="0" r="3810" b="3175"/>
                <wp:wrapSquare wrapText="bothSides"/>
                <wp:docPr id="689" name="圓角矩形 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000" cy="2340000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EE3299" w14:textId="597885A9" w:rsidR="00CA08DE" w:rsidRPr="00F92CC3" w:rsidRDefault="00CA08DE" w:rsidP="00A4658B">
                            <w:pPr>
                              <w:pStyle w:val="SOP"/>
                              <w:ind w:left="2268" w:hangingChars="315" w:hanging="2268"/>
                              <w:jc w:val="left"/>
                              <w:rPr>
                                <w:b w:val="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F316D3">
                              <w:rPr>
                                <w:rFonts w:hint="eastAsia"/>
                                <w:b w:val="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十五、公用天然氣事業輪流停供方案之核准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B4BDDB" id="圓角矩形 689" o:spid="_x0000_s1026" style="position:absolute;margin-left:0;margin-top:0;width:467.7pt;height:184.25pt;z-index:2516587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051bQIAADwFAAAOAAAAZHJzL2Uyb0RvYy54bWysVMFu2zAMvQ/YPwi6r06ydFuDOkXQosOA&#10;og3aDj0rslQbkEWNUmJnXz9KcpyiLXYY5oNMiuQj9UTq/KJvDdsp9A3Ykk9PJpwpK6Fq7HPJfz5e&#10;f/rGmQ/CVsKAVSXfK88vlh8/nHduoWZQg6kUMgKxftG5ktchuEVReFmrVvgTcMqSUQO2IpCKz0WF&#10;oiP01hSzyeRL0QFWDkEq72n3Khv5MuFrrWS409qrwEzJqbaQVkzrJq7F8lwsnlG4upFDGeIfqmhF&#10;YynpCHUlgmBbbN5AtY1E8KDDiYS2AK0bqdIZ6DTTyavTPNTCqXQWIse7kSb//2Dl7e7BrZFo6Jxf&#10;eBLjKXqNbfxTfaxPZO1HslQfmKTN07P5hD7OJNlmn7NCOMUx3KEP3xW0LAolR9ja6p6uJDEldjc+&#10;ZP+DX0xpbFwtXDfGZGvcKY7VJSnsjcre90qzpqJ6Zgk1NY66NMh2gq5cSKlsmGZTLSqVt09T5Rl+&#10;jEilG0uAEVlT/hF7AIhN+RY7wwz+MVSlvhuDJ38rLAePESkz2DAGt40FfA/A0KmGzNn/QFKmJrIU&#10;+k1PLlHcQLVfI0PIA+CdvG7oTm6ED2uB1PF0jzTF4Y4WbaArOQwSZzXg7/f2oz81Ilk562iCSu5/&#10;bQUqzswPSy16Np3P48glZX76dUYKvrRsXlrstr0EurEpvRdOJjH6B3MQNUL7RMO+ilnJJKyk3CWX&#10;AQ/KZciTTc+FVKtVcqMxcyLc2AcnI3gkOLbbY/8k0A2NGainb+EwbWLxqjWzb4y0sNoG0E3q2yOv&#10;A/U0oqmHhuckvgEv9eR1fPSWfwAAAP//AwBQSwMEFAAGAAgAAAAhABzBjBrcAAAABQEAAA8AAABk&#10;cnMvZG93bnJldi54bWxMj1FLw0AQhN8F/8Oxgm/2orGljbkUqYoWBGnqD7jk1lw0txdy1zb5966+&#10;6MvCMMPMt/l6dJ044hBaTwquZwkIpNqblhoF7/unqyWIEDUZ3XlCBRMGWBfnZ7nOjD/RDo9lbASX&#10;UMi0Ahtjn0kZaotOh5nvkdj78IPTkeXQSDPoE5e7Tt4kyUI63RIvWN3jxmL9VR6cAqy25cPL+EyP&#10;r+Xbzn5Om5rSSanLi/H+DkTEMf6F4Qef0aFgpsofyATRKeBH4u9lb5XOb0FUCtLFcg6yyOV/+uIb&#10;AAD//wMAUEsBAi0AFAAGAAgAAAAhALaDOJL+AAAA4QEAABMAAAAAAAAAAAAAAAAAAAAAAFtDb250&#10;ZW50X1R5cGVzXS54bWxQSwECLQAUAAYACAAAACEAOP0h/9YAAACUAQAACwAAAAAAAAAAAAAAAAAv&#10;AQAAX3JlbHMvLnJlbHNQSwECLQAUAAYACAAAACEAcZ9OdW0CAAA8BQAADgAAAAAAAAAAAAAAAAAu&#10;AgAAZHJzL2Uyb0RvYy54bWxQSwECLQAUAAYACAAAACEAHMGMGtwAAAAFAQAADwAAAAAAAAAAAAAA&#10;AADHBAAAZHJzL2Rvd25yZXYueG1sUEsFBgAAAAAEAAQA8wAAANAFAAAAAA==&#10;" fillcolor="#4f81bd [3204]" stroked="f" strokeweight="2pt">
                <v:textbox>
                  <w:txbxContent>
                    <w:p w14:paraId="2BEE3299" w14:textId="597885A9" w:rsidR="00CA08DE" w:rsidRPr="00F92CC3" w:rsidRDefault="00CA08DE" w:rsidP="00A4658B">
                      <w:pPr>
                        <w:pStyle w:val="SOP"/>
                        <w:ind w:left="2268" w:hangingChars="315" w:hanging="2268"/>
                        <w:jc w:val="left"/>
                        <w:rPr>
                          <w:b w:val="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F316D3">
                        <w:rPr>
                          <w:rFonts w:hint="eastAsia"/>
                          <w:b w:val="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十五、公用天然氣事業輪流停供方案之核准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p w14:paraId="5B3A9468" w14:textId="77777777" w:rsidR="004840FA" w:rsidRPr="000B5335" w:rsidRDefault="004840FA" w:rsidP="00EE2D3D">
      <w:pPr>
        <w:pStyle w:val="16"/>
        <w:rPr>
          <w:u w:val="none"/>
        </w:rPr>
      </w:pPr>
      <w:bookmarkStart w:id="2" w:name="_Toc500756583"/>
      <w:r w:rsidRPr="000B5335">
        <w:rPr>
          <w:rFonts w:hint="eastAsia"/>
          <w:u w:val="none"/>
        </w:rPr>
        <w:lastRenderedPageBreak/>
        <w:t>「公用天然氣事業輪流停供方案」之審查作業</w:t>
      </w:r>
      <w:r w:rsidR="001C7781" w:rsidRPr="000B5335">
        <w:rPr>
          <w:rFonts w:hint="eastAsia"/>
          <w:u w:val="none"/>
        </w:rPr>
        <w:t>程序</w:t>
      </w:r>
      <w:bookmarkEnd w:id="2"/>
    </w:p>
    <w:p w14:paraId="715C4650" w14:textId="77777777" w:rsidR="004840FA" w:rsidRPr="000B5335" w:rsidRDefault="004840FA" w:rsidP="000C6592">
      <w:pPr>
        <w:tabs>
          <w:tab w:val="left" w:pos="180"/>
        </w:tabs>
        <w:spacing w:beforeLines="100" w:before="360" w:line="480" w:lineRule="exact"/>
        <w:ind w:left="561" w:hangingChars="200" w:hanging="561"/>
        <w:rPr>
          <w:rFonts w:eastAsia="標楷體"/>
          <w:b/>
          <w:sz w:val="28"/>
          <w:szCs w:val="28"/>
        </w:rPr>
      </w:pPr>
      <w:r w:rsidRPr="000B5335">
        <w:rPr>
          <w:rFonts w:eastAsia="標楷體" w:hint="eastAsia"/>
          <w:b/>
          <w:sz w:val="28"/>
          <w:szCs w:val="28"/>
        </w:rPr>
        <w:t>（一）法源依據：</w:t>
      </w:r>
    </w:p>
    <w:p w14:paraId="3A25B678" w14:textId="77777777" w:rsidR="00A244DC" w:rsidRPr="000B5335" w:rsidRDefault="00A244DC" w:rsidP="0029560D">
      <w:pPr>
        <w:pStyle w:val="a3"/>
        <w:numPr>
          <w:ilvl w:val="0"/>
          <w:numId w:val="169"/>
        </w:numPr>
        <w:tabs>
          <w:tab w:val="left" w:pos="993"/>
        </w:tabs>
        <w:spacing w:beforeLines="50" w:before="180" w:line="440" w:lineRule="exact"/>
        <w:ind w:leftChars="0"/>
        <w:rPr>
          <w:rFonts w:eastAsia="標楷體"/>
          <w:sz w:val="28"/>
          <w:szCs w:val="28"/>
        </w:rPr>
      </w:pPr>
      <w:r w:rsidRPr="000B5335">
        <w:rPr>
          <w:rFonts w:eastAsia="標楷體" w:hint="eastAsia"/>
          <w:sz w:val="28"/>
          <w:szCs w:val="28"/>
        </w:rPr>
        <w:t>「天然氣事業法」第四十五條：</w:t>
      </w:r>
    </w:p>
    <w:p w14:paraId="53D5EA97" w14:textId="77777777" w:rsidR="00A244DC" w:rsidRPr="000B5335" w:rsidRDefault="00A244DC" w:rsidP="0029560D">
      <w:pPr>
        <w:tabs>
          <w:tab w:val="left" w:pos="993"/>
        </w:tabs>
        <w:spacing w:beforeLines="50" w:before="180" w:line="440" w:lineRule="exact"/>
        <w:ind w:leftChars="177" w:left="425"/>
        <w:rPr>
          <w:rFonts w:eastAsia="標楷體"/>
          <w:sz w:val="28"/>
          <w:szCs w:val="28"/>
        </w:rPr>
      </w:pPr>
      <w:r w:rsidRPr="000B5335">
        <w:rPr>
          <w:rFonts w:eastAsia="標楷體" w:hint="eastAsia"/>
          <w:sz w:val="28"/>
          <w:szCs w:val="28"/>
        </w:rPr>
        <w:t>進口天然氣之氣源不足或價格大幅波動，有影響國內天然氣穩定供應或國家安全之虞時，中央主管機關得實施天然氣供應及價格管制。</w:t>
      </w:r>
    </w:p>
    <w:p w14:paraId="50958A41" w14:textId="77777777" w:rsidR="00A244DC" w:rsidRPr="000B5335" w:rsidRDefault="00A244DC" w:rsidP="0029560D">
      <w:pPr>
        <w:tabs>
          <w:tab w:val="left" w:pos="993"/>
        </w:tabs>
        <w:spacing w:beforeLines="50" w:before="180" w:line="440" w:lineRule="exact"/>
        <w:ind w:leftChars="177" w:left="425"/>
        <w:rPr>
          <w:rFonts w:eastAsia="標楷體"/>
          <w:sz w:val="28"/>
          <w:szCs w:val="28"/>
        </w:rPr>
      </w:pPr>
      <w:r w:rsidRPr="000B5335">
        <w:rPr>
          <w:rFonts w:eastAsia="標楷體" w:hint="eastAsia"/>
          <w:sz w:val="28"/>
          <w:szCs w:val="28"/>
        </w:rPr>
        <w:t>前項管制之實施要件、時機、程序、適用對象、範圍、實施內容及方式之辦法，由中央主管機關定之。</w:t>
      </w:r>
    </w:p>
    <w:p w14:paraId="7C025C33" w14:textId="77777777" w:rsidR="004840FA" w:rsidRPr="000B5335" w:rsidRDefault="004840FA" w:rsidP="0029560D">
      <w:pPr>
        <w:pStyle w:val="a3"/>
        <w:numPr>
          <w:ilvl w:val="0"/>
          <w:numId w:val="169"/>
        </w:numPr>
        <w:tabs>
          <w:tab w:val="left" w:pos="993"/>
        </w:tabs>
        <w:spacing w:beforeLines="50" w:before="180" w:line="440" w:lineRule="exact"/>
        <w:ind w:leftChars="0"/>
        <w:rPr>
          <w:rFonts w:eastAsia="標楷體"/>
          <w:sz w:val="28"/>
          <w:szCs w:val="28"/>
        </w:rPr>
      </w:pPr>
      <w:r w:rsidRPr="000B5335">
        <w:rPr>
          <w:rFonts w:eastAsia="標楷體" w:hint="eastAsia"/>
          <w:sz w:val="28"/>
          <w:szCs w:val="28"/>
        </w:rPr>
        <w:t>「天然氣供應及價格管制實施辦法」第</w:t>
      </w:r>
      <w:r w:rsidR="009D2494" w:rsidRPr="000B5335">
        <w:rPr>
          <w:rFonts w:eastAsia="標楷體" w:hint="eastAsia"/>
          <w:sz w:val="28"/>
          <w:szCs w:val="28"/>
        </w:rPr>
        <w:t>八</w:t>
      </w:r>
      <w:r w:rsidRPr="000B5335">
        <w:rPr>
          <w:rFonts w:eastAsia="標楷體" w:hint="eastAsia"/>
          <w:sz w:val="28"/>
          <w:szCs w:val="28"/>
        </w:rPr>
        <w:t>條第</w:t>
      </w:r>
      <w:r w:rsidR="009D2494" w:rsidRPr="000B5335">
        <w:rPr>
          <w:rFonts w:eastAsia="標楷體" w:hint="eastAsia"/>
          <w:sz w:val="28"/>
          <w:szCs w:val="28"/>
        </w:rPr>
        <w:t>三</w:t>
      </w:r>
      <w:r w:rsidRPr="000B5335">
        <w:rPr>
          <w:rFonts w:eastAsia="標楷體" w:hint="eastAsia"/>
          <w:sz w:val="28"/>
          <w:szCs w:val="28"/>
        </w:rPr>
        <w:t>項：</w:t>
      </w:r>
      <w:r w:rsidRPr="000B5335">
        <w:rPr>
          <w:rFonts w:eastAsia="標楷體"/>
          <w:sz w:val="28"/>
          <w:szCs w:val="28"/>
        </w:rPr>
        <w:t xml:space="preserve"> </w:t>
      </w:r>
    </w:p>
    <w:p w14:paraId="01981B86" w14:textId="77777777" w:rsidR="004840FA" w:rsidRPr="000B5335" w:rsidRDefault="00BE3B86" w:rsidP="0029560D">
      <w:pPr>
        <w:tabs>
          <w:tab w:val="left" w:pos="993"/>
        </w:tabs>
        <w:spacing w:beforeLines="50" w:before="180" w:line="440" w:lineRule="exact"/>
        <w:ind w:leftChars="177" w:left="425"/>
        <w:rPr>
          <w:rFonts w:eastAsia="標楷體"/>
          <w:sz w:val="28"/>
          <w:szCs w:val="28"/>
        </w:rPr>
      </w:pPr>
      <w:r w:rsidRPr="000B5335">
        <w:rPr>
          <w:rFonts w:eastAsia="標楷體" w:hint="eastAsia"/>
          <w:sz w:val="28"/>
          <w:szCs w:val="28"/>
        </w:rPr>
        <w:t>第一項輪流停供方案，公用天然氣事業應報直轄市、縣（市）主管機關轉請中央主管機關核准；修正時，亦同。</w:t>
      </w:r>
    </w:p>
    <w:p w14:paraId="4364950F" w14:textId="77777777" w:rsidR="004840FA" w:rsidRPr="000B5335" w:rsidRDefault="004840FA" w:rsidP="008E2014">
      <w:pPr>
        <w:tabs>
          <w:tab w:val="left" w:pos="180"/>
        </w:tabs>
        <w:spacing w:beforeLines="150" w:before="540" w:afterLines="100" w:after="360" w:line="400" w:lineRule="exact"/>
        <w:rPr>
          <w:rFonts w:eastAsia="標楷體"/>
          <w:sz w:val="28"/>
          <w:szCs w:val="28"/>
        </w:rPr>
      </w:pPr>
      <w:r w:rsidRPr="000B5335">
        <w:rPr>
          <w:rFonts w:eastAsia="標楷體" w:hint="eastAsia"/>
          <w:b/>
          <w:sz w:val="28"/>
          <w:szCs w:val="28"/>
        </w:rPr>
        <w:t>（二）審查方式：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8"/>
      </w:tblGrid>
      <w:tr w:rsidR="00835668" w:rsidRPr="000B5335" w14:paraId="589275EA" w14:textId="77777777" w:rsidTr="0063242D">
        <w:trPr>
          <w:trHeight w:val="1467"/>
        </w:trPr>
        <w:tc>
          <w:tcPr>
            <w:tcW w:w="2552" w:type="dxa"/>
            <w:vAlign w:val="center"/>
          </w:tcPr>
          <w:p w14:paraId="04B72ED4" w14:textId="77777777" w:rsidR="004840FA" w:rsidRPr="000B5335" w:rsidRDefault="004840FA" w:rsidP="000B3F51">
            <w:pPr>
              <w:pStyle w:val="a3"/>
              <w:numPr>
                <w:ilvl w:val="0"/>
                <w:numId w:val="62"/>
              </w:numPr>
              <w:tabs>
                <w:tab w:val="left" w:pos="900"/>
              </w:tabs>
              <w:spacing w:beforeLines="30" w:before="108" w:line="360" w:lineRule="exact"/>
              <w:ind w:leftChars="0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程序</w:t>
            </w:r>
          </w:p>
        </w:tc>
        <w:tc>
          <w:tcPr>
            <w:tcW w:w="6808" w:type="dxa"/>
            <w:vAlign w:val="center"/>
          </w:tcPr>
          <w:p w14:paraId="028C39CF" w14:textId="4D0750ED" w:rsidR="004840FA" w:rsidRPr="000B5335" w:rsidRDefault="004840FA" w:rsidP="008E2014">
            <w:pPr>
              <w:spacing w:beforeLines="20" w:before="72" w:afterLines="20" w:after="72" w:line="360" w:lineRule="exact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公用天然氣事業提報輪流停供方案，經直轄市、縣（市）主管機關轉中央主管機關</w:t>
            </w:r>
            <w:r w:rsidR="00DA0924" w:rsidRPr="000B5335">
              <w:rPr>
                <w:rFonts w:eastAsia="標楷體" w:hint="eastAsia"/>
                <w:sz w:val="28"/>
                <w:szCs w:val="28"/>
              </w:rPr>
              <w:t>核准</w:t>
            </w:r>
            <w:r w:rsidRPr="000B5335">
              <w:rPr>
                <w:rFonts w:eastAsia="標楷體" w:hint="eastAsia"/>
                <w:sz w:val="28"/>
                <w:szCs w:val="28"/>
              </w:rPr>
              <w:t>。</w:t>
            </w:r>
          </w:p>
        </w:tc>
      </w:tr>
      <w:tr w:rsidR="00835668" w:rsidRPr="000B5335" w14:paraId="7CDF3A91" w14:textId="77777777" w:rsidTr="00BE3459">
        <w:trPr>
          <w:trHeight w:val="3926"/>
        </w:trPr>
        <w:tc>
          <w:tcPr>
            <w:tcW w:w="2552" w:type="dxa"/>
            <w:vAlign w:val="center"/>
          </w:tcPr>
          <w:p w14:paraId="05C2894D" w14:textId="77777777" w:rsidR="004840FA" w:rsidRPr="000B5335" w:rsidRDefault="004840FA" w:rsidP="000B3F51">
            <w:pPr>
              <w:pStyle w:val="a3"/>
              <w:numPr>
                <w:ilvl w:val="0"/>
                <w:numId w:val="62"/>
              </w:numPr>
              <w:tabs>
                <w:tab w:val="left" w:pos="900"/>
              </w:tabs>
              <w:spacing w:beforeLines="30" w:before="108" w:line="360" w:lineRule="exact"/>
              <w:ind w:leftChars="0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項目及內容</w:t>
            </w:r>
          </w:p>
        </w:tc>
        <w:tc>
          <w:tcPr>
            <w:tcW w:w="6808" w:type="dxa"/>
            <w:vAlign w:val="center"/>
          </w:tcPr>
          <w:p w14:paraId="1319F9AF" w14:textId="77777777" w:rsidR="004840FA" w:rsidRPr="000B5335" w:rsidRDefault="004840FA" w:rsidP="000B3F51">
            <w:pPr>
              <w:pStyle w:val="a3"/>
              <w:numPr>
                <w:ilvl w:val="0"/>
                <w:numId w:val="63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文件：輪流停供方案。</w:t>
            </w:r>
          </w:p>
          <w:p w14:paraId="668C7694" w14:textId="77777777" w:rsidR="004840FA" w:rsidRPr="000B5335" w:rsidRDefault="004840FA" w:rsidP="000B3F51">
            <w:pPr>
              <w:pStyle w:val="a3"/>
              <w:numPr>
                <w:ilvl w:val="0"/>
                <w:numId w:val="63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內容審查：</w:t>
            </w:r>
            <w:r w:rsidRPr="000B5335">
              <w:rPr>
                <w:rFonts w:eastAsia="標楷體" w:hint="eastAsia"/>
                <w:noProof/>
                <w:sz w:val="28"/>
                <w:szCs w:val="28"/>
              </w:rPr>
              <w:t>輪流停供方案內容是否符合「天然氣供應及價格管制實施辦法」之規定，包括：</w:t>
            </w:r>
          </w:p>
          <w:p w14:paraId="35ADFAF6" w14:textId="77777777" w:rsidR="004840FA" w:rsidRPr="000B5335" w:rsidRDefault="004840FA" w:rsidP="000B3F51">
            <w:pPr>
              <w:pStyle w:val="a3"/>
              <w:numPr>
                <w:ilvl w:val="0"/>
                <w:numId w:val="10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停供順序。</w:t>
            </w:r>
          </w:p>
          <w:p w14:paraId="6E81781F" w14:textId="77777777" w:rsidR="004840FA" w:rsidRPr="000B5335" w:rsidRDefault="004840FA" w:rsidP="000B3F51">
            <w:pPr>
              <w:pStyle w:val="a3"/>
              <w:numPr>
                <w:ilvl w:val="0"/>
                <w:numId w:val="10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停供比率。</w:t>
            </w:r>
          </w:p>
          <w:p w14:paraId="77EA2569" w14:textId="77777777" w:rsidR="004840FA" w:rsidRPr="000B5335" w:rsidRDefault="004840FA" w:rsidP="000B3F51">
            <w:pPr>
              <w:pStyle w:val="a3"/>
              <w:numPr>
                <w:ilvl w:val="0"/>
                <w:numId w:val="10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通知時間。</w:t>
            </w:r>
          </w:p>
          <w:p w14:paraId="6CAA1990" w14:textId="77777777" w:rsidR="004840FA" w:rsidRPr="000B5335" w:rsidRDefault="004840FA" w:rsidP="000B3F51">
            <w:pPr>
              <w:pStyle w:val="a3"/>
              <w:numPr>
                <w:ilvl w:val="0"/>
                <w:numId w:val="10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每一區域實施天數。</w:t>
            </w:r>
          </w:p>
          <w:p w14:paraId="54A3A338" w14:textId="77777777" w:rsidR="004840FA" w:rsidRPr="000B5335" w:rsidRDefault="004840FA" w:rsidP="000B3F51">
            <w:pPr>
              <w:pStyle w:val="a3"/>
              <w:numPr>
                <w:ilvl w:val="0"/>
                <w:numId w:val="10"/>
              </w:numPr>
              <w:spacing w:beforeLines="20" w:before="72" w:afterLines="20" w:after="72" w:line="360" w:lineRule="exact"/>
              <w:ind w:leftChars="0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實施時機。</w:t>
            </w:r>
          </w:p>
          <w:p w14:paraId="24B98991" w14:textId="77777777" w:rsidR="004840FA" w:rsidRPr="000B5335" w:rsidRDefault="004840FA" w:rsidP="000B3F51">
            <w:pPr>
              <w:pStyle w:val="a3"/>
              <w:numPr>
                <w:ilvl w:val="0"/>
                <w:numId w:val="10"/>
              </w:numPr>
              <w:spacing w:beforeLines="20" w:before="72" w:afterLines="20" w:after="72" w:line="360" w:lineRule="exact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停止實施時機。</w:t>
            </w:r>
          </w:p>
        </w:tc>
      </w:tr>
    </w:tbl>
    <w:p w14:paraId="72D9BCD7" w14:textId="77777777" w:rsidR="00A244DC" w:rsidRPr="000B5335" w:rsidRDefault="00A244DC" w:rsidP="00A244DC">
      <w:pPr>
        <w:pStyle w:val="a3"/>
        <w:tabs>
          <w:tab w:val="left" w:pos="900"/>
        </w:tabs>
        <w:spacing w:beforeLines="100" w:before="360" w:afterLines="50" w:after="180" w:line="520" w:lineRule="exact"/>
        <w:ind w:leftChars="0" w:left="885"/>
        <w:rPr>
          <w:rFonts w:eastAsia="標楷體"/>
          <w:b/>
          <w:sz w:val="28"/>
          <w:szCs w:val="28"/>
        </w:rPr>
      </w:pPr>
    </w:p>
    <w:p w14:paraId="5E82FFE1" w14:textId="77777777" w:rsidR="00A244DC" w:rsidRPr="000B5335" w:rsidRDefault="00A244DC">
      <w:pPr>
        <w:widowControl/>
        <w:rPr>
          <w:rFonts w:eastAsia="標楷體"/>
          <w:b/>
          <w:sz w:val="28"/>
          <w:szCs w:val="28"/>
        </w:rPr>
      </w:pPr>
      <w:r w:rsidRPr="000B5335">
        <w:rPr>
          <w:rFonts w:eastAsia="標楷體"/>
          <w:b/>
          <w:sz w:val="28"/>
          <w:szCs w:val="28"/>
        </w:rPr>
        <w:br w:type="page"/>
      </w:r>
    </w:p>
    <w:p w14:paraId="1AD6C40A" w14:textId="262E6FC8" w:rsidR="004840FA" w:rsidRPr="000B5335" w:rsidRDefault="00FB32CD" w:rsidP="000B3F51">
      <w:pPr>
        <w:pStyle w:val="a3"/>
        <w:numPr>
          <w:ilvl w:val="0"/>
          <w:numId w:val="93"/>
        </w:numPr>
        <w:tabs>
          <w:tab w:val="left" w:pos="900"/>
        </w:tabs>
        <w:spacing w:beforeLines="100" w:before="360" w:afterLines="50" w:after="180" w:line="520" w:lineRule="exact"/>
        <w:ind w:leftChars="0"/>
        <w:rPr>
          <w:rFonts w:eastAsia="標楷體"/>
          <w:b/>
          <w:sz w:val="28"/>
          <w:szCs w:val="28"/>
        </w:rPr>
      </w:pPr>
      <w:r w:rsidRPr="000B5335">
        <w:rPr>
          <w:rFonts w:eastAsia="標楷體" w:hint="eastAsia"/>
          <w:b/>
          <w:sz w:val="28"/>
          <w:szCs w:val="28"/>
        </w:rPr>
        <w:lastRenderedPageBreak/>
        <w:t>處分</w:t>
      </w:r>
      <w:r w:rsidR="004840FA" w:rsidRPr="000B5335">
        <w:rPr>
          <w:rFonts w:eastAsia="標楷體" w:hint="eastAsia"/>
          <w:b/>
          <w:sz w:val="28"/>
          <w:szCs w:val="28"/>
        </w:rPr>
        <w:t>態樣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8"/>
      </w:tblGrid>
      <w:tr w:rsidR="00835668" w:rsidRPr="000B5335" w14:paraId="1B044AA5" w14:textId="77777777" w:rsidTr="005318D7">
        <w:trPr>
          <w:trHeight w:val="108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9240E" w14:textId="037F6CC9" w:rsidR="005318D7" w:rsidRPr="000B5335" w:rsidRDefault="00A67415" w:rsidP="000B3F51">
            <w:pPr>
              <w:pStyle w:val="a3"/>
              <w:numPr>
                <w:ilvl w:val="0"/>
                <w:numId w:val="102"/>
              </w:numPr>
              <w:tabs>
                <w:tab w:val="left" w:pos="900"/>
              </w:tabs>
              <w:spacing w:line="360" w:lineRule="exact"/>
              <w:ind w:leftChars="0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否准辦理</w:t>
            </w:r>
          </w:p>
        </w:tc>
        <w:tc>
          <w:tcPr>
            <w:tcW w:w="6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8DDDC" w14:textId="16568E05" w:rsidR="005318D7" w:rsidRPr="000B5335" w:rsidRDefault="005318D7" w:rsidP="005318D7">
            <w:pPr>
              <w:spacing w:beforeLines="50" w:before="180" w:afterLines="50" w:after="180" w:line="360" w:lineRule="exact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經限期補正，逾期未依規定補正者，</w:t>
            </w:r>
            <w:r w:rsidR="00A67415" w:rsidRPr="000B5335">
              <w:rPr>
                <w:rFonts w:eastAsia="標楷體" w:hint="eastAsia"/>
                <w:noProof/>
                <w:sz w:val="28"/>
                <w:szCs w:val="28"/>
              </w:rPr>
              <w:t>否准辦理</w:t>
            </w:r>
            <w:r w:rsidRPr="000B5335">
              <w:rPr>
                <w:rFonts w:eastAsia="標楷體" w:hint="eastAsia"/>
                <w:noProof/>
                <w:sz w:val="28"/>
                <w:szCs w:val="28"/>
              </w:rPr>
              <w:t>。</w:t>
            </w:r>
          </w:p>
        </w:tc>
      </w:tr>
      <w:tr w:rsidR="00835668" w:rsidRPr="000B5335" w14:paraId="5CEC1EC2" w14:textId="77777777" w:rsidTr="005318D7">
        <w:trPr>
          <w:trHeight w:val="108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04A07" w14:textId="4E24F274" w:rsidR="005318D7" w:rsidRPr="000B5335" w:rsidRDefault="005318D7" w:rsidP="000B3F51">
            <w:pPr>
              <w:pStyle w:val="a3"/>
              <w:numPr>
                <w:ilvl w:val="0"/>
                <w:numId w:val="102"/>
              </w:numPr>
              <w:tabs>
                <w:tab w:val="left" w:pos="900"/>
              </w:tabs>
              <w:spacing w:line="360" w:lineRule="exact"/>
              <w:ind w:leftChars="0"/>
              <w:jc w:val="both"/>
              <w:rPr>
                <w:rFonts w:eastAsia="標楷體"/>
                <w:sz w:val="28"/>
                <w:szCs w:val="28"/>
              </w:rPr>
            </w:pPr>
            <w:r w:rsidRPr="000B5335">
              <w:rPr>
                <w:rFonts w:eastAsia="標楷體" w:hint="eastAsia"/>
                <w:sz w:val="28"/>
                <w:szCs w:val="28"/>
              </w:rPr>
              <w:t>核准</w:t>
            </w:r>
            <w:r w:rsidR="003B208E" w:rsidRPr="000B5335">
              <w:rPr>
                <w:rFonts w:eastAsia="標楷體" w:hint="eastAsia"/>
                <w:sz w:val="28"/>
                <w:szCs w:val="28"/>
              </w:rPr>
              <w:t>辦理</w:t>
            </w:r>
          </w:p>
        </w:tc>
        <w:tc>
          <w:tcPr>
            <w:tcW w:w="6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96DB" w14:textId="6758A085" w:rsidR="005318D7" w:rsidRPr="000B5335" w:rsidRDefault="003B208E" w:rsidP="005318D7">
            <w:pPr>
              <w:spacing w:beforeLines="50" w:before="180" w:afterLines="50" w:after="180" w:line="360" w:lineRule="exact"/>
              <w:jc w:val="both"/>
              <w:rPr>
                <w:rFonts w:eastAsia="標楷體"/>
                <w:noProof/>
                <w:sz w:val="28"/>
                <w:szCs w:val="28"/>
              </w:rPr>
            </w:pPr>
            <w:r w:rsidRPr="000B5335">
              <w:rPr>
                <w:rFonts w:eastAsia="標楷體" w:hint="eastAsia"/>
                <w:noProof/>
                <w:sz w:val="28"/>
                <w:szCs w:val="28"/>
              </w:rPr>
              <w:t>輪流停供</w:t>
            </w:r>
            <w:r w:rsidR="005318D7" w:rsidRPr="000B5335">
              <w:rPr>
                <w:rFonts w:eastAsia="標楷體" w:hint="eastAsia"/>
                <w:noProof/>
                <w:sz w:val="28"/>
                <w:szCs w:val="28"/>
              </w:rPr>
              <w:t>方案符合規定者，核准辦理。</w:t>
            </w:r>
          </w:p>
        </w:tc>
      </w:tr>
    </w:tbl>
    <w:bookmarkEnd w:id="1"/>
    <w:p w14:paraId="310EB245" w14:textId="1313923F" w:rsidR="004840FA" w:rsidRPr="000B5335" w:rsidRDefault="00A06BC6" w:rsidP="009879CC">
      <w:pPr>
        <w:widowControl/>
        <w:rPr>
          <w:rFonts w:eastAsia="標楷體"/>
        </w:rPr>
      </w:pPr>
      <w:r w:rsidRPr="000B5335">
        <w:rPr>
          <w:noProof/>
        </w:rPr>
        <w:lastRenderedPageBreak/>
        <w:drawing>
          <wp:inline distT="0" distB="0" distL="0" distR="0" wp14:anchorId="10F78DF0" wp14:editId="05169E82">
            <wp:extent cx="6170295" cy="7949565"/>
            <wp:effectExtent l="0" t="0" r="1905" b="0"/>
            <wp:docPr id="1654447195" name="圖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295" cy="7949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14:paraId="7514E744" w14:textId="26BE116B" w:rsidR="00FE4DDB" w:rsidRPr="000B5335" w:rsidRDefault="00FE4DDB">
      <w:pPr>
        <w:widowControl/>
        <w:rPr>
          <w:rFonts w:eastAsia="標楷體"/>
        </w:rPr>
      </w:pPr>
    </w:p>
    <w:sectPr w:rsidR="00FE4DDB" w:rsidRPr="000B5335" w:rsidSect="00711313">
      <w:footerReference w:type="default" r:id="rId9"/>
      <w:pgSz w:w="11906" w:h="16838"/>
      <w:pgMar w:top="1134" w:right="1134" w:bottom="113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D72710" w14:textId="77777777" w:rsidR="00F10C81" w:rsidRDefault="00F10C81">
      <w:r>
        <w:separator/>
      </w:r>
    </w:p>
  </w:endnote>
  <w:endnote w:type="continuationSeparator" w:id="0">
    <w:p w14:paraId="0F5213E0" w14:textId="77777777" w:rsidR="00F10C81" w:rsidRDefault="00F10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華康中明體">
    <w:altName w:val="微軟正黑體"/>
    <w:charset w:val="88"/>
    <w:family w:val="modern"/>
    <w:pitch w:val="fixed"/>
    <w:sig w:usb0="00000000" w:usb1="28091800" w:usb2="00000016" w:usb3="00000000" w:csb0="00100000" w:csb1="00000000"/>
  </w:font>
  <w:font w:name="華康楷書體W5">
    <w:altName w:val="微軟正黑體"/>
    <w:charset w:val="88"/>
    <w:family w:val="script"/>
    <w:pitch w:val="fixed"/>
    <w:sig w:usb0="80000001" w:usb1="28091800" w:usb2="00000016" w:usb3="00000000" w:csb0="00100000" w:csb1="00000000"/>
  </w:font>
  <w:font w:name="s?u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雅真中楷">
    <w:altName w:val="新細明體"/>
    <w:panose1 w:val="00000000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634C3" w14:textId="2C5252D2" w:rsidR="00CA08DE" w:rsidRDefault="00CA08DE">
    <w:pPr>
      <w:pStyle w:val="a8"/>
      <w:jc w:val="center"/>
    </w:pPr>
  </w:p>
  <w:p w14:paraId="6C2301B1" w14:textId="77777777" w:rsidR="00CA08DE" w:rsidRDefault="00CA08D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2B4F1A" w14:textId="77777777" w:rsidR="00F10C81" w:rsidRDefault="00F10C81">
      <w:r>
        <w:separator/>
      </w:r>
    </w:p>
  </w:footnote>
  <w:footnote w:type="continuationSeparator" w:id="0">
    <w:p w14:paraId="5CF7685E" w14:textId="77777777" w:rsidR="00F10C81" w:rsidRDefault="00F10C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C5A5C"/>
    <w:multiLevelType w:val="hybridMultilevel"/>
    <w:tmpl w:val="19AE78DE"/>
    <w:lvl w:ilvl="0" w:tplc="F80C6BDC">
      <w:start w:val="1"/>
      <w:numFmt w:val="decimal"/>
      <w:lvlText w:val="(%1)"/>
      <w:lvlJc w:val="left"/>
      <w:pPr>
        <w:ind w:left="481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  <w:rPr>
        <w:rFonts w:cs="Times New Roman"/>
      </w:rPr>
    </w:lvl>
  </w:abstractNum>
  <w:abstractNum w:abstractNumId="1" w15:restartNumberingAfterBreak="0">
    <w:nsid w:val="01C5041D"/>
    <w:multiLevelType w:val="hybridMultilevel"/>
    <w:tmpl w:val="996C44DC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022C7B09"/>
    <w:multiLevelType w:val="hybridMultilevel"/>
    <w:tmpl w:val="964694EC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3" w15:restartNumberingAfterBreak="0">
    <w:nsid w:val="026C1A10"/>
    <w:multiLevelType w:val="hybridMultilevel"/>
    <w:tmpl w:val="2E12DCE4"/>
    <w:lvl w:ilvl="0" w:tplc="B6161150">
      <w:start w:val="1"/>
      <w:numFmt w:val="upperLetter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4" w15:restartNumberingAfterBreak="0">
    <w:nsid w:val="045B5509"/>
    <w:multiLevelType w:val="hybridMultilevel"/>
    <w:tmpl w:val="19AE78DE"/>
    <w:lvl w:ilvl="0" w:tplc="F80C6BDC">
      <w:start w:val="1"/>
      <w:numFmt w:val="decimal"/>
      <w:lvlText w:val="(%1)"/>
      <w:lvlJc w:val="left"/>
      <w:pPr>
        <w:ind w:left="481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  <w:rPr>
        <w:rFonts w:cs="Times New Roman"/>
      </w:rPr>
    </w:lvl>
  </w:abstractNum>
  <w:abstractNum w:abstractNumId="5" w15:restartNumberingAfterBreak="0">
    <w:nsid w:val="058A30DA"/>
    <w:multiLevelType w:val="hybridMultilevel"/>
    <w:tmpl w:val="9DC623A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05B400F8"/>
    <w:multiLevelType w:val="hybridMultilevel"/>
    <w:tmpl w:val="E1B4320C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" w15:restartNumberingAfterBreak="0">
    <w:nsid w:val="05BA64A7"/>
    <w:multiLevelType w:val="hybridMultilevel"/>
    <w:tmpl w:val="51EC6396"/>
    <w:lvl w:ilvl="0" w:tplc="FC668EE8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067E300F"/>
    <w:multiLevelType w:val="hybridMultilevel"/>
    <w:tmpl w:val="FB8CC26C"/>
    <w:lvl w:ilvl="0" w:tplc="2F44B124">
      <w:start w:val="1"/>
      <w:numFmt w:val="upperLetter"/>
      <w:lvlText w:val="(%1)"/>
      <w:lvlJc w:val="left"/>
      <w:pPr>
        <w:ind w:left="1247" w:hanging="396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07FA3466"/>
    <w:multiLevelType w:val="hybridMultilevel"/>
    <w:tmpl w:val="D2CC8386"/>
    <w:lvl w:ilvl="0" w:tplc="FFFFFFFF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FFFFFFFF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" w15:restartNumberingAfterBreak="0">
    <w:nsid w:val="09E65ED2"/>
    <w:multiLevelType w:val="hybridMultilevel"/>
    <w:tmpl w:val="CF464FC2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1" w15:restartNumberingAfterBreak="0">
    <w:nsid w:val="0A1630D4"/>
    <w:multiLevelType w:val="hybridMultilevel"/>
    <w:tmpl w:val="33A80CA6"/>
    <w:lvl w:ilvl="0" w:tplc="1D546716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color w:val="000000" w:themeColor="text1"/>
      </w:rPr>
    </w:lvl>
    <w:lvl w:ilvl="1" w:tplc="A1EC5234">
      <w:start w:val="2"/>
      <w:numFmt w:val="taiwaneseCountingThousand"/>
      <w:lvlText w:val="(%2)"/>
      <w:lvlJc w:val="left"/>
      <w:pPr>
        <w:ind w:left="880" w:hanging="4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0A4C49C7"/>
    <w:multiLevelType w:val="hybridMultilevel"/>
    <w:tmpl w:val="ECD428E0"/>
    <w:lvl w:ilvl="0" w:tplc="8028FBA0">
      <w:start w:val="1"/>
      <w:numFmt w:val="decimal"/>
      <w:lvlText w:val="%1."/>
      <w:lvlJc w:val="left"/>
      <w:pPr>
        <w:ind w:left="480" w:hanging="480"/>
      </w:pPr>
      <w:rPr>
        <w:rFonts w:cs="Times New Roman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" w15:restartNumberingAfterBreak="0">
    <w:nsid w:val="0A6909D9"/>
    <w:multiLevelType w:val="hybridMultilevel"/>
    <w:tmpl w:val="3D68330A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" w15:restartNumberingAfterBreak="0">
    <w:nsid w:val="0BF60245"/>
    <w:multiLevelType w:val="hybridMultilevel"/>
    <w:tmpl w:val="61A20D4C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" w15:restartNumberingAfterBreak="0">
    <w:nsid w:val="0C9E29DA"/>
    <w:multiLevelType w:val="hybridMultilevel"/>
    <w:tmpl w:val="966E6972"/>
    <w:lvl w:ilvl="0" w:tplc="04090011">
      <w:start w:val="1"/>
      <w:numFmt w:val="upperLetter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0CB07334"/>
    <w:multiLevelType w:val="hybridMultilevel"/>
    <w:tmpl w:val="2FF893E0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7" w15:restartNumberingAfterBreak="0">
    <w:nsid w:val="10E60938"/>
    <w:multiLevelType w:val="hybridMultilevel"/>
    <w:tmpl w:val="0CA69980"/>
    <w:lvl w:ilvl="0" w:tplc="B6161150">
      <w:start w:val="1"/>
      <w:numFmt w:val="upperLetter"/>
      <w:lvlText w:val="(%1)"/>
      <w:lvlJc w:val="left"/>
      <w:pPr>
        <w:ind w:left="144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abstractNum w:abstractNumId="18" w15:restartNumberingAfterBreak="0">
    <w:nsid w:val="118C4AD0"/>
    <w:multiLevelType w:val="hybridMultilevel"/>
    <w:tmpl w:val="C3E82B0C"/>
    <w:lvl w:ilvl="0" w:tplc="E38E419C">
      <w:start w:val="1"/>
      <w:numFmt w:val="upperLetter"/>
      <w:suff w:val="space"/>
      <w:lvlText w:val="%1."/>
      <w:lvlJc w:val="left"/>
      <w:pPr>
        <w:ind w:left="480" w:hanging="480"/>
      </w:pPr>
      <w:rPr>
        <w:rFonts w:hint="default"/>
        <w:color w:val="auto"/>
      </w:rPr>
    </w:lvl>
    <w:lvl w:ilvl="1" w:tplc="04090019">
      <w:start w:val="1"/>
      <w:numFmt w:val="ideographTraditional"/>
      <w:lvlText w:val="%2、"/>
      <w:lvlJc w:val="left"/>
      <w:pPr>
        <w:ind w:left="2400" w:hanging="480"/>
      </w:pPr>
    </w:lvl>
    <w:lvl w:ilvl="2" w:tplc="0409001B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19" w15:restartNumberingAfterBreak="0">
    <w:nsid w:val="12476E9E"/>
    <w:multiLevelType w:val="hybridMultilevel"/>
    <w:tmpl w:val="36AA9D40"/>
    <w:lvl w:ilvl="0" w:tplc="4F6EB780">
      <w:start w:val="1"/>
      <w:numFmt w:val="upperLetter"/>
      <w:lvlText w:val="%1."/>
      <w:lvlJc w:val="left"/>
      <w:pPr>
        <w:ind w:left="96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1285354B"/>
    <w:multiLevelType w:val="hybridMultilevel"/>
    <w:tmpl w:val="7BD2C490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1" w15:restartNumberingAfterBreak="0">
    <w:nsid w:val="131F45F0"/>
    <w:multiLevelType w:val="hybridMultilevel"/>
    <w:tmpl w:val="94A4D4BA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22" w15:restartNumberingAfterBreak="0">
    <w:nsid w:val="14217713"/>
    <w:multiLevelType w:val="hybridMultilevel"/>
    <w:tmpl w:val="7A30FF02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3" w15:restartNumberingAfterBreak="0">
    <w:nsid w:val="16C424CC"/>
    <w:multiLevelType w:val="hybridMultilevel"/>
    <w:tmpl w:val="0608C5A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4" w15:restartNumberingAfterBreak="0">
    <w:nsid w:val="170D12D4"/>
    <w:multiLevelType w:val="hybridMultilevel"/>
    <w:tmpl w:val="E3223110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94"/>
        </w:tabs>
        <w:ind w:left="99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74"/>
        </w:tabs>
        <w:ind w:left="147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54"/>
        </w:tabs>
        <w:ind w:left="195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34"/>
        </w:tabs>
        <w:ind w:left="243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14"/>
        </w:tabs>
        <w:ind w:left="291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94"/>
        </w:tabs>
        <w:ind w:left="339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74"/>
        </w:tabs>
        <w:ind w:left="387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54"/>
        </w:tabs>
        <w:ind w:left="4354" w:hanging="480"/>
      </w:pPr>
      <w:rPr>
        <w:rFonts w:cs="Times New Roman"/>
      </w:rPr>
    </w:lvl>
  </w:abstractNum>
  <w:abstractNum w:abstractNumId="25" w15:restartNumberingAfterBreak="0">
    <w:nsid w:val="17315738"/>
    <w:multiLevelType w:val="hybridMultilevel"/>
    <w:tmpl w:val="BC08F96E"/>
    <w:lvl w:ilvl="0" w:tplc="F80C6BDC">
      <w:start w:val="1"/>
      <w:numFmt w:val="decimal"/>
      <w:lvlText w:val="(%1)"/>
      <w:lvlJc w:val="left"/>
      <w:pPr>
        <w:ind w:left="481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  <w:rPr>
        <w:rFonts w:cs="Times New Roman"/>
      </w:rPr>
    </w:lvl>
  </w:abstractNum>
  <w:abstractNum w:abstractNumId="26" w15:restartNumberingAfterBreak="0">
    <w:nsid w:val="1745666F"/>
    <w:multiLevelType w:val="hybridMultilevel"/>
    <w:tmpl w:val="6FEC3540"/>
    <w:lvl w:ilvl="0" w:tplc="FFFFFFFF">
      <w:start w:val="1"/>
      <w:numFmt w:val="decimal"/>
      <w:lvlText w:val="%1."/>
      <w:lvlJc w:val="left"/>
      <w:pPr>
        <w:ind w:left="961" w:hanging="480"/>
      </w:pPr>
      <w:rPr>
        <w:rFonts w:cs="Times New Roman"/>
      </w:rPr>
    </w:lvl>
    <w:lvl w:ilvl="1" w:tplc="FFFFFFFF" w:tentative="1">
      <w:start w:val="1"/>
      <w:numFmt w:val="ideographTraditional"/>
      <w:lvlText w:val="%2、"/>
      <w:lvlJc w:val="left"/>
      <w:pPr>
        <w:ind w:left="1441" w:hanging="480"/>
      </w:pPr>
    </w:lvl>
    <w:lvl w:ilvl="2" w:tplc="FFFFFFFF" w:tentative="1">
      <w:start w:val="1"/>
      <w:numFmt w:val="lowerRoman"/>
      <w:lvlText w:val="%3."/>
      <w:lvlJc w:val="right"/>
      <w:pPr>
        <w:ind w:left="1921" w:hanging="480"/>
      </w:pPr>
    </w:lvl>
    <w:lvl w:ilvl="3" w:tplc="FFFFFFFF" w:tentative="1">
      <w:start w:val="1"/>
      <w:numFmt w:val="decimal"/>
      <w:lvlText w:val="%4."/>
      <w:lvlJc w:val="left"/>
      <w:pPr>
        <w:ind w:left="2401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81" w:hanging="480"/>
      </w:pPr>
    </w:lvl>
    <w:lvl w:ilvl="5" w:tplc="FFFFFFFF" w:tentative="1">
      <w:start w:val="1"/>
      <w:numFmt w:val="lowerRoman"/>
      <w:lvlText w:val="%6."/>
      <w:lvlJc w:val="right"/>
      <w:pPr>
        <w:ind w:left="3361" w:hanging="480"/>
      </w:pPr>
    </w:lvl>
    <w:lvl w:ilvl="6" w:tplc="FFFFFFFF" w:tentative="1">
      <w:start w:val="1"/>
      <w:numFmt w:val="decimal"/>
      <w:lvlText w:val="%7."/>
      <w:lvlJc w:val="left"/>
      <w:pPr>
        <w:ind w:left="3841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321" w:hanging="480"/>
      </w:pPr>
    </w:lvl>
    <w:lvl w:ilvl="8" w:tplc="FFFFFFFF" w:tentative="1">
      <w:start w:val="1"/>
      <w:numFmt w:val="lowerRoman"/>
      <w:lvlText w:val="%9."/>
      <w:lvlJc w:val="right"/>
      <w:pPr>
        <w:ind w:left="4801" w:hanging="480"/>
      </w:pPr>
    </w:lvl>
  </w:abstractNum>
  <w:abstractNum w:abstractNumId="27" w15:restartNumberingAfterBreak="0">
    <w:nsid w:val="174F6A75"/>
    <w:multiLevelType w:val="hybridMultilevel"/>
    <w:tmpl w:val="32D20A1C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8" w15:restartNumberingAfterBreak="0">
    <w:nsid w:val="175256E1"/>
    <w:multiLevelType w:val="hybridMultilevel"/>
    <w:tmpl w:val="3D68330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9" w15:restartNumberingAfterBreak="0">
    <w:nsid w:val="1978563A"/>
    <w:multiLevelType w:val="hybridMultilevel"/>
    <w:tmpl w:val="240E8CAA"/>
    <w:lvl w:ilvl="0" w:tplc="38AA2822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19935984"/>
    <w:multiLevelType w:val="hybridMultilevel"/>
    <w:tmpl w:val="8D22E394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1" w15:restartNumberingAfterBreak="0">
    <w:nsid w:val="19B56F77"/>
    <w:multiLevelType w:val="hybridMultilevel"/>
    <w:tmpl w:val="47ACF39A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19E64678"/>
    <w:multiLevelType w:val="hybridMultilevel"/>
    <w:tmpl w:val="0FC69AEE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3" w15:restartNumberingAfterBreak="0">
    <w:nsid w:val="19F04885"/>
    <w:multiLevelType w:val="hybridMultilevel"/>
    <w:tmpl w:val="B8869BD2"/>
    <w:lvl w:ilvl="0" w:tplc="04090011">
      <w:start w:val="1"/>
      <w:numFmt w:val="upperLetter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1A5D134B"/>
    <w:multiLevelType w:val="hybridMultilevel"/>
    <w:tmpl w:val="8D22E394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5" w15:restartNumberingAfterBreak="0">
    <w:nsid w:val="1B8154CC"/>
    <w:multiLevelType w:val="hybridMultilevel"/>
    <w:tmpl w:val="D2CC8386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6" w15:restartNumberingAfterBreak="0">
    <w:nsid w:val="1C120253"/>
    <w:multiLevelType w:val="hybridMultilevel"/>
    <w:tmpl w:val="BA388852"/>
    <w:lvl w:ilvl="0" w:tplc="F80C6BDC">
      <w:start w:val="1"/>
      <w:numFmt w:val="decimal"/>
      <w:lvlText w:val="(%1)"/>
      <w:lvlJc w:val="left"/>
      <w:pPr>
        <w:ind w:left="481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  <w:rPr>
        <w:rFonts w:cs="Times New Roman"/>
      </w:rPr>
    </w:lvl>
  </w:abstractNum>
  <w:abstractNum w:abstractNumId="37" w15:restartNumberingAfterBreak="0">
    <w:nsid w:val="1C801860"/>
    <w:multiLevelType w:val="hybridMultilevel"/>
    <w:tmpl w:val="81DE8742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38" w15:restartNumberingAfterBreak="0">
    <w:nsid w:val="1CB86FB6"/>
    <w:multiLevelType w:val="hybridMultilevel"/>
    <w:tmpl w:val="162037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9" w15:restartNumberingAfterBreak="0">
    <w:nsid w:val="1CEF2090"/>
    <w:multiLevelType w:val="hybridMultilevel"/>
    <w:tmpl w:val="8D22E394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0" w15:restartNumberingAfterBreak="0">
    <w:nsid w:val="1D311578"/>
    <w:multiLevelType w:val="hybridMultilevel"/>
    <w:tmpl w:val="C1B600B6"/>
    <w:lvl w:ilvl="0" w:tplc="B6161150">
      <w:start w:val="1"/>
      <w:numFmt w:val="upperLetter"/>
      <w:lvlText w:val="(%1)"/>
      <w:lvlJc w:val="left"/>
      <w:pPr>
        <w:ind w:left="144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abstractNum w:abstractNumId="41" w15:restartNumberingAfterBreak="0">
    <w:nsid w:val="1DB6145E"/>
    <w:multiLevelType w:val="hybridMultilevel"/>
    <w:tmpl w:val="CFA20416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2" w15:restartNumberingAfterBreak="0">
    <w:nsid w:val="1E7E7CEA"/>
    <w:multiLevelType w:val="hybridMultilevel"/>
    <w:tmpl w:val="636CAE54"/>
    <w:lvl w:ilvl="0" w:tplc="4EFCABA2">
      <w:start w:val="1"/>
      <w:numFmt w:val="upperLetter"/>
      <w:lvlText w:val="%1."/>
      <w:lvlJc w:val="left"/>
      <w:pPr>
        <w:ind w:left="480" w:hanging="480"/>
      </w:pPr>
      <w:rPr>
        <w:rFonts w:cs="Times New Roman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3" w15:restartNumberingAfterBreak="0">
    <w:nsid w:val="1FC80060"/>
    <w:multiLevelType w:val="hybridMultilevel"/>
    <w:tmpl w:val="1B76E0D2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44" w15:restartNumberingAfterBreak="0">
    <w:nsid w:val="22041E47"/>
    <w:multiLevelType w:val="hybridMultilevel"/>
    <w:tmpl w:val="14880E8A"/>
    <w:lvl w:ilvl="0" w:tplc="38AA2822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5" w15:restartNumberingAfterBreak="0">
    <w:nsid w:val="23E957D2"/>
    <w:multiLevelType w:val="hybridMultilevel"/>
    <w:tmpl w:val="9710EC2C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6" w15:restartNumberingAfterBreak="0">
    <w:nsid w:val="24272DA6"/>
    <w:multiLevelType w:val="hybridMultilevel"/>
    <w:tmpl w:val="C65062C0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94"/>
        </w:tabs>
        <w:ind w:left="99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74"/>
        </w:tabs>
        <w:ind w:left="147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54"/>
        </w:tabs>
        <w:ind w:left="195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34"/>
        </w:tabs>
        <w:ind w:left="243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14"/>
        </w:tabs>
        <w:ind w:left="291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94"/>
        </w:tabs>
        <w:ind w:left="339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74"/>
        </w:tabs>
        <w:ind w:left="387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54"/>
        </w:tabs>
        <w:ind w:left="4354" w:hanging="480"/>
      </w:pPr>
      <w:rPr>
        <w:rFonts w:cs="Times New Roman"/>
      </w:rPr>
    </w:lvl>
  </w:abstractNum>
  <w:abstractNum w:abstractNumId="47" w15:restartNumberingAfterBreak="0">
    <w:nsid w:val="245B7D1F"/>
    <w:multiLevelType w:val="hybridMultilevel"/>
    <w:tmpl w:val="B204EC7A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8" w15:restartNumberingAfterBreak="0">
    <w:nsid w:val="25BC5B2E"/>
    <w:multiLevelType w:val="hybridMultilevel"/>
    <w:tmpl w:val="958EFBB0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9" w15:restartNumberingAfterBreak="0">
    <w:nsid w:val="265E1AB7"/>
    <w:multiLevelType w:val="hybridMultilevel"/>
    <w:tmpl w:val="39E2F7E4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0" w15:restartNumberingAfterBreak="0">
    <w:nsid w:val="274008B1"/>
    <w:multiLevelType w:val="hybridMultilevel"/>
    <w:tmpl w:val="630C424C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1" w15:restartNumberingAfterBreak="0">
    <w:nsid w:val="27552149"/>
    <w:multiLevelType w:val="hybridMultilevel"/>
    <w:tmpl w:val="9710EC2C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2" w15:restartNumberingAfterBreak="0">
    <w:nsid w:val="27CD1214"/>
    <w:multiLevelType w:val="hybridMultilevel"/>
    <w:tmpl w:val="43F4647A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94"/>
        </w:tabs>
        <w:ind w:left="99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74"/>
        </w:tabs>
        <w:ind w:left="147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54"/>
        </w:tabs>
        <w:ind w:left="195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34"/>
        </w:tabs>
        <w:ind w:left="243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14"/>
        </w:tabs>
        <w:ind w:left="291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94"/>
        </w:tabs>
        <w:ind w:left="339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74"/>
        </w:tabs>
        <w:ind w:left="387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54"/>
        </w:tabs>
        <w:ind w:left="4354" w:hanging="480"/>
      </w:pPr>
      <w:rPr>
        <w:rFonts w:cs="Times New Roman"/>
      </w:rPr>
    </w:lvl>
  </w:abstractNum>
  <w:abstractNum w:abstractNumId="53" w15:restartNumberingAfterBreak="0">
    <w:nsid w:val="2AA10DE8"/>
    <w:multiLevelType w:val="hybridMultilevel"/>
    <w:tmpl w:val="45C87C76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4" w15:restartNumberingAfterBreak="0">
    <w:nsid w:val="2C7A04CB"/>
    <w:multiLevelType w:val="hybridMultilevel"/>
    <w:tmpl w:val="822C7822"/>
    <w:lvl w:ilvl="0" w:tplc="FFFFFFFF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5" w15:restartNumberingAfterBreak="0">
    <w:nsid w:val="2DA96BA2"/>
    <w:multiLevelType w:val="hybridMultilevel"/>
    <w:tmpl w:val="12F6B39C"/>
    <w:lvl w:ilvl="0" w:tplc="D43A57E2">
      <w:start w:val="1"/>
      <w:numFmt w:val="decimal"/>
      <w:lvlText w:val="%1.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6" w15:restartNumberingAfterBreak="0">
    <w:nsid w:val="2DAB31E6"/>
    <w:multiLevelType w:val="hybridMultilevel"/>
    <w:tmpl w:val="98D6D88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7" w15:restartNumberingAfterBreak="0">
    <w:nsid w:val="2F812FB9"/>
    <w:multiLevelType w:val="hybridMultilevel"/>
    <w:tmpl w:val="60425D7E"/>
    <w:lvl w:ilvl="0" w:tplc="915636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FD236EE">
      <w:start w:val="1"/>
      <w:numFmt w:val="decimal"/>
      <w:lvlText w:val="(%2)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8" w15:restartNumberingAfterBreak="0">
    <w:nsid w:val="2FBA2E20"/>
    <w:multiLevelType w:val="hybridMultilevel"/>
    <w:tmpl w:val="46F47746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59" w15:restartNumberingAfterBreak="0">
    <w:nsid w:val="30CD688D"/>
    <w:multiLevelType w:val="hybridMultilevel"/>
    <w:tmpl w:val="B204EC7A"/>
    <w:lvl w:ilvl="0" w:tplc="F80C6BDC">
      <w:start w:val="1"/>
      <w:numFmt w:val="decimal"/>
      <w:lvlText w:val="(%1)"/>
      <w:lvlJc w:val="left"/>
      <w:pPr>
        <w:ind w:left="763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0" w15:restartNumberingAfterBreak="0">
    <w:nsid w:val="31A53891"/>
    <w:multiLevelType w:val="hybridMultilevel"/>
    <w:tmpl w:val="822C7822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1" w15:restartNumberingAfterBreak="0">
    <w:nsid w:val="31F9581C"/>
    <w:multiLevelType w:val="hybridMultilevel"/>
    <w:tmpl w:val="5ECACB9A"/>
    <w:lvl w:ilvl="0" w:tplc="82C2E516">
      <w:start w:val="1"/>
      <w:numFmt w:val="upperLetter"/>
      <w:lvlText w:val="%1."/>
      <w:lvlJc w:val="left"/>
      <w:pPr>
        <w:ind w:left="96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2" w15:restartNumberingAfterBreak="0">
    <w:nsid w:val="32552725"/>
    <w:multiLevelType w:val="hybridMultilevel"/>
    <w:tmpl w:val="F86254BA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63" w15:restartNumberingAfterBreak="0">
    <w:nsid w:val="329F48D4"/>
    <w:multiLevelType w:val="hybridMultilevel"/>
    <w:tmpl w:val="C0C833FC"/>
    <w:lvl w:ilvl="0" w:tplc="1D546716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b/>
        <w:color w:val="000000" w:themeColor="text1"/>
      </w:rPr>
    </w:lvl>
    <w:lvl w:ilvl="1" w:tplc="A1EC5234">
      <w:start w:val="2"/>
      <w:numFmt w:val="taiwaneseCountingThousand"/>
      <w:lvlText w:val="(%2)"/>
      <w:lvlJc w:val="left"/>
      <w:pPr>
        <w:ind w:left="880" w:hanging="4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4" w15:restartNumberingAfterBreak="0">
    <w:nsid w:val="33267F7F"/>
    <w:multiLevelType w:val="hybridMultilevel"/>
    <w:tmpl w:val="58C85F54"/>
    <w:lvl w:ilvl="0" w:tplc="86607300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5" w15:restartNumberingAfterBreak="0">
    <w:nsid w:val="33447446"/>
    <w:multiLevelType w:val="hybridMultilevel"/>
    <w:tmpl w:val="8C4E2AE2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94"/>
        </w:tabs>
        <w:ind w:left="99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74"/>
        </w:tabs>
        <w:ind w:left="147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54"/>
        </w:tabs>
        <w:ind w:left="195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34"/>
        </w:tabs>
        <w:ind w:left="243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14"/>
        </w:tabs>
        <w:ind w:left="291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94"/>
        </w:tabs>
        <w:ind w:left="339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74"/>
        </w:tabs>
        <w:ind w:left="387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54"/>
        </w:tabs>
        <w:ind w:left="4354" w:hanging="480"/>
      </w:pPr>
      <w:rPr>
        <w:rFonts w:cs="Times New Roman"/>
      </w:rPr>
    </w:lvl>
  </w:abstractNum>
  <w:abstractNum w:abstractNumId="66" w15:restartNumberingAfterBreak="0">
    <w:nsid w:val="36214A7B"/>
    <w:multiLevelType w:val="hybridMultilevel"/>
    <w:tmpl w:val="1C88E208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7" w15:restartNumberingAfterBreak="0">
    <w:nsid w:val="36290CDB"/>
    <w:multiLevelType w:val="hybridMultilevel"/>
    <w:tmpl w:val="D71E2628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8" w15:restartNumberingAfterBreak="0">
    <w:nsid w:val="364F38A0"/>
    <w:multiLevelType w:val="hybridMultilevel"/>
    <w:tmpl w:val="6C64C4E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9" w15:restartNumberingAfterBreak="0">
    <w:nsid w:val="37311507"/>
    <w:multiLevelType w:val="hybridMultilevel"/>
    <w:tmpl w:val="8DF67EEE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0" w15:restartNumberingAfterBreak="0">
    <w:nsid w:val="37F74DA6"/>
    <w:multiLevelType w:val="hybridMultilevel"/>
    <w:tmpl w:val="80D02B70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1" w15:restartNumberingAfterBreak="0">
    <w:nsid w:val="3A2C6FFC"/>
    <w:multiLevelType w:val="hybridMultilevel"/>
    <w:tmpl w:val="C4382D52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2" w15:restartNumberingAfterBreak="0">
    <w:nsid w:val="3A5D376F"/>
    <w:multiLevelType w:val="hybridMultilevel"/>
    <w:tmpl w:val="A1A81E2E"/>
    <w:lvl w:ilvl="0" w:tplc="DE96B0AC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3" w15:restartNumberingAfterBreak="0">
    <w:nsid w:val="3A8E168D"/>
    <w:multiLevelType w:val="hybridMultilevel"/>
    <w:tmpl w:val="6930C1E2"/>
    <w:lvl w:ilvl="0" w:tplc="7F008A54">
      <w:start w:val="1"/>
      <w:numFmt w:val="upperLetter"/>
      <w:lvlText w:val="%1."/>
      <w:lvlJc w:val="left"/>
      <w:pPr>
        <w:ind w:left="96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4" w15:restartNumberingAfterBreak="0">
    <w:nsid w:val="3AB9140E"/>
    <w:multiLevelType w:val="hybridMultilevel"/>
    <w:tmpl w:val="19AE78DE"/>
    <w:lvl w:ilvl="0" w:tplc="F80C6BDC">
      <w:start w:val="1"/>
      <w:numFmt w:val="decimal"/>
      <w:lvlText w:val="(%1)"/>
      <w:lvlJc w:val="left"/>
      <w:pPr>
        <w:ind w:left="481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  <w:rPr>
        <w:rFonts w:cs="Times New Roman"/>
      </w:rPr>
    </w:lvl>
  </w:abstractNum>
  <w:abstractNum w:abstractNumId="75" w15:restartNumberingAfterBreak="0">
    <w:nsid w:val="3B45100E"/>
    <w:multiLevelType w:val="hybridMultilevel"/>
    <w:tmpl w:val="1EA296BE"/>
    <w:lvl w:ilvl="0" w:tplc="CDC801FA">
      <w:start w:val="1"/>
      <w:numFmt w:val="upperLetter"/>
      <w:lvlText w:val="(%1)"/>
      <w:lvlJc w:val="left"/>
      <w:pPr>
        <w:ind w:left="144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abstractNum w:abstractNumId="76" w15:restartNumberingAfterBreak="0">
    <w:nsid w:val="3B4C0872"/>
    <w:multiLevelType w:val="hybridMultilevel"/>
    <w:tmpl w:val="140A3BF6"/>
    <w:lvl w:ilvl="0" w:tplc="D53A9406">
      <w:start w:val="1"/>
      <w:numFmt w:val="upperLetter"/>
      <w:lvlText w:val="%1."/>
      <w:lvlJc w:val="left"/>
      <w:pPr>
        <w:ind w:left="480" w:hanging="480"/>
      </w:pPr>
      <w:rPr>
        <w:rFonts w:cs="Times New Roman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7" w15:restartNumberingAfterBreak="0">
    <w:nsid w:val="3B4F1841"/>
    <w:multiLevelType w:val="hybridMultilevel"/>
    <w:tmpl w:val="D71E2628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8" w15:restartNumberingAfterBreak="0">
    <w:nsid w:val="3C48624C"/>
    <w:multiLevelType w:val="hybridMultilevel"/>
    <w:tmpl w:val="8E4466CA"/>
    <w:lvl w:ilvl="0" w:tplc="19CC25DA">
      <w:start w:val="1"/>
      <w:numFmt w:val="decimal"/>
      <w:suff w:val="space"/>
      <w:lvlText w:val="(%1)"/>
      <w:lvlJc w:val="left"/>
      <w:pPr>
        <w:ind w:left="480" w:hanging="480"/>
      </w:pPr>
      <w:rPr>
        <w:rFonts w:cs="Times New Roman" w:hint="eastAsia"/>
        <w:b w:val="0"/>
        <w:bCs/>
      </w:rPr>
    </w:lvl>
    <w:lvl w:ilvl="1" w:tplc="3B1E4AFA">
      <w:start w:val="1"/>
      <w:numFmt w:val="upperLetter"/>
      <w:suff w:val="space"/>
      <w:lvlText w:val="%2."/>
      <w:lvlJc w:val="left"/>
      <w:pPr>
        <w:ind w:left="435" w:hanging="435"/>
      </w:pPr>
      <w:rPr>
        <w:rFonts w:hint="default"/>
        <w:b w:val="0"/>
        <w:bCs/>
      </w:rPr>
    </w:lvl>
    <w:lvl w:ilvl="2" w:tplc="E2D001FC">
      <w:start w:val="1"/>
      <w:numFmt w:val="upperLetter"/>
      <w:suff w:val="space"/>
      <w:lvlText w:val="(%3)"/>
      <w:lvlJc w:val="left"/>
      <w:pPr>
        <w:ind w:left="1247" w:hanging="396"/>
      </w:pPr>
      <w:rPr>
        <w:rFonts w:hint="default"/>
        <w:color w:val="auto"/>
      </w:rPr>
    </w:lvl>
    <w:lvl w:ilvl="3" w:tplc="A9FE09F0">
      <w:start w:val="1"/>
      <w:numFmt w:val="lowerLetter"/>
      <w:suff w:val="space"/>
      <w:lvlText w:val="%4."/>
      <w:lvlJc w:val="left"/>
      <w:pPr>
        <w:ind w:left="1920" w:hanging="480"/>
      </w:pPr>
      <w:rPr>
        <w:rFonts w:hint="eastAsia"/>
      </w:rPr>
    </w:lvl>
    <w:lvl w:ilvl="4" w:tplc="D5AEFD8A">
      <w:start w:val="1"/>
      <w:numFmt w:val="ideographTraditional"/>
      <w:suff w:val="space"/>
      <w:lvlText w:val="%5、"/>
      <w:lvlJc w:val="left"/>
      <w:pPr>
        <w:ind w:left="0" w:firstLine="1920"/>
      </w:pPr>
      <w:rPr>
        <w:rFonts w:cs="Times New Roman" w:hint="eastAsia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9" w15:restartNumberingAfterBreak="0">
    <w:nsid w:val="3DA82998"/>
    <w:multiLevelType w:val="hybridMultilevel"/>
    <w:tmpl w:val="F29AC71E"/>
    <w:lvl w:ilvl="0" w:tplc="38AA2822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0" w15:restartNumberingAfterBreak="0">
    <w:nsid w:val="410C300A"/>
    <w:multiLevelType w:val="hybridMultilevel"/>
    <w:tmpl w:val="2E74A70E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1" w15:restartNumberingAfterBreak="0">
    <w:nsid w:val="42305D30"/>
    <w:multiLevelType w:val="hybridMultilevel"/>
    <w:tmpl w:val="D71E2628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2" w15:restartNumberingAfterBreak="0">
    <w:nsid w:val="43320759"/>
    <w:multiLevelType w:val="hybridMultilevel"/>
    <w:tmpl w:val="33406D82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3" w15:restartNumberingAfterBreak="0">
    <w:nsid w:val="43717A60"/>
    <w:multiLevelType w:val="hybridMultilevel"/>
    <w:tmpl w:val="A2CC1BA6"/>
    <w:lvl w:ilvl="0" w:tplc="915636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A701596">
      <w:start w:val="1"/>
      <w:numFmt w:val="decimal"/>
      <w:lvlText w:val="（%2）"/>
      <w:lvlJc w:val="left"/>
      <w:pPr>
        <w:ind w:left="0" w:firstLine="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4" w15:restartNumberingAfterBreak="0">
    <w:nsid w:val="44704A50"/>
    <w:multiLevelType w:val="hybridMultilevel"/>
    <w:tmpl w:val="012E89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E97E276A">
      <w:start w:val="1"/>
      <w:numFmt w:val="decimal"/>
      <w:lvlText w:val="(%2)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5" w15:restartNumberingAfterBreak="0">
    <w:nsid w:val="4498417B"/>
    <w:multiLevelType w:val="hybridMultilevel"/>
    <w:tmpl w:val="2FDA3164"/>
    <w:lvl w:ilvl="0" w:tplc="38AA2822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6" w15:restartNumberingAfterBreak="0">
    <w:nsid w:val="453001E2"/>
    <w:multiLevelType w:val="hybridMultilevel"/>
    <w:tmpl w:val="04D8526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7" w15:restartNumberingAfterBreak="0">
    <w:nsid w:val="45632F9E"/>
    <w:multiLevelType w:val="hybridMultilevel"/>
    <w:tmpl w:val="07F457C0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88" w15:restartNumberingAfterBreak="0">
    <w:nsid w:val="459B1B19"/>
    <w:multiLevelType w:val="hybridMultilevel"/>
    <w:tmpl w:val="9604BE60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89" w15:restartNumberingAfterBreak="0">
    <w:nsid w:val="45B912B5"/>
    <w:multiLevelType w:val="hybridMultilevel"/>
    <w:tmpl w:val="3968B64A"/>
    <w:lvl w:ilvl="0" w:tplc="DE96B0AC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  <w:b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0" w15:restartNumberingAfterBreak="0">
    <w:nsid w:val="46904E56"/>
    <w:multiLevelType w:val="hybridMultilevel"/>
    <w:tmpl w:val="A80C6F6E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1" w15:restartNumberingAfterBreak="0">
    <w:nsid w:val="46A5598D"/>
    <w:multiLevelType w:val="hybridMultilevel"/>
    <w:tmpl w:val="1E3C4CA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38AA2822">
      <w:start w:val="1"/>
      <w:numFmt w:val="taiwaneseCountingThousand"/>
      <w:lvlText w:val="（%2）"/>
      <w:lvlJc w:val="left"/>
      <w:pPr>
        <w:ind w:left="0" w:firstLine="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2" w15:restartNumberingAfterBreak="0">
    <w:nsid w:val="4AC52178"/>
    <w:multiLevelType w:val="hybridMultilevel"/>
    <w:tmpl w:val="8E4466CA"/>
    <w:lvl w:ilvl="0" w:tplc="FFFFFFFF">
      <w:start w:val="1"/>
      <w:numFmt w:val="decimal"/>
      <w:suff w:val="space"/>
      <w:lvlText w:val="(%1)"/>
      <w:lvlJc w:val="left"/>
      <w:pPr>
        <w:ind w:left="480" w:hanging="480"/>
      </w:pPr>
      <w:rPr>
        <w:rFonts w:cs="Times New Roman" w:hint="eastAsia"/>
        <w:b w:val="0"/>
        <w:bCs/>
      </w:rPr>
    </w:lvl>
    <w:lvl w:ilvl="1" w:tplc="FFFFFFFF">
      <w:start w:val="1"/>
      <w:numFmt w:val="upperLetter"/>
      <w:suff w:val="space"/>
      <w:lvlText w:val="%2."/>
      <w:lvlJc w:val="left"/>
      <w:pPr>
        <w:ind w:left="435" w:hanging="435"/>
      </w:pPr>
      <w:rPr>
        <w:rFonts w:hint="default"/>
        <w:b w:val="0"/>
        <w:bCs/>
      </w:rPr>
    </w:lvl>
    <w:lvl w:ilvl="2" w:tplc="FFFFFFFF">
      <w:start w:val="1"/>
      <w:numFmt w:val="upperLetter"/>
      <w:suff w:val="space"/>
      <w:lvlText w:val="(%3)"/>
      <w:lvlJc w:val="left"/>
      <w:pPr>
        <w:ind w:left="1247" w:hanging="396"/>
      </w:pPr>
      <w:rPr>
        <w:rFonts w:hint="default"/>
        <w:color w:val="auto"/>
      </w:rPr>
    </w:lvl>
    <w:lvl w:ilvl="3" w:tplc="FFFFFFFF">
      <w:start w:val="1"/>
      <w:numFmt w:val="lowerLetter"/>
      <w:suff w:val="space"/>
      <w:lvlText w:val="%4."/>
      <w:lvlJc w:val="left"/>
      <w:pPr>
        <w:ind w:left="1920" w:hanging="480"/>
      </w:pPr>
      <w:rPr>
        <w:rFonts w:hint="eastAsia"/>
      </w:rPr>
    </w:lvl>
    <w:lvl w:ilvl="4" w:tplc="FFFFFFFF">
      <w:start w:val="1"/>
      <w:numFmt w:val="ideographTraditional"/>
      <w:suff w:val="space"/>
      <w:lvlText w:val="%5、"/>
      <w:lvlJc w:val="left"/>
      <w:pPr>
        <w:ind w:left="0" w:firstLine="1920"/>
      </w:pPr>
      <w:rPr>
        <w:rFonts w:cs="Times New Roman" w:hint="eastAsia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3" w15:restartNumberingAfterBreak="0">
    <w:nsid w:val="4C202994"/>
    <w:multiLevelType w:val="hybridMultilevel"/>
    <w:tmpl w:val="CB76EB34"/>
    <w:lvl w:ilvl="0" w:tplc="E430A2DE">
      <w:start w:val="1"/>
      <w:numFmt w:val="taiwaneseCountingThousand"/>
      <w:lvlText w:val="（%1）"/>
      <w:lvlJc w:val="left"/>
      <w:pPr>
        <w:ind w:left="885" w:hanging="88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4" w15:restartNumberingAfterBreak="0">
    <w:nsid w:val="4C7B439E"/>
    <w:multiLevelType w:val="hybridMultilevel"/>
    <w:tmpl w:val="7856FAB8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5" w15:restartNumberingAfterBreak="0">
    <w:nsid w:val="4DEA3D75"/>
    <w:multiLevelType w:val="hybridMultilevel"/>
    <w:tmpl w:val="6EC62700"/>
    <w:lvl w:ilvl="0" w:tplc="78F495A2">
      <w:start w:val="1"/>
      <w:numFmt w:val="upperLetter"/>
      <w:lvlText w:val="%1."/>
      <w:lvlJc w:val="left"/>
      <w:pPr>
        <w:ind w:left="480" w:hanging="480"/>
      </w:pPr>
      <w:rPr>
        <w:rFonts w:cs="Times New Roman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6" w15:restartNumberingAfterBreak="0">
    <w:nsid w:val="4EEC0C51"/>
    <w:multiLevelType w:val="hybridMultilevel"/>
    <w:tmpl w:val="4BD48B4A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7" w15:restartNumberingAfterBreak="0">
    <w:nsid w:val="503D048B"/>
    <w:multiLevelType w:val="hybridMultilevel"/>
    <w:tmpl w:val="7BD2C490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8" w15:restartNumberingAfterBreak="0">
    <w:nsid w:val="51B12EEF"/>
    <w:multiLevelType w:val="hybridMultilevel"/>
    <w:tmpl w:val="FB98C33A"/>
    <w:lvl w:ilvl="0" w:tplc="04090003">
      <w:start w:val="1"/>
      <w:numFmt w:val="bullet"/>
      <w:lvlText w:val=""/>
      <w:lvlJc w:val="left"/>
      <w:pPr>
        <w:ind w:left="7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</w:abstractNum>
  <w:abstractNum w:abstractNumId="99" w15:restartNumberingAfterBreak="0">
    <w:nsid w:val="52DD2891"/>
    <w:multiLevelType w:val="hybridMultilevel"/>
    <w:tmpl w:val="06FE7A4C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0" w15:restartNumberingAfterBreak="0">
    <w:nsid w:val="52EC6681"/>
    <w:multiLevelType w:val="hybridMultilevel"/>
    <w:tmpl w:val="162037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1" w15:restartNumberingAfterBreak="0">
    <w:nsid w:val="530F402D"/>
    <w:multiLevelType w:val="hybridMultilevel"/>
    <w:tmpl w:val="D3AE4B30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02" w15:restartNumberingAfterBreak="0">
    <w:nsid w:val="531C23BF"/>
    <w:multiLevelType w:val="hybridMultilevel"/>
    <w:tmpl w:val="7A5C797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E97E276A">
      <w:start w:val="1"/>
      <w:numFmt w:val="decimal"/>
      <w:lvlText w:val="(%2)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3" w15:restartNumberingAfterBreak="0">
    <w:nsid w:val="53785B66"/>
    <w:multiLevelType w:val="hybridMultilevel"/>
    <w:tmpl w:val="BFB07A46"/>
    <w:lvl w:ilvl="0" w:tplc="FC668EE8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4" w15:restartNumberingAfterBreak="0">
    <w:nsid w:val="54B0245D"/>
    <w:multiLevelType w:val="hybridMultilevel"/>
    <w:tmpl w:val="7D021B00"/>
    <w:lvl w:ilvl="0" w:tplc="F80C6BDC">
      <w:start w:val="1"/>
      <w:numFmt w:val="decimal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05" w15:restartNumberingAfterBreak="0">
    <w:nsid w:val="54B733C1"/>
    <w:multiLevelType w:val="hybridMultilevel"/>
    <w:tmpl w:val="A2CC1BA6"/>
    <w:lvl w:ilvl="0" w:tplc="915636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A701596">
      <w:start w:val="1"/>
      <w:numFmt w:val="decimal"/>
      <w:lvlText w:val="（%2）"/>
      <w:lvlJc w:val="left"/>
      <w:pPr>
        <w:ind w:left="0" w:firstLine="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6" w15:restartNumberingAfterBreak="0">
    <w:nsid w:val="54E11407"/>
    <w:multiLevelType w:val="hybridMultilevel"/>
    <w:tmpl w:val="3496AC50"/>
    <w:lvl w:ilvl="0" w:tplc="EE363C60">
      <w:start w:val="1"/>
      <w:numFmt w:val="upperLetter"/>
      <w:lvlText w:val="(%1)"/>
      <w:lvlJc w:val="left"/>
      <w:pPr>
        <w:ind w:left="1247" w:hanging="396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7" w15:restartNumberingAfterBreak="0">
    <w:nsid w:val="564E3AD7"/>
    <w:multiLevelType w:val="hybridMultilevel"/>
    <w:tmpl w:val="3F08642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8" w15:restartNumberingAfterBreak="0">
    <w:nsid w:val="573C5120"/>
    <w:multiLevelType w:val="hybridMultilevel"/>
    <w:tmpl w:val="9604BE60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09" w15:restartNumberingAfterBreak="0">
    <w:nsid w:val="57594C6F"/>
    <w:multiLevelType w:val="hybridMultilevel"/>
    <w:tmpl w:val="5FD4A60E"/>
    <w:lvl w:ilvl="0" w:tplc="38AA2822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0" w15:restartNumberingAfterBreak="0">
    <w:nsid w:val="58E23222"/>
    <w:multiLevelType w:val="hybridMultilevel"/>
    <w:tmpl w:val="110A042C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1" w15:restartNumberingAfterBreak="0">
    <w:nsid w:val="58F46311"/>
    <w:multiLevelType w:val="hybridMultilevel"/>
    <w:tmpl w:val="20A8411E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2" w15:restartNumberingAfterBreak="0">
    <w:nsid w:val="5901485A"/>
    <w:multiLevelType w:val="hybridMultilevel"/>
    <w:tmpl w:val="C1C643C2"/>
    <w:lvl w:ilvl="0" w:tplc="FC668EE8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3" w15:restartNumberingAfterBreak="0">
    <w:nsid w:val="59055F3E"/>
    <w:multiLevelType w:val="hybridMultilevel"/>
    <w:tmpl w:val="36047EA0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4" w15:restartNumberingAfterBreak="0">
    <w:nsid w:val="591B26AD"/>
    <w:multiLevelType w:val="hybridMultilevel"/>
    <w:tmpl w:val="8D22E394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5" w15:restartNumberingAfterBreak="0">
    <w:nsid w:val="59223996"/>
    <w:multiLevelType w:val="hybridMultilevel"/>
    <w:tmpl w:val="D47C5000"/>
    <w:lvl w:ilvl="0" w:tplc="B6161150">
      <w:start w:val="1"/>
      <w:numFmt w:val="upperLetter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16" w15:restartNumberingAfterBreak="0">
    <w:nsid w:val="59FC74C1"/>
    <w:multiLevelType w:val="hybridMultilevel"/>
    <w:tmpl w:val="6D2A7E12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7" w15:restartNumberingAfterBreak="0">
    <w:nsid w:val="5C1B3429"/>
    <w:multiLevelType w:val="hybridMultilevel"/>
    <w:tmpl w:val="D71E2628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8" w15:restartNumberingAfterBreak="0">
    <w:nsid w:val="5D607B86"/>
    <w:multiLevelType w:val="hybridMultilevel"/>
    <w:tmpl w:val="18B2E9E4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9" w15:restartNumberingAfterBreak="0">
    <w:nsid w:val="5D8A5451"/>
    <w:multiLevelType w:val="hybridMultilevel"/>
    <w:tmpl w:val="23420FF4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0" w15:restartNumberingAfterBreak="0">
    <w:nsid w:val="5E9D0A07"/>
    <w:multiLevelType w:val="hybridMultilevel"/>
    <w:tmpl w:val="0694CB78"/>
    <w:lvl w:ilvl="0" w:tplc="0409001B">
      <w:start w:val="1"/>
      <w:numFmt w:val="lowerRoman"/>
      <w:lvlText w:val="%1."/>
      <w:lvlJc w:val="right"/>
      <w:pPr>
        <w:ind w:left="2499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2979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459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39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4419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899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79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859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339" w:hanging="480"/>
      </w:pPr>
      <w:rPr>
        <w:rFonts w:cs="Times New Roman"/>
      </w:rPr>
    </w:lvl>
  </w:abstractNum>
  <w:abstractNum w:abstractNumId="121" w15:restartNumberingAfterBreak="0">
    <w:nsid w:val="5F700679"/>
    <w:multiLevelType w:val="hybridMultilevel"/>
    <w:tmpl w:val="2916BCF8"/>
    <w:lvl w:ilvl="0" w:tplc="0A7A6B52">
      <w:start w:val="1"/>
      <w:numFmt w:val="decimal"/>
      <w:lvlText w:val="%1."/>
      <w:lvlJc w:val="left"/>
      <w:pPr>
        <w:ind w:left="480" w:hanging="480"/>
      </w:pPr>
      <w:rPr>
        <w:rFonts w:cs="Times New Roman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2" w15:restartNumberingAfterBreak="0">
    <w:nsid w:val="5FC00487"/>
    <w:multiLevelType w:val="hybridMultilevel"/>
    <w:tmpl w:val="8D22E394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3" w15:restartNumberingAfterBreak="0">
    <w:nsid w:val="606B42D4"/>
    <w:multiLevelType w:val="hybridMultilevel"/>
    <w:tmpl w:val="0FC69AEE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4" w15:restartNumberingAfterBreak="0">
    <w:nsid w:val="60E45BCD"/>
    <w:multiLevelType w:val="hybridMultilevel"/>
    <w:tmpl w:val="958EFBB0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5" w15:restartNumberingAfterBreak="0">
    <w:nsid w:val="610F349E"/>
    <w:multiLevelType w:val="hybridMultilevel"/>
    <w:tmpl w:val="822C7822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6" w15:restartNumberingAfterBreak="0">
    <w:nsid w:val="6183334D"/>
    <w:multiLevelType w:val="hybridMultilevel"/>
    <w:tmpl w:val="3E6E872C"/>
    <w:lvl w:ilvl="0" w:tplc="21006826">
      <w:start w:val="1"/>
      <w:numFmt w:val="decimal"/>
      <w:lvlText w:val="%1."/>
      <w:lvlJc w:val="left"/>
      <w:pPr>
        <w:ind w:left="480" w:hanging="480"/>
      </w:pPr>
      <w:rPr>
        <w:rFonts w:cs="Times New Roman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7" w15:restartNumberingAfterBreak="0">
    <w:nsid w:val="62687310"/>
    <w:multiLevelType w:val="hybridMultilevel"/>
    <w:tmpl w:val="32D20A1C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8" w15:restartNumberingAfterBreak="0">
    <w:nsid w:val="62C4375C"/>
    <w:multiLevelType w:val="hybridMultilevel"/>
    <w:tmpl w:val="E7C40A5C"/>
    <w:lvl w:ilvl="0" w:tplc="CDC801FA">
      <w:start w:val="1"/>
      <w:numFmt w:val="upperLetter"/>
      <w:lvlText w:val="(%1)"/>
      <w:lvlJc w:val="left"/>
      <w:pPr>
        <w:ind w:left="144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abstractNum w:abstractNumId="129" w15:restartNumberingAfterBreak="0">
    <w:nsid w:val="632E32C3"/>
    <w:multiLevelType w:val="hybridMultilevel"/>
    <w:tmpl w:val="0D20D828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30" w15:restartNumberingAfterBreak="0">
    <w:nsid w:val="6564673B"/>
    <w:multiLevelType w:val="hybridMultilevel"/>
    <w:tmpl w:val="0694CB78"/>
    <w:lvl w:ilvl="0" w:tplc="0409001B">
      <w:start w:val="1"/>
      <w:numFmt w:val="lowerRoman"/>
      <w:lvlText w:val="%1."/>
      <w:lvlJc w:val="right"/>
      <w:pPr>
        <w:ind w:left="2499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2979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459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39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4419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899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79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859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339" w:hanging="480"/>
      </w:pPr>
      <w:rPr>
        <w:rFonts w:cs="Times New Roman"/>
      </w:rPr>
    </w:lvl>
  </w:abstractNum>
  <w:abstractNum w:abstractNumId="131" w15:restartNumberingAfterBreak="0">
    <w:nsid w:val="69547FC5"/>
    <w:multiLevelType w:val="hybridMultilevel"/>
    <w:tmpl w:val="F39EAC52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2" w15:restartNumberingAfterBreak="0">
    <w:nsid w:val="6A092F89"/>
    <w:multiLevelType w:val="hybridMultilevel"/>
    <w:tmpl w:val="30B63C3A"/>
    <w:lvl w:ilvl="0" w:tplc="DCFC6C38">
      <w:start w:val="1"/>
      <w:numFmt w:val="upperLetter"/>
      <w:lvlText w:val="%1."/>
      <w:lvlJc w:val="left"/>
      <w:pPr>
        <w:ind w:left="481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</w:lvl>
    <w:lvl w:ilvl="3" w:tplc="0409000F" w:tentative="1">
      <w:start w:val="1"/>
      <w:numFmt w:val="decimal"/>
      <w:lvlText w:val="%4."/>
      <w:lvlJc w:val="left"/>
      <w:pPr>
        <w:ind w:left="19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</w:lvl>
    <w:lvl w:ilvl="6" w:tplc="0409000F" w:tentative="1">
      <w:start w:val="1"/>
      <w:numFmt w:val="decimal"/>
      <w:lvlText w:val="%7."/>
      <w:lvlJc w:val="left"/>
      <w:pPr>
        <w:ind w:left="33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</w:lvl>
  </w:abstractNum>
  <w:abstractNum w:abstractNumId="133" w15:restartNumberingAfterBreak="0">
    <w:nsid w:val="6ACD0BFC"/>
    <w:multiLevelType w:val="hybridMultilevel"/>
    <w:tmpl w:val="903CC72E"/>
    <w:lvl w:ilvl="0" w:tplc="04090013">
      <w:start w:val="1"/>
      <w:numFmt w:val="upperRoman"/>
      <w:lvlText w:val="%1."/>
      <w:lvlJc w:val="left"/>
      <w:pPr>
        <w:ind w:left="192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8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  <w:rPr>
        <w:rFonts w:cs="Times New Roman"/>
      </w:rPr>
    </w:lvl>
  </w:abstractNum>
  <w:abstractNum w:abstractNumId="134" w15:restartNumberingAfterBreak="0">
    <w:nsid w:val="6C623873"/>
    <w:multiLevelType w:val="hybridMultilevel"/>
    <w:tmpl w:val="0CE2B17E"/>
    <w:lvl w:ilvl="0" w:tplc="267A5B90">
      <w:start w:val="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35" w15:restartNumberingAfterBreak="0">
    <w:nsid w:val="6D603FA0"/>
    <w:multiLevelType w:val="hybridMultilevel"/>
    <w:tmpl w:val="104C98E4"/>
    <w:lvl w:ilvl="0" w:tplc="EAFA3D56">
      <w:start w:val="1"/>
      <w:numFmt w:val="upperLetter"/>
      <w:lvlText w:val="%1."/>
      <w:lvlJc w:val="left"/>
      <w:pPr>
        <w:ind w:left="481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</w:lvl>
    <w:lvl w:ilvl="3" w:tplc="0409000F" w:tentative="1">
      <w:start w:val="1"/>
      <w:numFmt w:val="decimal"/>
      <w:lvlText w:val="%4."/>
      <w:lvlJc w:val="left"/>
      <w:pPr>
        <w:ind w:left="19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</w:lvl>
    <w:lvl w:ilvl="6" w:tplc="0409000F" w:tentative="1">
      <w:start w:val="1"/>
      <w:numFmt w:val="decimal"/>
      <w:lvlText w:val="%7."/>
      <w:lvlJc w:val="left"/>
      <w:pPr>
        <w:ind w:left="33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</w:lvl>
  </w:abstractNum>
  <w:abstractNum w:abstractNumId="136" w15:restartNumberingAfterBreak="0">
    <w:nsid w:val="6E6D17C1"/>
    <w:multiLevelType w:val="hybridMultilevel"/>
    <w:tmpl w:val="E6FCEEEE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7" w15:restartNumberingAfterBreak="0">
    <w:nsid w:val="6EA63800"/>
    <w:multiLevelType w:val="hybridMultilevel"/>
    <w:tmpl w:val="23420FF4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8" w15:restartNumberingAfterBreak="0">
    <w:nsid w:val="6EBE3B42"/>
    <w:multiLevelType w:val="hybridMultilevel"/>
    <w:tmpl w:val="CCBCF8F6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9" w15:restartNumberingAfterBreak="0">
    <w:nsid w:val="6FDF17A8"/>
    <w:multiLevelType w:val="hybridMultilevel"/>
    <w:tmpl w:val="02663A6E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0" w15:restartNumberingAfterBreak="0">
    <w:nsid w:val="70245844"/>
    <w:multiLevelType w:val="hybridMultilevel"/>
    <w:tmpl w:val="3BF80440"/>
    <w:lvl w:ilvl="0" w:tplc="C73821C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1" w15:restartNumberingAfterBreak="0">
    <w:nsid w:val="70320F0F"/>
    <w:multiLevelType w:val="hybridMultilevel"/>
    <w:tmpl w:val="C36CA850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2" w15:restartNumberingAfterBreak="0">
    <w:nsid w:val="71DB28B0"/>
    <w:multiLevelType w:val="hybridMultilevel"/>
    <w:tmpl w:val="22BE5768"/>
    <w:lvl w:ilvl="0" w:tplc="E97E276A">
      <w:start w:val="1"/>
      <w:numFmt w:val="decimal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3" w15:restartNumberingAfterBreak="0">
    <w:nsid w:val="72697E74"/>
    <w:multiLevelType w:val="hybridMultilevel"/>
    <w:tmpl w:val="0FC69AEE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4" w15:restartNumberingAfterBreak="0">
    <w:nsid w:val="728827B4"/>
    <w:multiLevelType w:val="hybridMultilevel"/>
    <w:tmpl w:val="12F6B39C"/>
    <w:lvl w:ilvl="0" w:tplc="D43A57E2">
      <w:start w:val="1"/>
      <w:numFmt w:val="decimal"/>
      <w:lvlText w:val="%1.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5" w15:restartNumberingAfterBreak="0">
    <w:nsid w:val="73803C73"/>
    <w:multiLevelType w:val="hybridMultilevel"/>
    <w:tmpl w:val="60425D7E"/>
    <w:lvl w:ilvl="0" w:tplc="915636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FD236EE">
      <w:start w:val="1"/>
      <w:numFmt w:val="decimal"/>
      <w:lvlText w:val="(%2)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6" w15:restartNumberingAfterBreak="0">
    <w:nsid w:val="74117A76"/>
    <w:multiLevelType w:val="hybridMultilevel"/>
    <w:tmpl w:val="944A6938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7" w15:restartNumberingAfterBreak="0">
    <w:nsid w:val="74617D83"/>
    <w:multiLevelType w:val="hybridMultilevel"/>
    <w:tmpl w:val="45C87C76"/>
    <w:lvl w:ilvl="0" w:tplc="FFFFFFF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8" w15:restartNumberingAfterBreak="0">
    <w:nsid w:val="74716EA1"/>
    <w:multiLevelType w:val="hybridMultilevel"/>
    <w:tmpl w:val="D6F03B16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9" w15:restartNumberingAfterBreak="0">
    <w:nsid w:val="749A14B6"/>
    <w:multiLevelType w:val="hybridMultilevel"/>
    <w:tmpl w:val="19AE78DE"/>
    <w:lvl w:ilvl="0" w:tplc="F80C6BDC">
      <w:start w:val="1"/>
      <w:numFmt w:val="decimal"/>
      <w:lvlText w:val="(%1)"/>
      <w:lvlJc w:val="left"/>
      <w:pPr>
        <w:ind w:left="481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  <w:rPr>
        <w:rFonts w:cs="Times New Roman"/>
      </w:rPr>
    </w:lvl>
  </w:abstractNum>
  <w:abstractNum w:abstractNumId="150" w15:restartNumberingAfterBreak="0">
    <w:nsid w:val="75D36743"/>
    <w:multiLevelType w:val="hybridMultilevel"/>
    <w:tmpl w:val="0AE4490C"/>
    <w:lvl w:ilvl="0" w:tplc="BB8A46F2">
      <w:start w:val="1"/>
      <w:numFmt w:val="upperLetter"/>
      <w:lvlText w:val="%1."/>
      <w:lvlJc w:val="left"/>
      <w:pPr>
        <w:ind w:left="481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</w:lvl>
    <w:lvl w:ilvl="3" w:tplc="0409000F" w:tentative="1">
      <w:start w:val="1"/>
      <w:numFmt w:val="decimal"/>
      <w:lvlText w:val="%4."/>
      <w:lvlJc w:val="left"/>
      <w:pPr>
        <w:ind w:left="19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</w:lvl>
    <w:lvl w:ilvl="6" w:tplc="0409000F" w:tentative="1">
      <w:start w:val="1"/>
      <w:numFmt w:val="decimal"/>
      <w:lvlText w:val="%7."/>
      <w:lvlJc w:val="left"/>
      <w:pPr>
        <w:ind w:left="33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</w:lvl>
  </w:abstractNum>
  <w:abstractNum w:abstractNumId="151" w15:restartNumberingAfterBreak="0">
    <w:nsid w:val="760207F5"/>
    <w:multiLevelType w:val="hybridMultilevel"/>
    <w:tmpl w:val="6E3C7426"/>
    <w:lvl w:ilvl="0" w:tplc="FC668EE8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2" w15:restartNumberingAfterBreak="0">
    <w:nsid w:val="77857F00"/>
    <w:multiLevelType w:val="hybridMultilevel"/>
    <w:tmpl w:val="135E53B0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3" w15:restartNumberingAfterBreak="0">
    <w:nsid w:val="77EB4D05"/>
    <w:multiLevelType w:val="hybridMultilevel"/>
    <w:tmpl w:val="2B3C1AD6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4" w15:restartNumberingAfterBreak="0">
    <w:nsid w:val="78522DE0"/>
    <w:multiLevelType w:val="hybridMultilevel"/>
    <w:tmpl w:val="2C74C904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5" w15:restartNumberingAfterBreak="0">
    <w:nsid w:val="785F1926"/>
    <w:multiLevelType w:val="hybridMultilevel"/>
    <w:tmpl w:val="8D22E394"/>
    <w:lvl w:ilvl="0" w:tplc="FA3676F8">
      <w:start w:val="1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6" w15:restartNumberingAfterBreak="0">
    <w:nsid w:val="791E524E"/>
    <w:multiLevelType w:val="hybridMultilevel"/>
    <w:tmpl w:val="891A4C3E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7" w15:restartNumberingAfterBreak="0">
    <w:nsid w:val="79AD3162"/>
    <w:multiLevelType w:val="hybridMultilevel"/>
    <w:tmpl w:val="D612106C"/>
    <w:lvl w:ilvl="0" w:tplc="03D8C80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8" w15:restartNumberingAfterBreak="0">
    <w:nsid w:val="7A0F68E6"/>
    <w:multiLevelType w:val="hybridMultilevel"/>
    <w:tmpl w:val="1E260A54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9" w15:restartNumberingAfterBreak="0">
    <w:nsid w:val="7A1003D9"/>
    <w:multiLevelType w:val="hybridMultilevel"/>
    <w:tmpl w:val="8A9E6B1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FC668EE8">
      <w:start w:val="1"/>
      <w:numFmt w:val="taiwaneseCountingThousand"/>
      <w:lvlText w:val="（%2）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0" w15:restartNumberingAfterBreak="0">
    <w:nsid w:val="7C157C0D"/>
    <w:multiLevelType w:val="hybridMultilevel"/>
    <w:tmpl w:val="6D443B24"/>
    <w:lvl w:ilvl="0" w:tplc="482E6BC0">
      <w:start w:val="3"/>
      <w:numFmt w:val="decimal"/>
      <w:lvlText w:val="%1."/>
      <w:lvlJc w:val="left"/>
      <w:pPr>
        <w:ind w:left="480" w:hanging="480"/>
      </w:pPr>
      <w:rPr>
        <w:rFonts w:cs="Times New Roman" w:hint="eastAsia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61" w15:restartNumberingAfterBreak="0">
    <w:nsid w:val="7C966851"/>
    <w:multiLevelType w:val="hybridMultilevel"/>
    <w:tmpl w:val="B8869BD2"/>
    <w:lvl w:ilvl="0" w:tplc="04090011">
      <w:start w:val="1"/>
      <w:numFmt w:val="upperLetter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2" w15:restartNumberingAfterBreak="0">
    <w:nsid w:val="7CBD4247"/>
    <w:multiLevelType w:val="hybridMultilevel"/>
    <w:tmpl w:val="A2366788"/>
    <w:lvl w:ilvl="0" w:tplc="04090011">
      <w:start w:val="1"/>
      <w:numFmt w:val="upperLetter"/>
      <w:lvlText w:val="%1."/>
      <w:lvlJc w:val="left"/>
      <w:pPr>
        <w:ind w:left="96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63" w15:restartNumberingAfterBreak="0">
    <w:nsid w:val="7CD0154A"/>
    <w:multiLevelType w:val="hybridMultilevel"/>
    <w:tmpl w:val="596257C8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4" w15:restartNumberingAfterBreak="0">
    <w:nsid w:val="7D8231A8"/>
    <w:multiLevelType w:val="hybridMultilevel"/>
    <w:tmpl w:val="58C85F54"/>
    <w:lvl w:ilvl="0" w:tplc="86607300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65" w15:restartNumberingAfterBreak="0">
    <w:nsid w:val="7DC1338D"/>
    <w:multiLevelType w:val="hybridMultilevel"/>
    <w:tmpl w:val="27B480C6"/>
    <w:lvl w:ilvl="0" w:tplc="F80C6BDC">
      <w:start w:val="1"/>
      <w:numFmt w:val="decimal"/>
      <w:lvlText w:val="(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66" w15:restartNumberingAfterBreak="0">
    <w:nsid w:val="7DF33911"/>
    <w:multiLevelType w:val="hybridMultilevel"/>
    <w:tmpl w:val="D56289FA"/>
    <w:lvl w:ilvl="0" w:tplc="FC668EE8">
      <w:start w:val="1"/>
      <w:numFmt w:val="taiwaneseCountingThousand"/>
      <w:lvlText w:val="（%1）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7" w15:restartNumberingAfterBreak="0">
    <w:nsid w:val="7E0C6147"/>
    <w:multiLevelType w:val="hybridMultilevel"/>
    <w:tmpl w:val="43E2AEF6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68" w15:restartNumberingAfterBreak="0">
    <w:nsid w:val="7E606D8E"/>
    <w:multiLevelType w:val="hybridMultilevel"/>
    <w:tmpl w:val="87147652"/>
    <w:lvl w:ilvl="0" w:tplc="F80C6BDC">
      <w:start w:val="1"/>
      <w:numFmt w:val="decimal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69" w15:restartNumberingAfterBreak="0">
    <w:nsid w:val="7F1350D9"/>
    <w:multiLevelType w:val="hybridMultilevel"/>
    <w:tmpl w:val="EBF80ACC"/>
    <w:lvl w:ilvl="0" w:tplc="8C8A2A6C">
      <w:start w:val="1"/>
      <w:numFmt w:val="decimal"/>
      <w:lvlText w:val="%1."/>
      <w:lvlJc w:val="left"/>
      <w:pPr>
        <w:ind w:left="480" w:hanging="480"/>
      </w:pPr>
      <w:rPr>
        <w:rFonts w:cs="Times New Roman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 w16cid:durableId="163398931">
    <w:abstractNumId w:val="70"/>
  </w:num>
  <w:num w:numId="2" w16cid:durableId="757213439">
    <w:abstractNumId w:val="129"/>
  </w:num>
  <w:num w:numId="3" w16cid:durableId="1732800331">
    <w:abstractNumId w:val="87"/>
  </w:num>
  <w:num w:numId="4" w16cid:durableId="633173829">
    <w:abstractNumId w:val="62"/>
  </w:num>
  <w:num w:numId="5" w16cid:durableId="1354652012">
    <w:abstractNumId w:val="110"/>
  </w:num>
  <w:num w:numId="6" w16cid:durableId="1669090481">
    <w:abstractNumId w:val="47"/>
  </w:num>
  <w:num w:numId="7" w16cid:durableId="117726395">
    <w:abstractNumId w:val="43"/>
  </w:num>
  <w:num w:numId="8" w16cid:durableId="54276477">
    <w:abstractNumId w:val="21"/>
  </w:num>
  <w:num w:numId="9" w16cid:durableId="902836010">
    <w:abstractNumId w:val="138"/>
  </w:num>
  <w:num w:numId="10" w16cid:durableId="1784954905">
    <w:abstractNumId w:val="58"/>
  </w:num>
  <w:num w:numId="11" w16cid:durableId="2013095436">
    <w:abstractNumId w:val="46"/>
  </w:num>
  <w:num w:numId="12" w16cid:durableId="2123110750">
    <w:abstractNumId w:val="16"/>
  </w:num>
  <w:num w:numId="13" w16cid:durableId="2068986206">
    <w:abstractNumId w:val="65"/>
  </w:num>
  <w:num w:numId="14" w16cid:durableId="1880511560">
    <w:abstractNumId w:val="10"/>
  </w:num>
  <w:num w:numId="15" w16cid:durableId="1047990722">
    <w:abstractNumId w:val="22"/>
  </w:num>
  <w:num w:numId="16" w16cid:durableId="101805840">
    <w:abstractNumId w:val="52"/>
  </w:num>
  <w:num w:numId="17" w16cid:durableId="1563129387">
    <w:abstractNumId w:val="24"/>
  </w:num>
  <w:num w:numId="18" w16cid:durableId="1672487160">
    <w:abstractNumId w:val="89"/>
  </w:num>
  <w:num w:numId="19" w16cid:durableId="447896690">
    <w:abstractNumId w:val="146"/>
  </w:num>
  <w:num w:numId="20" w16cid:durableId="624971816">
    <w:abstractNumId w:val="152"/>
  </w:num>
  <w:num w:numId="21" w16cid:durableId="1404181623">
    <w:abstractNumId w:val="20"/>
  </w:num>
  <w:num w:numId="22" w16cid:durableId="892161594">
    <w:abstractNumId w:val="165"/>
  </w:num>
  <w:num w:numId="23" w16cid:durableId="3171151">
    <w:abstractNumId w:val="69"/>
  </w:num>
  <w:num w:numId="24" w16cid:durableId="433330850">
    <w:abstractNumId w:val="72"/>
  </w:num>
  <w:num w:numId="25" w16cid:durableId="1656496282">
    <w:abstractNumId w:val="17"/>
  </w:num>
  <w:num w:numId="26" w16cid:durableId="756099805">
    <w:abstractNumId w:val="111"/>
  </w:num>
  <w:num w:numId="27" w16cid:durableId="1969897660">
    <w:abstractNumId w:val="104"/>
  </w:num>
  <w:num w:numId="28" w16cid:durableId="705638179">
    <w:abstractNumId w:val="23"/>
  </w:num>
  <w:num w:numId="29" w16cid:durableId="1173182573">
    <w:abstractNumId w:val="136"/>
  </w:num>
  <w:num w:numId="30" w16cid:durableId="2118138186">
    <w:abstractNumId w:val="49"/>
  </w:num>
  <w:num w:numId="31" w16cid:durableId="2062559433">
    <w:abstractNumId w:val="162"/>
  </w:num>
  <w:num w:numId="32" w16cid:durableId="1076052455">
    <w:abstractNumId w:val="128"/>
  </w:num>
  <w:num w:numId="33" w16cid:durableId="583341182">
    <w:abstractNumId w:val="90"/>
  </w:num>
  <w:num w:numId="34" w16cid:durableId="163862825">
    <w:abstractNumId w:val="99"/>
  </w:num>
  <w:num w:numId="35" w16cid:durableId="1251890355">
    <w:abstractNumId w:val="14"/>
  </w:num>
  <w:num w:numId="36" w16cid:durableId="1897082847">
    <w:abstractNumId w:val="123"/>
  </w:num>
  <w:num w:numId="37" w16cid:durableId="1283876102">
    <w:abstractNumId w:val="94"/>
  </w:num>
  <w:num w:numId="38" w16cid:durableId="967123016">
    <w:abstractNumId w:val="114"/>
  </w:num>
  <w:num w:numId="39" w16cid:durableId="219366136">
    <w:abstractNumId w:val="155"/>
  </w:num>
  <w:num w:numId="40" w16cid:durableId="1425802427">
    <w:abstractNumId w:val="34"/>
  </w:num>
  <w:num w:numId="41" w16cid:durableId="371686520">
    <w:abstractNumId w:val="101"/>
  </w:num>
  <w:num w:numId="42" w16cid:durableId="887499353">
    <w:abstractNumId w:val="40"/>
  </w:num>
  <w:num w:numId="43" w16cid:durableId="1159928225">
    <w:abstractNumId w:val="133"/>
  </w:num>
  <w:num w:numId="44" w16cid:durableId="788472205">
    <w:abstractNumId w:val="39"/>
  </w:num>
  <w:num w:numId="45" w16cid:durableId="1551764409">
    <w:abstractNumId w:val="122"/>
  </w:num>
  <w:num w:numId="46" w16cid:durableId="1730225675">
    <w:abstractNumId w:val="137"/>
  </w:num>
  <w:num w:numId="47" w16cid:durableId="1077477651">
    <w:abstractNumId w:val="118"/>
  </w:num>
  <w:num w:numId="48" w16cid:durableId="619462172">
    <w:abstractNumId w:val="37"/>
  </w:num>
  <w:num w:numId="49" w16cid:durableId="318852926">
    <w:abstractNumId w:val="113"/>
  </w:num>
  <w:num w:numId="50" w16cid:durableId="1171797794">
    <w:abstractNumId w:val="160"/>
  </w:num>
  <w:num w:numId="51" w16cid:durableId="576983460">
    <w:abstractNumId w:val="80"/>
  </w:num>
  <w:num w:numId="52" w16cid:durableId="505631736">
    <w:abstractNumId w:val="97"/>
  </w:num>
  <w:num w:numId="53" w16cid:durableId="380596570">
    <w:abstractNumId w:val="68"/>
  </w:num>
  <w:num w:numId="54" w16cid:durableId="2003000629">
    <w:abstractNumId w:val="167"/>
  </w:num>
  <w:num w:numId="55" w16cid:durableId="158540911">
    <w:abstractNumId w:val="32"/>
  </w:num>
  <w:num w:numId="56" w16cid:durableId="427963733">
    <w:abstractNumId w:val="140"/>
  </w:num>
  <w:num w:numId="57" w16cid:durableId="535310667">
    <w:abstractNumId w:val="30"/>
  </w:num>
  <w:num w:numId="58" w16cid:durableId="757024450">
    <w:abstractNumId w:val="127"/>
  </w:num>
  <w:num w:numId="59" w16cid:durableId="1088766769">
    <w:abstractNumId w:val="50"/>
  </w:num>
  <w:num w:numId="60" w16cid:durableId="285240303">
    <w:abstractNumId w:val="130"/>
  </w:num>
  <w:num w:numId="61" w16cid:durableId="1066758647">
    <w:abstractNumId w:val="120"/>
  </w:num>
  <w:num w:numId="62" w16cid:durableId="1610508330">
    <w:abstractNumId w:val="82"/>
  </w:num>
  <w:num w:numId="63" w16cid:durableId="1214272414">
    <w:abstractNumId w:val="168"/>
  </w:num>
  <w:num w:numId="64" w16cid:durableId="894244286">
    <w:abstractNumId w:val="1"/>
  </w:num>
  <w:num w:numId="65" w16cid:durableId="116722686">
    <w:abstractNumId w:val="156"/>
  </w:num>
  <w:num w:numId="66" w16cid:durableId="1830511085">
    <w:abstractNumId w:val="66"/>
  </w:num>
  <w:num w:numId="67" w16cid:durableId="1008555237">
    <w:abstractNumId w:val="107"/>
  </w:num>
  <w:num w:numId="68" w16cid:durableId="1680505738">
    <w:abstractNumId w:val="84"/>
  </w:num>
  <w:num w:numId="69" w16cid:durableId="224411425">
    <w:abstractNumId w:val="27"/>
  </w:num>
  <w:num w:numId="70" w16cid:durableId="1554072813">
    <w:abstractNumId w:val="100"/>
  </w:num>
  <w:num w:numId="71" w16cid:durableId="2041933607">
    <w:abstractNumId w:val="158"/>
  </w:num>
  <w:num w:numId="72" w16cid:durableId="2041276601">
    <w:abstractNumId w:val="53"/>
  </w:num>
  <w:num w:numId="73" w16cid:durableId="1017658395">
    <w:abstractNumId w:val="48"/>
  </w:num>
  <w:num w:numId="74" w16cid:durableId="1542594842">
    <w:abstractNumId w:val="164"/>
  </w:num>
  <w:num w:numId="75" w16cid:durableId="740367747">
    <w:abstractNumId w:val="124"/>
  </w:num>
  <w:num w:numId="76" w16cid:durableId="2129616649">
    <w:abstractNumId w:val="88"/>
  </w:num>
  <w:num w:numId="77" w16cid:durableId="1350837425">
    <w:abstractNumId w:val="108"/>
  </w:num>
  <w:num w:numId="78" w16cid:durableId="579951844">
    <w:abstractNumId w:val="75"/>
  </w:num>
  <w:num w:numId="79" w16cid:durableId="1958678596">
    <w:abstractNumId w:val="134"/>
  </w:num>
  <w:num w:numId="80" w16cid:durableId="1375083872">
    <w:abstractNumId w:val="154"/>
  </w:num>
  <w:num w:numId="81" w16cid:durableId="2069373641">
    <w:abstractNumId w:val="19"/>
  </w:num>
  <w:num w:numId="82" w16cid:durableId="1339036662">
    <w:abstractNumId w:val="61"/>
  </w:num>
  <w:num w:numId="83" w16cid:durableId="1542089840">
    <w:abstractNumId w:val="59"/>
  </w:num>
  <w:num w:numId="84" w16cid:durableId="2037730593">
    <w:abstractNumId w:val="131"/>
  </w:num>
  <w:num w:numId="85" w16cid:durableId="1289893174">
    <w:abstractNumId w:val="41"/>
  </w:num>
  <w:num w:numId="86" w16cid:durableId="1827434634">
    <w:abstractNumId w:val="116"/>
  </w:num>
  <w:num w:numId="87" w16cid:durableId="941497099">
    <w:abstractNumId w:val="64"/>
  </w:num>
  <w:num w:numId="88" w16cid:durableId="2004508248">
    <w:abstractNumId w:val="153"/>
  </w:num>
  <w:num w:numId="89" w16cid:durableId="1895853244">
    <w:abstractNumId w:val="139"/>
  </w:num>
  <w:num w:numId="90" w16cid:durableId="1380548130">
    <w:abstractNumId w:val="73"/>
  </w:num>
  <w:num w:numId="91" w16cid:durableId="1944143628">
    <w:abstractNumId w:val="60"/>
  </w:num>
  <w:num w:numId="92" w16cid:durableId="171918943">
    <w:abstractNumId w:val="125"/>
  </w:num>
  <w:num w:numId="93" w16cid:durableId="25831935">
    <w:abstractNumId w:val="93"/>
  </w:num>
  <w:num w:numId="94" w16cid:durableId="1178807998">
    <w:abstractNumId w:val="144"/>
  </w:num>
  <w:num w:numId="95" w16cid:durableId="6562118">
    <w:abstractNumId w:val="55"/>
  </w:num>
  <w:num w:numId="96" w16cid:durableId="447047883">
    <w:abstractNumId w:val="143"/>
  </w:num>
  <w:num w:numId="97" w16cid:durableId="1975939182">
    <w:abstractNumId w:val="51"/>
  </w:num>
  <w:num w:numId="98" w16cid:durableId="542138199">
    <w:abstractNumId w:val="38"/>
  </w:num>
  <w:num w:numId="99" w16cid:durableId="937715507">
    <w:abstractNumId w:val="2"/>
  </w:num>
  <w:num w:numId="100" w16cid:durableId="898790078">
    <w:abstractNumId w:val="71"/>
  </w:num>
  <w:num w:numId="101" w16cid:durableId="734200314">
    <w:abstractNumId w:val="96"/>
  </w:num>
  <w:num w:numId="102" w16cid:durableId="1100106499">
    <w:abstractNumId w:val="56"/>
  </w:num>
  <w:num w:numId="103" w16cid:durableId="769550612">
    <w:abstractNumId w:val="119"/>
  </w:num>
  <w:num w:numId="104" w16cid:durableId="473986536">
    <w:abstractNumId w:val="33"/>
  </w:num>
  <w:num w:numId="105" w16cid:durableId="1658260991">
    <w:abstractNumId w:val="163"/>
  </w:num>
  <w:num w:numId="106" w16cid:durableId="1715737755">
    <w:abstractNumId w:val="161"/>
  </w:num>
  <w:num w:numId="107" w16cid:durableId="1401445276">
    <w:abstractNumId w:val="15"/>
  </w:num>
  <w:num w:numId="108" w16cid:durableId="1684286290">
    <w:abstractNumId w:val="28"/>
  </w:num>
  <w:num w:numId="109" w16cid:durableId="2076005295">
    <w:abstractNumId w:val="157"/>
  </w:num>
  <w:num w:numId="110" w16cid:durableId="760490960">
    <w:abstractNumId w:val="31"/>
  </w:num>
  <w:num w:numId="111" w16cid:durableId="1915780174">
    <w:abstractNumId w:val="11"/>
  </w:num>
  <w:num w:numId="112" w16cid:durableId="1877355574">
    <w:abstractNumId w:val="91"/>
  </w:num>
  <w:num w:numId="113" w16cid:durableId="878473164">
    <w:abstractNumId w:val="7"/>
  </w:num>
  <w:num w:numId="114" w16cid:durableId="1053695016">
    <w:abstractNumId w:val="166"/>
  </w:num>
  <w:num w:numId="115" w16cid:durableId="1206405981">
    <w:abstractNumId w:val="112"/>
  </w:num>
  <w:num w:numId="116" w16cid:durableId="752051042">
    <w:abstractNumId w:val="85"/>
  </w:num>
  <w:num w:numId="117" w16cid:durableId="372196759">
    <w:abstractNumId w:val="159"/>
  </w:num>
  <w:num w:numId="118" w16cid:durableId="1383359453">
    <w:abstractNumId w:val="105"/>
  </w:num>
  <w:num w:numId="119" w16cid:durableId="973681692">
    <w:abstractNumId w:val="103"/>
  </w:num>
  <w:num w:numId="120" w16cid:durableId="813523974">
    <w:abstractNumId w:val="151"/>
  </w:num>
  <w:num w:numId="121" w16cid:durableId="877350567">
    <w:abstractNumId w:val="63"/>
  </w:num>
  <w:num w:numId="122" w16cid:durableId="334038332">
    <w:abstractNumId w:val="145"/>
  </w:num>
  <w:num w:numId="123" w16cid:durableId="1147748656">
    <w:abstractNumId w:val="109"/>
  </w:num>
  <w:num w:numId="124" w16cid:durableId="1564825461">
    <w:abstractNumId w:val="57"/>
  </w:num>
  <w:num w:numId="125" w16cid:durableId="2002267495">
    <w:abstractNumId w:val="29"/>
  </w:num>
  <w:num w:numId="126" w16cid:durableId="1987734760">
    <w:abstractNumId w:val="44"/>
  </w:num>
  <w:num w:numId="127" w16cid:durableId="2074964899">
    <w:abstractNumId w:val="79"/>
  </w:num>
  <w:num w:numId="128" w16cid:durableId="795492030">
    <w:abstractNumId w:val="148"/>
  </w:num>
  <w:num w:numId="129" w16cid:durableId="2325740">
    <w:abstractNumId w:val="98"/>
  </w:num>
  <w:num w:numId="130" w16cid:durableId="1718233838">
    <w:abstractNumId w:val="83"/>
  </w:num>
  <w:num w:numId="131" w16cid:durableId="590243200">
    <w:abstractNumId w:val="141"/>
  </w:num>
  <w:num w:numId="132" w16cid:durableId="417798867">
    <w:abstractNumId w:val="45"/>
  </w:num>
  <w:num w:numId="133" w16cid:durableId="123277833">
    <w:abstractNumId w:val="35"/>
  </w:num>
  <w:num w:numId="134" w16cid:durableId="774058594">
    <w:abstractNumId w:val="18"/>
  </w:num>
  <w:num w:numId="135" w16cid:durableId="1703744537">
    <w:abstractNumId w:val="78"/>
  </w:num>
  <w:num w:numId="136" w16cid:durableId="371656532">
    <w:abstractNumId w:val="9"/>
  </w:num>
  <w:num w:numId="137" w16cid:durableId="1607729716">
    <w:abstractNumId w:val="106"/>
  </w:num>
  <w:num w:numId="138" w16cid:durableId="1970620583">
    <w:abstractNumId w:val="8"/>
  </w:num>
  <w:num w:numId="139" w16cid:durableId="1835997608">
    <w:abstractNumId w:val="92"/>
  </w:num>
  <w:num w:numId="140" w16cid:durableId="481506817">
    <w:abstractNumId w:val="26"/>
  </w:num>
  <w:num w:numId="141" w16cid:durableId="2087607959">
    <w:abstractNumId w:val="142"/>
  </w:num>
  <w:num w:numId="142" w16cid:durableId="1115439766">
    <w:abstractNumId w:val="6"/>
  </w:num>
  <w:num w:numId="143" w16cid:durableId="969088435">
    <w:abstractNumId w:val="147"/>
  </w:num>
  <w:num w:numId="144" w16cid:durableId="1743141414">
    <w:abstractNumId w:val="13"/>
  </w:num>
  <w:num w:numId="145" w16cid:durableId="537088320">
    <w:abstractNumId w:val="0"/>
  </w:num>
  <w:num w:numId="146" w16cid:durableId="2039967335">
    <w:abstractNumId w:val="25"/>
  </w:num>
  <w:num w:numId="147" w16cid:durableId="1606187315">
    <w:abstractNumId w:val="36"/>
  </w:num>
  <w:num w:numId="148" w16cid:durableId="80225667">
    <w:abstractNumId w:val="12"/>
  </w:num>
  <w:num w:numId="149" w16cid:durableId="1643579319">
    <w:abstractNumId w:val="121"/>
  </w:num>
  <w:num w:numId="150" w16cid:durableId="414517434">
    <w:abstractNumId w:val="169"/>
  </w:num>
  <w:num w:numId="151" w16cid:durableId="1511291437">
    <w:abstractNumId w:val="126"/>
  </w:num>
  <w:num w:numId="152" w16cid:durableId="923225507">
    <w:abstractNumId w:val="74"/>
  </w:num>
  <w:num w:numId="153" w16cid:durableId="1565678749">
    <w:abstractNumId w:val="42"/>
  </w:num>
  <w:num w:numId="154" w16cid:durableId="1920361202">
    <w:abstractNumId w:val="117"/>
  </w:num>
  <w:num w:numId="155" w16cid:durableId="1707219957">
    <w:abstractNumId w:val="3"/>
  </w:num>
  <w:num w:numId="156" w16cid:durableId="1825972912">
    <w:abstractNumId w:val="115"/>
  </w:num>
  <w:num w:numId="157" w16cid:durableId="1108699273">
    <w:abstractNumId w:val="77"/>
  </w:num>
  <w:num w:numId="158" w16cid:durableId="1938905665">
    <w:abstractNumId w:val="95"/>
  </w:num>
  <w:num w:numId="159" w16cid:durableId="430902342">
    <w:abstractNumId w:val="4"/>
  </w:num>
  <w:num w:numId="160" w16cid:durableId="767315574">
    <w:abstractNumId w:val="81"/>
  </w:num>
  <w:num w:numId="161" w16cid:durableId="1519544126">
    <w:abstractNumId w:val="149"/>
  </w:num>
  <w:num w:numId="162" w16cid:durableId="1917592830">
    <w:abstractNumId w:val="76"/>
  </w:num>
  <w:num w:numId="163" w16cid:durableId="346519239">
    <w:abstractNumId w:val="67"/>
  </w:num>
  <w:num w:numId="164" w16cid:durableId="211229836">
    <w:abstractNumId w:val="132"/>
  </w:num>
  <w:num w:numId="165" w16cid:durableId="1001084588">
    <w:abstractNumId w:val="150"/>
  </w:num>
  <w:num w:numId="166" w16cid:durableId="1716544758">
    <w:abstractNumId w:val="135"/>
  </w:num>
  <w:num w:numId="167" w16cid:durableId="592787274">
    <w:abstractNumId w:val="54"/>
  </w:num>
  <w:num w:numId="168" w16cid:durableId="2091610859">
    <w:abstractNumId w:val="5"/>
  </w:num>
  <w:num w:numId="169" w16cid:durableId="1114325480">
    <w:abstractNumId w:val="102"/>
  </w:num>
  <w:num w:numId="170" w16cid:durableId="139734269">
    <w:abstractNumId w:val="86"/>
  </w:num>
  <w:numIdMacAtCleanup w:val="1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73AC"/>
    <w:rsid w:val="000003C1"/>
    <w:rsid w:val="00000B65"/>
    <w:rsid w:val="00003044"/>
    <w:rsid w:val="00005A3F"/>
    <w:rsid w:val="00006901"/>
    <w:rsid w:val="00011293"/>
    <w:rsid w:val="00012853"/>
    <w:rsid w:val="00013B0A"/>
    <w:rsid w:val="00013FFF"/>
    <w:rsid w:val="00014E23"/>
    <w:rsid w:val="000151FE"/>
    <w:rsid w:val="000162C8"/>
    <w:rsid w:val="000162D7"/>
    <w:rsid w:val="00016EB8"/>
    <w:rsid w:val="00021274"/>
    <w:rsid w:val="00022138"/>
    <w:rsid w:val="00023063"/>
    <w:rsid w:val="00023B16"/>
    <w:rsid w:val="000267D2"/>
    <w:rsid w:val="00026C34"/>
    <w:rsid w:val="00027399"/>
    <w:rsid w:val="000274D3"/>
    <w:rsid w:val="000278F3"/>
    <w:rsid w:val="00030B80"/>
    <w:rsid w:val="00032388"/>
    <w:rsid w:val="000329F5"/>
    <w:rsid w:val="00033248"/>
    <w:rsid w:val="000336BF"/>
    <w:rsid w:val="00033A85"/>
    <w:rsid w:val="00034CA5"/>
    <w:rsid w:val="00034F2F"/>
    <w:rsid w:val="00035FA6"/>
    <w:rsid w:val="000361CA"/>
    <w:rsid w:val="00036E32"/>
    <w:rsid w:val="000403D9"/>
    <w:rsid w:val="0004148F"/>
    <w:rsid w:val="000421A2"/>
    <w:rsid w:val="00043F74"/>
    <w:rsid w:val="00044A86"/>
    <w:rsid w:val="00044C66"/>
    <w:rsid w:val="000454C6"/>
    <w:rsid w:val="000458F4"/>
    <w:rsid w:val="0004793D"/>
    <w:rsid w:val="00051173"/>
    <w:rsid w:val="000515D2"/>
    <w:rsid w:val="00052BE6"/>
    <w:rsid w:val="00053A13"/>
    <w:rsid w:val="000540DE"/>
    <w:rsid w:val="00055106"/>
    <w:rsid w:val="000551FB"/>
    <w:rsid w:val="00056417"/>
    <w:rsid w:val="00056C41"/>
    <w:rsid w:val="000576A9"/>
    <w:rsid w:val="00057B88"/>
    <w:rsid w:val="00057C4D"/>
    <w:rsid w:val="000620E7"/>
    <w:rsid w:val="00062ECF"/>
    <w:rsid w:val="0006386D"/>
    <w:rsid w:val="00063C30"/>
    <w:rsid w:val="00066246"/>
    <w:rsid w:val="0006692B"/>
    <w:rsid w:val="0006745F"/>
    <w:rsid w:val="0007024E"/>
    <w:rsid w:val="0007129C"/>
    <w:rsid w:val="00071497"/>
    <w:rsid w:val="0007216F"/>
    <w:rsid w:val="00073529"/>
    <w:rsid w:val="000737E6"/>
    <w:rsid w:val="000760C1"/>
    <w:rsid w:val="000772A9"/>
    <w:rsid w:val="000802D0"/>
    <w:rsid w:val="00080624"/>
    <w:rsid w:val="0008198F"/>
    <w:rsid w:val="00082100"/>
    <w:rsid w:val="00082858"/>
    <w:rsid w:val="000833E6"/>
    <w:rsid w:val="00083A67"/>
    <w:rsid w:val="00085509"/>
    <w:rsid w:val="000878E5"/>
    <w:rsid w:val="0009060D"/>
    <w:rsid w:val="00093ECE"/>
    <w:rsid w:val="00094310"/>
    <w:rsid w:val="00094AF9"/>
    <w:rsid w:val="00095535"/>
    <w:rsid w:val="000973DD"/>
    <w:rsid w:val="0009765F"/>
    <w:rsid w:val="000A1D27"/>
    <w:rsid w:val="000A1F11"/>
    <w:rsid w:val="000A3CC0"/>
    <w:rsid w:val="000A487A"/>
    <w:rsid w:val="000A5788"/>
    <w:rsid w:val="000A5A57"/>
    <w:rsid w:val="000A77D9"/>
    <w:rsid w:val="000A7837"/>
    <w:rsid w:val="000A7B7C"/>
    <w:rsid w:val="000B0B6B"/>
    <w:rsid w:val="000B24B2"/>
    <w:rsid w:val="000B25C4"/>
    <w:rsid w:val="000B3647"/>
    <w:rsid w:val="000B37D5"/>
    <w:rsid w:val="000B3F51"/>
    <w:rsid w:val="000B4A17"/>
    <w:rsid w:val="000B5335"/>
    <w:rsid w:val="000B5AEA"/>
    <w:rsid w:val="000B71AC"/>
    <w:rsid w:val="000B7D36"/>
    <w:rsid w:val="000C03EA"/>
    <w:rsid w:val="000C079A"/>
    <w:rsid w:val="000C1E54"/>
    <w:rsid w:val="000C21E9"/>
    <w:rsid w:val="000C233D"/>
    <w:rsid w:val="000C3717"/>
    <w:rsid w:val="000C497D"/>
    <w:rsid w:val="000C6592"/>
    <w:rsid w:val="000C6AD5"/>
    <w:rsid w:val="000C7301"/>
    <w:rsid w:val="000C7CA6"/>
    <w:rsid w:val="000D0D67"/>
    <w:rsid w:val="000D175A"/>
    <w:rsid w:val="000D2AE8"/>
    <w:rsid w:val="000D4159"/>
    <w:rsid w:val="000D6AD5"/>
    <w:rsid w:val="000D6C3C"/>
    <w:rsid w:val="000E17E8"/>
    <w:rsid w:val="000E21D3"/>
    <w:rsid w:val="000E2427"/>
    <w:rsid w:val="000E3DFB"/>
    <w:rsid w:val="000E42D6"/>
    <w:rsid w:val="000E48C3"/>
    <w:rsid w:val="000E4D51"/>
    <w:rsid w:val="000E4E9A"/>
    <w:rsid w:val="000E5049"/>
    <w:rsid w:val="000E6CD9"/>
    <w:rsid w:val="000E790A"/>
    <w:rsid w:val="000F0AD2"/>
    <w:rsid w:val="000F0D33"/>
    <w:rsid w:val="000F0E6D"/>
    <w:rsid w:val="000F143D"/>
    <w:rsid w:val="000F159F"/>
    <w:rsid w:val="000F21B9"/>
    <w:rsid w:val="000F2571"/>
    <w:rsid w:val="000F39A6"/>
    <w:rsid w:val="000F3ECC"/>
    <w:rsid w:val="000F58D4"/>
    <w:rsid w:val="000F593D"/>
    <w:rsid w:val="001042A6"/>
    <w:rsid w:val="00107469"/>
    <w:rsid w:val="001075F4"/>
    <w:rsid w:val="001108B1"/>
    <w:rsid w:val="00111B8D"/>
    <w:rsid w:val="00111F38"/>
    <w:rsid w:val="0011206B"/>
    <w:rsid w:val="001148E0"/>
    <w:rsid w:val="00115BD3"/>
    <w:rsid w:val="00117064"/>
    <w:rsid w:val="00117065"/>
    <w:rsid w:val="00120E82"/>
    <w:rsid w:val="00121221"/>
    <w:rsid w:val="001215B6"/>
    <w:rsid w:val="001217FF"/>
    <w:rsid w:val="00121F5B"/>
    <w:rsid w:val="001223E4"/>
    <w:rsid w:val="00123005"/>
    <w:rsid w:val="00123236"/>
    <w:rsid w:val="001249CC"/>
    <w:rsid w:val="001250C5"/>
    <w:rsid w:val="001252F1"/>
    <w:rsid w:val="00125D04"/>
    <w:rsid w:val="00125D59"/>
    <w:rsid w:val="00125F66"/>
    <w:rsid w:val="00127FEB"/>
    <w:rsid w:val="00131BF4"/>
    <w:rsid w:val="001325B9"/>
    <w:rsid w:val="00133315"/>
    <w:rsid w:val="0013399D"/>
    <w:rsid w:val="00133D52"/>
    <w:rsid w:val="00133FF4"/>
    <w:rsid w:val="0014039B"/>
    <w:rsid w:val="00142AD6"/>
    <w:rsid w:val="00143A38"/>
    <w:rsid w:val="00143D9C"/>
    <w:rsid w:val="00143E90"/>
    <w:rsid w:val="001442B1"/>
    <w:rsid w:val="0014564E"/>
    <w:rsid w:val="00146801"/>
    <w:rsid w:val="00150016"/>
    <w:rsid w:val="00150950"/>
    <w:rsid w:val="001509AE"/>
    <w:rsid w:val="00152689"/>
    <w:rsid w:val="00153021"/>
    <w:rsid w:val="00156427"/>
    <w:rsid w:val="001566CF"/>
    <w:rsid w:val="0016209A"/>
    <w:rsid w:val="00162536"/>
    <w:rsid w:val="00163742"/>
    <w:rsid w:val="00163B9C"/>
    <w:rsid w:val="00163C32"/>
    <w:rsid w:val="00163ECE"/>
    <w:rsid w:val="00164384"/>
    <w:rsid w:val="00164C6B"/>
    <w:rsid w:val="001651E9"/>
    <w:rsid w:val="00166D72"/>
    <w:rsid w:val="00170EB0"/>
    <w:rsid w:val="0017221C"/>
    <w:rsid w:val="001739B9"/>
    <w:rsid w:val="0017589B"/>
    <w:rsid w:val="00177A1F"/>
    <w:rsid w:val="00180FF4"/>
    <w:rsid w:val="0018166A"/>
    <w:rsid w:val="00181D98"/>
    <w:rsid w:val="00183861"/>
    <w:rsid w:val="001842DC"/>
    <w:rsid w:val="00185127"/>
    <w:rsid w:val="0018541C"/>
    <w:rsid w:val="00185C34"/>
    <w:rsid w:val="00191321"/>
    <w:rsid w:val="0019162F"/>
    <w:rsid w:val="001925D6"/>
    <w:rsid w:val="00193B18"/>
    <w:rsid w:val="00193BC0"/>
    <w:rsid w:val="00194E50"/>
    <w:rsid w:val="001971FB"/>
    <w:rsid w:val="00197801"/>
    <w:rsid w:val="00197D98"/>
    <w:rsid w:val="001A017F"/>
    <w:rsid w:val="001A0F5F"/>
    <w:rsid w:val="001A1079"/>
    <w:rsid w:val="001A2567"/>
    <w:rsid w:val="001A4CD1"/>
    <w:rsid w:val="001A5960"/>
    <w:rsid w:val="001A6207"/>
    <w:rsid w:val="001A6A8E"/>
    <w:rsid w:val="001B07CB"/>
    <w:rsid w:val="001B2392"/>
    <w:rsid w:val="001B271E"/>
    <w:rsid w:val="001B4075"/>
    <w:rsid w:val="001B4D10"/>
    <w:rsid w:val="001B5626"/>
    <w:rsid w:val="001B5C81"/>
    <w:rsid w:val="001B7C2F"/>
    <w:rsid w:val="001C00A9"/>
    <w:rsid w:val="001C043C"/>
    <w:rsid w:val="001C1154"/>
    <w:rsid w:val="001C1F1B"/>
    <w:rsid w:val="001C24D8"/>
    <w:rsid w:val="001C63BC"/>
    <w:rsid w:val="001C7260"/>
    <w:rsid w:val="001C7688"/>
    <w:rsid w:val="001C7781"/>
    <w:rsid w:val="001D2D70"/>
    <w:rsid w:val="001D2E60"/>
    <w:rsid w:val="001D3559"/>
    <w:rsid w:val="001D420E"/>
    <w:rsid w:val="001E250F"/>
    <w:rsid w:val="001E30CF"/>
    <w:rsid w:val="001E3969"/>
    <w:rsid w:val="001E5A10"/>
    <w:rsid w:val="001E647B"/>
    <w:rsid w:val="001F1DE7"/>
    <w:rsid w:val="001F26A1"/>
    <w:rsid w:val="001F4371"/>
    <w:rsid w:val="001F5EEC"/>
    <w:rsid w:val="001F7C63"/>
    <w:rsid w:val="001F7E59"/>
    <w:rsid w:val="00201D61"/>
    <w:rsid w:val="00201FA3"/>
    <w:rsid w:val="002027C0"/>
    <w:rsid w:val="00202FEE"/>
    <w:rsid w:val="0020395D"/>
    <w:rsid w:val="00203A8E"/>
    <w:rsid w:val="00205FE0"/>
    <w:rsid w:val="002115EE"/>
    <w:rsid w:val="00211D5F"/>
    <w:rsid w:val="002124E0"/>
    <w:rsid w:val="00212F19"/>
    <w:rsid w:val="00213CDB"/>
    <w:rsid w:val="00213DB2"/>
    <w:rsid w:val="00213EBC"/>
    <w:rsid w:val="00213F33"/>
    <w:rsid w:val="00213FD1"/>
    <w:rsid w:val="00215248"/>
    <w:rsid w:val="00215E9A"/>
    <w:rsid w:val="00215EB8"/>
    <w:rsid w:val="00216A35"/>
    <w:rsid w:val="00217B3C"/>
    <w:rsid w:val="00220EEC"/>
    <w:rsid w:val="00220FE8"/>
    <w:rsid w:val="00223C8C"/>
    <w:rsid w:val="002243C4"/>
    <w:rsid w:val="00225AF9"/>
    <w:rsid w:val="002277AF"/>
    <w:rsid w:val="002278DF"/>
    <w:rsid w:val="00230E18"/>
    <w:rsid w:val="00231928"/>
    <w:rsid w:val="002331D8"/>
    <w:rsid w:val="00233E21"/>
    <w:rsid w:val="00235D38"/>
    <w:rsid w:val="002363DB"/>
    <w:rsid w:val="00236528"/>
    <w:rsid w:val="002377A2"/>
    <w:rsid w:val="002417A0"/>
    <w:rsid w:val="00242269"/>
    <w:rsid w:val="00244D2C"/>
    <w:rsid w:val="00245C42"/>
    <w:rsid w:val="00246934"/>
    <w:rsid w:val="00246AFB"/>
    <w:rsid w:val="00247F92"/>
    <w:rsid w:val="002522B0"/>
    <w:rsid w:val="0025268F"/>
    <w:rsid w:val="0025427B"/>
    <w:rsid w:val="0025533B"/>
    <w:rsid w:val="00255DAF"/>
    <w:rsid w:val="00256B6E"/>
    <w:rsid w:val="00257117"/>
    <w:rsid w:val="00261661"/>
    <w:rsid w:val="002633F0"/>
    <w:rsid w:val="002639E8"/>
    <w:rsid w:val="00266A5C"/>
    <w:rsid w:val="00270B2E"/>
    <w:rsid w:val="00271929"/>
    <w:rsid w:val="0027228F"/>
    <w:rsid w:val="00273522"/>
    <w:rsid w:val="00273E58"/>
    <w:rsid w:val="00274857"/>
    <w:rsid w:val="00275C1E"/>
    <w:rsid w:val="00276F31"/>
    <w:rsid w:val="00277903"/>
    <w:rsid w:val="00280FEC"/>
    <w:rsid w:val="002827D4"/>
    <w:rsid w:val="002834C4"/>
    <w:rsid w:val="00284A08"/>
    <w:rsid w:val="00285696"/>
    <w:rsid w:val="002864C2"/>
    <w:rsid w:val="00286684"/>
    <w:rsid w:val="00287B6D"/>
    <w:rsid w:val="00290E1F"/>
    <w:rsid w:val="00291930"/>
    <w:rsid w:val="00292838"/>
    <w:rsid w:val="002942C7"/>
    <w:rsid w:val="0029496B"/>
    <w:rsid w:val="0029559B"/>
    <w:rsid w:val="0029560D"/>
    <w:rsid w:val="00295FFE"/>
    <w:rsid w:val="002960A8"/>
    <w:rsid w:val="002963D4"/>
    <w:rsid w:val="002967E2"/>
    <w:rsid w:val="00297652"/>
    <w:rsid w:val="002A1E67"/>
    <w:rsid w:val="002A2B51"/>
    <w:rsid w:val="002A30EB"/>
    <w:rsid w:val="002A4059"/>
    <w:rsid w:val="002A491F"/>
    <w:rsid w:val="002A7386"/>
    <w:rsid w:val="002A74D3"/>
    <w:rsid w:val="002B0342"/>
    <w:rsid w:val="002B1273"/>
    <w:rsid w:val="002B3E5F"/>
    <w:rsid w:val="002B43C8"/>
    <w:rsid w:val="002B481F"/>
    <w:rsid w:val="002B6453"/>
    <w:rsid w:val="002B7C6E"/>
    <w:rsid w:val="002C016B"/>
    <w:rsid w:val="002C0442"/>
    <w:rsid w:val="002C0454"/>
    <w:rsid w:val="002C0785"/>
    <w:rsid w:val="002C08CB"/>
    <w:rsid w:val="002C19DA"/>
    <w:rsid w:val="002C1E2E"/>
    <w:rsid w:val="002C2406"/>
    <w:rsid w:val="002C5006"/>
    <w:rsid w:val="002C79DE"/>
    <w:rsid w:val="002C7D0E"/>
    <w:rsid w:val="002D0C45"/>
    <w:rsid w:val="002D11AD"/>
    <w:rsid w:val="002D15F2"/>
    <w:rsid w:val="002D1B98"/>
    <w:rsid w:val="002D2434"/>
    <w:rsid w:val="002D2E8C"/>
    <w:rsid w:val="002D300D"/>
    <w:rsid w:val="002D3841"/>
    <w:rsid w:val="002D3DF5"/>
    <w:rsid w:val="002D4CBD"/>
    <w:rsid w:val="002D5716"/>
    <w:rsid w:val="002D5AF9"/>
    <w:rsid w:val="002D7F39"/>
    <w:rsid w:val="002E0154"/>
    <w:rsid w:val="002E0A82"/>
    <w:rsid w:val="002E0B9E"/>
    <w:rsid w:val="002E20E9"/>
    <w:rsid w:val="002E2742"/>
    <w:rsid w:val="002E3CF1"/>
    <w:rsid w:val="002F1645"/>
    <w:rsid w:val="002F17C8"/>
    <w:rsid w:val="002F1835"/>
    <w:rsid w:val="002F329B"/>
    <w:rsid w:val="002F582E"/>
    <w:rsid w:val="003006B5"/>
    <w:rsid w:val="00301454"/>
    <w:rsid w:val="003015BE"/>
    <w:rsid w:val="00302322"/>
    <w:rsid w:val="00303112"/>
    <w:rsid w:val="00303139"/>
    <w:rsid w:val="00303758"/>
    <w:rsid w:val="003041B2"/>
    <w:rsid w:val="003044BC"/>
    <w:rsid w:val="00304A72"/>
    <w:rsid w:val="00306655"/>
    <w:rsid w:val="00307484"/>
    <w:rsid w:val="00307901"/>
    <w:rsid w:val="00311975"/>
    <w:rsid w:val="00311DA7"/>
    <w:rsid w:val="0031571E"/>
    <w:rsid w:val="003160FE"/>
    <w:rsid w:val="0031634F"/>
    <w:rsid w:val="00316510"/>
    <w:rsid w:val="003203FC"/>
    <w:rsid w:val="00322B20"/>
    <w:rsid w:val="00322D19"/>
    <w:rsid w:val="00323248"/>
    <w:rsid w:val="003236DC"/>
    <w:rsid w:val="003240F5"/>
    <w:rsid w:val="00324F00"/>
    <w:rsid w:val="0032567C"/>
    <w:rsid w:val="0032617B"/>
    <w:rsid w:val="00326387"/>
    <w:rsid w:val="0032669F"/>
    <w:rsid w:val="003278C7"/>
    <w:rsid w:val="003301FC"/>
    <w:rsid w:val="00330DF3"/>
    <w:rsid w:val="0033213B"/>
    <w:rsid w:val="00332B12"/>
    <w:rsid w:val="00336E74"/>
    <w:rsid w:val="00337170"/>
    <w:rsid w:val="003377BC"/>
    <w:rsid w:val="00340607"/>
    <w:rsid w:val="00341E2E"/>
    <w:rsid w:val="00342C70"/>
    <w:rsid w:val="003440FE"/>
    <w:rsid w:val="003447D5"/>
    <w:rsid w:val="003452D5"/>
    <w:rsid w:val="003461CB"/>
    <w:rsid w:val="0034720D"/>
    <w:rsid w:val="00347247"/>
    <w:rsid w:val="00347F34"/>
    <w:rsid w:val="00350065"/>
    <w:rsid w:val="003508B6"/>
    <w:rsid w:val="003508D0"/>
    <w:rsid w:val="00353686"/>
    <w:rsid w:val="00353922"/>
    <w:rsid w:val="003544BF"/>
    <w:rsid w:val="003569D7"/>
    <w:rsid w:val="00357652"/>
    <w:rsid w:val="00362FE7"/>
    <w:rsid w:val="00363C70"/>
    <w:rsid w:val="00363CCB"/>
    <w:rsid w:val="00364E4A"/>
    <w:rsid w:val="00370933"/>
    <w:rsid w:val="0037166E"/>
    <w:rsid w:val="0037248C"/>
    <w:rsid w:val="003735F4"/>
    <w:rsid w:val="00374473"/>
    <w:rsid w:val="003749F5"/>
    <w:rsid w:val="003751E7"/>
    <w:rsid w:val="003772CF"/>
    <w:rsid w:val="003806D5"/>
    <w:rsid w:val="00380D6C"/>
    <w:rsid w:val="003823B1"/>
    <w:rsid w:val="003827EC"/>
    <w:rsid w:val="0038383B"/>
    <w:rsid w:val="00383BD9"/>
    <w:rsid w:val="00387FEF"/>
    <w:rsid w:val="00390E4E"/>
    <w:rsid w:val="00390F71"/>
    <w:rsid w:val="003911F0"/>
    <w:rsid w:val="003912DF"/>
    <w:rsid w:val="00392DBD"/>
    <w:rsid w:val="00392EAA"/>
    <w:rsid w:val="003947CD"/>
    <w:rsid w:val="00395682"/>
    <w:rsid w:val="00395A65"/>
    <w:rsid w:val="00396BB1"/>
    <w:rsid w:val="00397010"/>
    <w:rsid w:val="00397C1C"/>
    <w:rsid w:val="003A269A"/>
    <w:rsid w:val="003A400A"/>
    <w:rsid w:val="003A6235"/>
    <w:rsid w:val="003B208E"/>
    <w:rsid w:val="003B2A82"/>
    <w:rsid w:val="003B2EBB"/>
    <w:rsid w:val="003B3CD5"/>
    <w:rsid w:val="003B3FE7"/>
    <w:rsid w:val="003B460B"/>
    <w:rsid w:val="003B4B9C"/>
    <w:rsid w:val="003B4D60"/>
    <w:rsid w:val="003B52FE"/>
    <w:rsid w:val="003B546D"/>
    <w:rsid w:val="003B5C07"/>
    <w:rsid w:val="003B6B37"/>
    <w:rsid w:val="003C08D8"/>
    <w:rsid w:val="003C11EE"/>
    <w:rsid w:val="003C2AD2"/>
    <w:rsid w:val="003C3026"/>
    <w:rsid w:val="003C3A40"/>
    <w:rsid w:val="003C3E7E"/>
    <w:rsid w:val="003C50BE"/>
    <w:rsid w:val="003C5164"/>
    <w:rsid w:val="003C78C1"/>
    <w:rsid w:val="003D020D"/>
    <w:rsid w:val="003D0B87"/>
    <w:rsid w:val="003D0F05"/>
    <w:rsid w:val="003D161F"/>
    <w:rsid w:val="003D3587"/>
    <w:rsid w:val="003D476B"/>
    <w:rsid w:val="003D4C92"/>
    <w:rsid w:val="003D4E8B"/>
    <w:rsid w:val="003E01FF"/>
    <w:rsid w:val="003E2640"/>
    <w:rsid w:val="003E329F"/>
    <w:rsid w:val="003E43DF"/>
    <w:rsid w:val="003E46B3"/>
    <w:rsid w:val="003E4C42"/>
    <w:rsid w:val="003E622B"/>
    <w:rsid w:val="003E66C4"/>
    <w:rsid w:val="003F045F"/>
    <w:rsid w:val="003F2493"/>
    <w:rsid w:val="003F3303"/>
    <w:rsid w:val="003F356E"/>
    <w:rsid w:val="003F548B"/>
    <w:rsid w:val="003F7FD1"/>
    <w:rsid w:val="004008DD"/>
    <w:rsid w:val="00401B80"/>
    <w:rsid w:val="004022BF"/>
    <w:rsid w:val="0040289C"/>
    <w:rsid w:val="00402D4C"/>
    <w:rsid w:val="00403594"/>
    <w:rsid w:val="004036A8"/>
    <w:rsid w:val="00411CF7"/>
    <w:rsid w:val="004126F7"/>
    <w:rsid w:val="004138DC"/>
    <w:rsid w:val="00413F09"/>
    <w:rsid w:val="0041602B"/>
    <w:rsid w:val="004161CE"/>
    <w:rsid w:val="00416475"/>
    <w:rsid w:val="004165D5"/>
    <w:rsid w:val="00416C98"/>
    <w:rsid w:val="00420030"/>
    <w:rsid w:val="0042075E"/>
    <w:rsid w:val="00422BE6"/>
    <w:rsid w:val="00422D67"/>
    <w:rsid w:val="004248AE"/>
    <w:rsid w:val="00424B35"/>
    <w:rsid w:val="0042537E"/>
    <w:rsid w:val="0042576A"/>
    <w:rsid w:val="00425F34"/>
    <w:rsid w:val="004279D2"/>
    <w:rsid w:val="00427B75"/>
    <w:rsid w:val="00430C07"/>
    <w:rsid w:val="00433736"/>
    <w:rsid w:val="00433B9D"/>
    <w:rsid w:val="004349C6"/>
    <w:rsid w:val="004377E3"/>
    <w:rsid w:val="00437FC3"/>
    <w:rsid w:val="004417E4"/>
    <w:rsid w:val="004423EC"/>
    <w:rsid w:val="00445511"/>
    <w:rsid w:val="00446BC9"/>
    <w:rsid w:val="00447DBE"/>
    <w:rsid w:val="00447E95"/>
    <w:rsid w:val="00450117"/>
    <w:rsid w:val="00450F61"/>
    <w:rsid w:val="00452389"/>
    <w:rsid w:val="0045309A"/>
    <w:rsid w:val="00454389"/>
    <w:rsid w:val="00454F28"/>
    <w:rsid w:val="00457B8A"/>
    <w:rsid w:val="004606C7"/>
    <w:rsid w:val="00462D03"/>
    <w:rsid w:val="0046327D"/>
    <w:rsid w:val="004650CF"/>
    <w:rsid w:val="00465C8D"/>
    <w:rsid w:val="00466850"/>
    <w:rsid w:val="00466F97"/>
    <w:rsid w:val="00472673"/>
    <w:rsid w:val="00472823"/>
    <w:rsid w:val="00472FDB"/>
    <w:rsid w:val="004736BC"/>
    <w:rsid w:val="00473E68"/>
    <w:rsid w:val="00475165"/>
    <w:rsid w:val="00475CCA"/>
    <w:rsid w:val="00476060"/>
    <w:rsid w:val="00476CC9"/>
    <w:rsid w:val="004773C4"/>
    <w:rsid w:val="00482E0A"/>
    <w:rsid w:val="004840FA"/>
    <w:rsid w:val="00484670"/>
    <w:rsid w:val="0048538C"/>
    <w:rsid w:val="00486915"/>
    <w:rsid w:val="004870E8"/>
    <w:rsid w:val="00487262"/>
    <w:rsid w:val="004904B8"/>
    <w:rsid w:val="0049149F"/>
    <w:rsid w:val="00491552"/>
    <w:rsid w:val="00491BFF"/>
    <w:rsid w:val="0049278B"/>
    <w:rsid w:val="0049279D"/>
    <w:rsid w:val="00492E84"/>
    <w:rsid w:val="00493A95"/>
    <w:rsid w:val="00494414"/>
    <w:rsid w:val="00494752"/>
    <w:rsid w:val="00494C88"/>
    <w:rsid w:val="004A14A8"/>
    <w:rsid w:val="004A286A"/>
    <w:rsid w:val="004A3E6B"/>
    <w:rsid w:val="004A7785"/>
    <w:rsid w:val="004B17C5"/>
    <w:rsid w:val="004B402B"/>
    <w:rsid w:val="004B532B"/>
    <w:rsid w:val="004B53C5"/>
    <w:rsid w:val="004B7CC5"/>
    <w:rsid w:val="004C11EC"/>
    <w:rsid w:val="004C1FD5"/>
    <w:rsid w:val="004C22A4"/>
    <w:rsid w:val="004C2F5C"/>
    <w:rsid w:val="004C4E6B"/>
    <w:rsid w:val="004D30C2"/>
    <w:rsid w:val="004D5C66"/>
    <w:rsid w:val="004E1BFD"/>
    <w:rsid w:val="004E2B8F"/>
    <w:rsid w:val="004E35F7"/>
    <w:rsid w:val="004E3C9F"/>
    <w:rsid w:val="004E4A37"/>
    <w:rsid w:val="004E600A"/>
    <w:rsid w:val="004E74CA"/>
    <w:rsid w:val="004E7737"/>
    <w:rsid w:val="004F0CA2"/>
    <w:rsid w:val="004F0D13"/>
    <w:rsid w:val="004F1752"/>
    <w:rsid w:val="004F185E"/>
    <w:rsid w:val="004F1B53"/>
    <w:rsid w:val="004F3544"/>
    <w:rsid w:val="004F58AF"/>
    <w:rsid w:val="004F7048"/>
    <w:rsid w:val="00500914"/>
    <w:rsid w:val="00500D7A"/>
    <w:rsid w:val="00501087"/>
    <w:rsid w:val="00502941"/>
    <w:rsid w:val="00503EA2"/>
    <w:rsid w:val="00504D9C"/>
    <w:rsid w:val="00505A81"/>
    <w:rsid w:val="00510F0C"/>
    <w:rsid w:val="005118A1"/>
    <w:rsid w:val="00511E0C"/>
    <w:rsid w:val="00512437"/>
    <w:rsid w:val="00513607"/>
    <w:rsid w:val="00513C4F"/>
    <w:rsid w:val="00514B25"/>
    <w:rsid w:val="00514D1A"/>
    <w:rsid w:val="00517D36"/>
    <w:rsid w:val="00517E0D"/>
    <w:rsid w:val="00517FE6"/>
    <w:rsid w:val="00520579"/>
    <w:rsid w:val="00522BC5"/>
    <w:rsid w:val="00524240"/>
    <w:rsid w:val="00525AD8"/>
    <w:rsid w:val="00525E7D"/>
    <w:rsid w:val="00526CF0"/>
    <w:rsid w:val="00526FD5"/>
    <w:rsid w:val="0052737E"/>
    <w:rsid w:val="00527785"/>
    <w:rsid w:val="005278B2"/>
    <w:rsid w:val="005306D0"/>
    <w:rsid w:val="005318D7"/>
    <w:rsid w:val="00531BE2"/>
    <w:rsid w:val="00533737"/>
    <w:rsid w:val="0053477D"/>
    <w:rsid w:val="005349A4"/>
    <w:rsid w:val="00535B6F"/>
    <w:rsid w:val="00535CF7"/>
    <w:rsid w:val="00536C9E"/>
    <w:rsid w:val="00542DA7"/>
    <w:rsid w:val="00543248"/>
    <w:rsid w:val="00544659"/>
    <w:rsid w:val="00545530"/>
    <w:rsid w:val="00546B7C"/>
    <w:rsid w:val="00546ED5"/>
    <w:rsid w:val="00547FE3"/>
    <w:rsid w:val="00550C64"/>
    <w:rsid w:val="00553295"/>
    <w:rsid w:val="0055360C"/>
    <w:rsid w:val="005536BB"/>
    <w:rsid w:val="005557BA"/>
    <w:rsid w:val="0055597D"/>
    <w:rsid w:val="00555D03"/>
    <w:rsid w:val="00556BE3"/>
    <w:rsid w:val="00557669"/>
    <w:rsid w:val="00560323"/>
    <w:rsid w:val="0056060A"/>
    <w:rsid w:val="005615D0"/>
    <w:rsid w:val="00561B46"/>
    <w:rsid w:val="0056436A"/>
    <w:rsid w:val="00565AF7"/>
    <w:rsid w:val="00566882"/>
    <w:rsid w:val="005668EF"/>
    <w:rsid w:val="00566EBE"/>
    <w:rsid w:val="00567EA0"/>
    <w:rsid w:val="00571049"/>
    <w:rsid w:val="005712B2"/>
    <w:rsid w:val="005737DB"/>
    <w:rsid w:val="00573814"/>
    <w:rsid w:val="00573E20"/>
    <w:rsid w:val="00574113"/>
    <w:rsid w:val="005752A0"/>
    <w:rsid w:val="00575FD1"/>
    <w:rsid w:val="005815B8"/>
    <w:rsid w:val="005815C9"/>
    <w:rsid w:val="0058467E"/>
    <w:rsid w:val="00584BFE"/>
    <w:rsid w:val="0058573D"/>
    <w:rsid w:val="00585FCF"/>
    <w:rsid w:val="00586C9C"/>
    <w:rsid w:val="00587D26"/>
    <w:rsid w:val="00591128"/>
    <w:rsid w:val="00591CA6"/>
    <w:rsid w:val="005921F8"/>
    <w:rsid w:val="00592658"/>
    <w:rsid w:val="00593765"/>
    <w:rsid w:val="0059414D"/>
    <w:rsid w:val="00594724"/>
    <w:rsid w:val="005957A5"/>
    <w:rsid w:val="005959B2"/>
    <w:rsid w:val="00597042"/>
    <w:rsid w:val="00597BA0"/>
    <w:rsid w:val="005A1F0F"/>
    <w:rsid w:val="005A1FCD"/>
    <w:rsid w:val="005A24BE"/>
    <w:rsid w:val="005A25ED"/>
    <w:rsid w:val="005A3260"/>
    <w:rsid w:val="005A5035"/>
    <w:rsid w:val="005A7B2D"/>
    <w:rsid w:val="005B0995"/>
    <w:rsid w:val="005B0F75"/>
    <w:rsid w:val="005B1521"/>
    <w:rsid w:val="005B1966"/>
    <w:rsid w:val="005B1CAF"/>
    <w:rsid w:val="005B31BB"/>
    <w:rsid w:val="005B4F93"/>
    <w:rsid w:val="005B5650"/>
    <w:rsid w:val="005B6146"/>
    <w:rsid w:val="005B71BC"/>
    <w:rsid w:val="005B77A6"/>
    <w:rsid w:val="005C0A29"/>
    <w:rsid w:val="005C13BC"/>
    <w:rsid w:val="005C33CF"/>
    <w:rsid w:val="005C44BE"/>
    <w:rsid w:val="005C515B"/>
    <w:rsid w:val="005C5C4E"/>
    <w:rsid w:val="005C7F82"/>
    <w:rsid w:val="005D11F4"/>
    <w:rsid w:val="005D2C85"/>
    <w:rsid w:val="005D6AA8"/>
    <w:rsid w:val="005D7870"/>
    <w:rsid w:val="005E09B1"/>
    <w:rsid w:val="005E1028"/>
    <w:rsid w:val="005E263B"/>
    <w:rsid w:val="005E4130"/>
    <w:rsid w:val="005E646F"/>
    <w:rsid w:val="005E6587"/>
    <w:rsid w:val="005E7A56"/>
    <w:rsid w:val="005E7CC7"/>
    <w:rsid w:val="005F06B8"/>
    <w:rsid w:val="005F2692"/>
    <w:rsid w:val="005F3281"/>
    <w:rsid w:val="005F3505"/>
    <w:rsid w:val="005F48AD"/>
    <w:rsid w:val="005F56AD"/>
    <w:rsid w:val="005F666F"/>
    <w:rsid w:val="005F7F04"/>
    <w:rsid w:val="006000ED"/>
    <w:rsid w:val="00601ED1"/>
    <w:rsid w:val="00601F13"/>
    <w:rsid w:val="006034CA"/>
    <w:rsid w:val="006041EF"/>
    <w:rsid w:val="0060767B"/>
    <w:rsid w:val="0061090A"/>
    <w:rsid w:val="006119A1"/>
    <w:rsid w:val="00612DBF"/>
    <w:rsid w:val="00612FAD"/>
    <w:rsid w:val="00622237"/>
    <w:rsid w:val="00622B0F"/>
    <w:rsid w:val="0062442C"/>
    <w:rsid w:val="0062636D"/>
    <w:rsid w:val="0062674A"/>
    <w:rsid w:val="006276A2"/>
    <w:rsid w:val="00627F22"/>
    <w:rsid w:val="0063170A"/>
    <w:rsid w:val="0063242D"/>
    <w:rsid w:val="00633EAA"/>
    <w:rsid w:val="00635202"/>
    <w:rsid w:val="006353F5"/>
    <w:rsid w:val="006356BC"/>
    <w:rsid w:val="00635F57"/>
    <w:rsid w:val="0063745D"/>
    <w:rsid w:val="00637570"/>
    <w:rsid w:val="00640E26"/>
    <w:rsid w:val="00641B39"/>
    <w:rsid w:val="0064212A"/>
    <w:rsid w:val="006423B6"/>
    <w:rsid w:val="00642DEF"/>
    <w:rsid w:val="00642DFA"/>
    <w:rsid w:val="0064325D"/>
    <w:rsid w:val="00643AD7"/>
    <w:rsid w:val="006447E3"/>
    <w:rsid w:val="006458A7"/>
    <w:rsid w:val="00645E49"/>
    <w:rsid w:val="00646E29"/>
    <w:rsid w:val="0064760B"/>
    <w:rsid w:val="00650A59"/>
    <w:rsid w:val="006513A7"/>
    <w:rsid w:val="006521C8"/>
    <w:rsid w:val="00655110"/>
    <w:rsid w:val="00656492"/>
    <w:rsid w:val="00660CDC"/>
    <w:rsid w:val="00661A47"/>
    <w:rsid w:val="006633C0"/>
    <w:rsid w:val="006634A3"/>
    <w:rsid w:val="006656F4"/>
    <w:rsid w:val="00666A0A"/>
    <w:rsid w:val="00666C86"/>
    <w:rsid w:val="00667252"/>
    <w:rsid w:val="00667269"/>
    <w:rsid w:val="0066799B"/>
    <w:rsid w:val="0067064D"/>
    <w:rsid w:val="00670C8B"/>
    <w:rsid w:val="00671069"/>
    <w:rsid w:val="00671B41"/>
    <w:rsid w:val="00671B4D"/>
    <w:rsid w:val="00676022"/>
    <w:rsid w:val="00676989"/>
    <w:rsid w:val="00676F85"/>
    <w:rsid w:val="00681D27"/>
    <w:rsid w:val="006836D5"/>
    <w:rsid w:val="00686056"/>
    <w:rsid w:val="0068611C"/>
    <w:rsid w:val="00686BC9"/>
    <w:rsid w:val="00686F9C"/>
    <w:rsid w:val="006874D1"/>
    <w:rsid w:val="00690762"/>
    <w:rsid w:val="0069130A"/>
    <w:rsid w:val="006920C6"/>
    <w:rsid w:val="006924F4"/>
    <w:rsid w:val="00692F24"/>
    <w:rsid w:val="006937A0"/>
    <w:rsid w:val="00693F17"/>
    <w:rsid w:val="0069538C"/>
    <w:rsid w:val="006963CF"/>
    <w:rsid w:val="006967DA"/>
    <w:rsid w:val="00697DF5"/>
    <w:rsid w:val="006A053E"/>
    <w:rsid w:val="006A0D13"/>
    <w:rsid w:val="006A200D"/>
    <w:rsid w:val="006A65F1"/>
    <w:rsid w:val="006B0646"/>
    <w:rsid w:val="006B07EC"/>
    <w:rsid w:val="006B1450"/>
    <w:rsid w:val="006B1499"/>
    <w:rsid w:val="006B1977"/>
    <w:rsid w:val="006B2757"/>
    <w:rsid w:val="006B3172"/>
    <w:rsid w:val="006B4A3D"/>
    <w:rsid w:val="006B4AF9"/>
    <w:rsid w:val="006B543D"/>
    <w:rsid w:val="006B56F6"/>
    <w:rsid w:val="006B6DC4"/>
    <w:rsid w:val="006B7544"/>
    <w:rsid w:val="006C0163"/>
    <w:rsid w:val="006C1506"/>
    <w:rsid w:val="006C194A"/>
    <w:rsid w:val="006C1FA3"/>
    <w:rsid w:val="006C42BC"/>
    <w:rsid w:val="006C53F9"/>
    <w:rsid w:val="006C595A"/>
    <w:rsid w:val="006C5A3D"/>
    <w:rsid w:val="006C6C01"/>
    <w:rsid w:val="006C7234"/>
    <w:rsid w:val="006D011B"/>
    <w:rsid w:val="006D0762"/>
    <w:rsid w:val="006D29D7"/>
    <w:rsid w:val="006D35D2"/>
    <w:rsid w:val="006D4986"/>
    <w:rsid w:val="006D64E9"/>
    <w:rsid w:val="006E03AE"/>
    <w:rsid w:val="006E0614"/>
    <w:rsid w:val="006E08E1"/>
    <w:rsid w:val="006E0BA0"/>
    <w:rsid w:val="006E146A"/>
    <w:rsid w:val="006E1C18"/>
    <w:rsid w:val="006E31F1"/>
    <w:rsid w:val="006E36E5"/>
    <w:rsid w:val="006E617E"/>
    <w:rsid w:val="006E6662"/>
    <w:rsid w:val="006E76A3"/>
    <w:rsid w:val="006F091A"/>
    <w:rsid w:val="006F1C3F"/>
    <w:rsid w:val="006F22B4"/>
    <w:rsid w:val="006F3B25"/>
    <w:rsid w:val="006F56CD"/>
    <w:rsid w:val="006F6699"/>
    <w:rsid w:val="006F7355"/>
    <w:rsid w:val="007009F7"/>
    <w:rsid w:val="00701742"/>
    <w:rsid w:val="00701AC8"/>
    <w:rsid w:val="00701B52"/>
    <w:rsid w:val="007028DA"/>
    <w:rsid w:val="007038AF"/>
    <w:rsid w:val="0070609A"/>
    <w:rsid w:val="0070689E"/>
    <w:rsid w:val="00710360"/>
    <w:rsid w:val="00711313"/>
    <w:rsid w:val="007129E0"/>
    <w:rsid w:val="00714991"/>
    <w:rsid w:val="00714B64"/>
    <w:rsid w:val="00715163"/>
    <w:rsid w:val="007156A3"/>
    <w:rsid w:val="00721376"/>
    <w:rsid w:val="007215EE"/>
    <w:rsid w:val="00721B0B"/>
    <w:rsid w:val="00724933"/>
    <w:rsid w:val="0072768E"/>
    <w:rsid w:val="00731513"/>
    <w:rsid w:val="007328F5"/>
    <w:rsid w:val="0073344E"/>
    <w:rsid w:val="0073541B"/>
    <w:rsid w:val="00737B0F"/>
    <w:rsid w:val="00737B8B"/>
    <w:rsid w:val="00741095"/>
    <w:rsid w:val="007412E2"/>
    <w:rsid w:val="00741977"/>
    <w:rsid w:val="00741D80"/>
    <w:rsid w:val="007429A4"/>
    <w:rsid w:val="007433B3"/>
    <w:rsid w:val="00743B1D"/>
    <w:rsid w:val="007452C6"/>
    <w:rsid w:val="00745CA4"/>
    <w:rsid w:val="007468BA"/>
    <w:rsid w:val="007474BC"/>
    <w:rsid w:val="0075047A"/>
    <w:rsid w:val="007505BB"/>
    <w:rsid w:val="007516F9"/>
    <w:rsid w:val="007518F1"/>
    <w:rsid w:val="00751978"/>
    <w:rsid w:val="00752637"/>
    <w:rsid w:val="00754D25"/>
    <w:rsid w:val="00756055"/>
    <w:rsid w:val="007570B6"/>
    <w:rsid w:val="00760694"/>
    <w:rsid w:val="00760E97"/>
    <w:rsid w:val="00762351"/>
    <w:rsid w:val="00762AC9"/>
    <w:rsid w:val="007642C8"/>
    <w:rsid w:val="00764409"/>
    <w:rsid w:val="007650F4"/>
    <w:rsid w:val="007651E9"/>
    <w:rsid w:val="007652E0"/>
    <w:rsid w:val="00765EB9"/>
    <w:rsid w:val="0076699B"/>
    <w:rsid w:val="0076798A"/>
    <w:rsid w:val="00770F03"/>
    <w:rsid w:val="0077102D"/>
    <w:rsid w:val="007725A8"/>
    <w:rsid w:val="007728F6"/>
    <w:rsid w:val="00773EFD"/>
    <w:rsid w:val="00774491"/>
    <w:rsid w:val="007744C1"/>
    <w:rsid w:val="0077518E"/>
    <w:rsid w:val="00775342"/>
    <w:rsid w:val="00776B8E"/>
    <w:rsid w:val="00780124"/>
    <w:rsid w:val="007806C2"/>
    <w:rsid w:val="00780C61"/>
    <w:rsid w:val="00780D06"/>
    <w:rsid w:val="0078185C"/>
    <w:rsid w:val="007819A9"/>
    <w:rsid w:val="007827C6"/>
    <w:rsid w:val="007846C3"/>
    <w:rsid w:val="007870B2"/>
    <w:rsid w:val="00787379"/>
    <w:rsid w:val="0079013C"/>
    <w:rsid w:val="00790F9B"/>
    <w:rsid w:val="00791335"/>
    <w:rsid w:val="007939E7"/>
    <w:rsid w:val="00793CC4"/>
    <w:rsid w:val="00794E80"/>
    <w:rsid w:val="00795606"/>
    <w:rsid w:val="007966E8"/>
    <w:rsid w:val="007A0770"/>
    <w:rsid w:val="007A1370"/>
    <w:rsid w:val="007A2560"/>
    <w:rsid w:val="007A2DA7"/>
    <w:rsid w:val="007A3EE5"/>
    <w:rsid w:val="007B08C3"/>
    <w:rsid w:val="007B0944"/>
    <w:rsid w:val="007B0BEE"/>
    <w:rsid w:val="007B5E95"/>
    <w:rsid w:val="007B5F5C"/>
    <w:rsid w:val="007B65A4"/>
    <w:rsid w:val="007B7791"/>
    <w:rsid w:val="007B77CB"/>
    <w:rsid w:val="007C0A82"/>
    <w:rsid w:val="007C0D40"/>
    <w:rsid w:val="007C1C46"/>
    <w:rsid w:val="007C2860"/>
    <w:rsid w:val="007C47D7"/>
    <w:rsid w:val="007C59C1"/>
    <w:rsid w:val="007C76BE"/>
    <w:rsid w:val="007D02DE"/>
    <w:rsid w:val="007D06B4"/>
    <w:rsid w:val="007D0D7A"/>
    <w:rsid w:val="007D15D6"/>
    <w:rsid w:val="007D1A4C"/>
    <w:rsid w:val="007D3337"/>
    <w:rsid w:val="007D3C33"/>
    <w:rsid w:val="007D508A"/>
    <w:rsid w:val="007D6CCB"/>
    <w:rsid w:val="007D730A"/>
    <w:rsid w:val="007E1192"/>
    <w:rsid w:val="007E1375"/>
    <w:rsid w:val="007E14C7"/>
    <w:rsid w:val="007E167E"/>
    <w:rsid w:val="007E1B9F"/>
    <w:rsid w:val="007E1FDC"/>
    <w:rsid w:val="007E2A43"/>
    <w:rsid w:val="007E2FD5"/>
    <w:rsid w:val="007E3EC6"/>
    <w:rsid w:val="007E4B59"/>
    <w:rsid w:val="007E7D6F"/>
    <w:rsid w:val="007F0192"/>
    <w:rsid w:val="007F1B05"/>
    <w:rsid w:val="007F21C7"/>
    <w:rsid w:val="007F269D"/>
    <w:rsid w:val="007F3346"/>
    <w:rsid w:val="007F3523"/>
    <w:rsid w:val="007F357C"/>
    <w:rsid w:val="007F58B5"/>
    <w:rsid w:val="007F5F18"/>
    <w:rsid w:val="007F69F5"/>
    <w:rsid w:val="00800A96"/>
    <w:rsid w:val="00801A85"/>
    <w:rsid w:val="00803C87"/>
    <w:rsid w:val="00804EB0"/>
    <w:rsid w:val="00805DE8"/>
    <w:rsid w:val="008062D3"/>
    <w:rsid w:val="008066AF"/>
    <w:rsid w:val="008069D7"/>
    <w:rsid w:val="00807EA9"/>
    <w:rsid w:val="008114E9"/>
    <w:rsid w:val="00813FCE"/>
    <w:rsid w:val="00817A5F"/>
    <w:rsid w:val="008208AC"/>
    <w:rsid w:val="00821833"/>
    <w:rsid w:val="008218E3"/>
    <w:rsid w:val="008232E7"/>
    <w:rsid w:val="00824591"/>
    <w:rsid w:val="00824B33"/>
    <w:rsid w:val="00825EC7"/>
    <w:rsid w:val="00827457"/>
    <w:rsid w:val="00831713"/>
    <w:rsid w:val="00833120"/>
    <w:rsid w:val="008335AE"/>
    <w:rsid w:val="00835092"/>
    <w:rsid w:val="008355C0"/>
    <w:rsid w:val="00835668"/>
    <w:rsid w:val="00837D81"/>
    <w:rsid w:val="00837DB6"/>
    <w:rsid w:val="0084006A"/>
    <w:rsid w:val="00840675"/>
    <w:rsid w:val="0084095C"/>
    <w:rsid w:val="00840CF1"/>
    <w:rsid w:val="00843971"/>
    <w:rsid w:val="008446F9"/>
    <w:rsid w:val="00844976"/>
    <w:rsid w:val="008455A6"/>
    <w:rsid w:val="0084618C"/>
    <w:rsid w:val="00846912"/>
    <w:rsid w:val="00846FF5"/>
    <w:rsid w:val="00847D5C"/>
    <w:rsid w:val="0085021C"/>
    <w:rsid w:val="008531E0"/>
    <w:rsid w:val="008535B3"/>
    <w:rsid w:val="008541F5"/>
    <w:rsid w:val="00855BF2"/>
    <w:rsid w:val="008560A1"/>
    <w:rsid w:val="00860131"/>
    <w:rsid w:val="00860C25"/>
    <w:rsid w:val="00861311"/>
    <w:rsid w:val="00861A35"/>
    <w:rsid w:val="00863CB9"/>
    <w:rsid w:val="00863EA3"/>
    <w:rsid w:val="008658EB"/>
    <w:rsid w:val="00866E34"/>
    <w:rsid w:val="00866E8C"/>
    <w:rsid w:val="008670BD"/>
    <w:rsid w:val="00870746"/>
    <w:rsid w:val="00871587"/>
    <w:rsid w:val="00871907"/>
    <w:rsid w:val="00874095"/>
    <w:rsid w:val="008740EA"/>
    <w:rsid w:val="00874F8D"/>
    <w:rsid w:val="008754AD"/>
    <w:rsid w:val="00881217"/>
    <w:rsid w:val="00882BD7"/>
    <w:rsid w:val="00884C3C"/>
    <w:rsid w:val="00885E21"/>
    <w:rsid w:val="00886D9D"/>
    <w:rsid w:val="00887DED"/>
    <w:rsid w:val="008902FE"/>
    <w:rsid w:val="00892205"/>
    <w:rsid w:val="008929FF"/>
    <w:rsid w:val="00892CCF"/>
    <w:rsid w:val="00893EED"/>
    <w:rsid w:val="008940AB"/>
    <w:rsid w:val="00894861"/>
    <w:rsid w:val="0089655E"/>
    <w:rsid w:val="0089778C"/>
    <w:rsid w:val="00897D0C"/>
    <w:rsid w:val="008A032A"/>
    <w:rsid w:val="008A1EDD"/>
    <w:rsid w:val="008A2249"/>
    <w:rsid w:val="008A3A3E"/>
    <w:rsid w:val="008A4587"/>
    <w:rsid w:val="008A5F3B"/>
    <w:rsid w:val="008A6ABA"/>
    <w:rsid w:val="008A71E4"/>
    <w:rsid w:val="008A76A4"/>
    <w:rsid w:val="008A7718"/>
    <w:rsid w:val="008A7EFE"/>
    <w:rsid w:val="008B0EB7"/>
    <w:rsid w:val="008B3646"/>
    <w:rsid w:val="008B3A59"/>
    <w:rsid w:val="008B3B07"/>
    <w:rsid w:val="008B3EAC"/>
    <w:rsid w:val="008B4E3B"/>
    <w:rsid w:val="008B5BA0"/>
    <w:rsid w:val="008B5D8C"/>
    <w:rsid w:val="008B5F4B"/>
    <w:rsid w:val="008B775C"/>
    <w:rsid w:val="008B7B00"/>
    <w:rsid w:val="008C0311"/>
    <w:rsid w:val="008C1EEF"/>
    <w:rsid w:val="008C7F08"/>
    <w:rsid w:val="008D0E44"/>
    <w:rsid w:val="008D12BE"/>
    <w:rsid w:val="008D1617"/>
    <w:rsid w:val="008D197D"/>
    <w:rsid w:val="008D41C6"/>
    <w:rsid w:val="008D55A3"/>
    <w:rsid w:val="008D6226"/>
    <w:rsid w:val="008D676D"/>
    <w:rsid w:val="008D73D0"/>
    <w:rsid w:val="008E06DA"/>
    <w:rsid w:val="008E0A40"/>
    <w:rsid w:val="008E0EBE"/>
    <w:rsid w:val="008E0F0E"/>
    <w:rsid w:val="008E0FA8"/>
    <w:rsid w:val="008E1260"/>
    <w:rsid w:val="008E2014"/>
    <w:rsid w:val="008E5716"/>
    <w:rsid w:val="008F0569"/>
    <w:rsid w:val="008F2A4B"/>
    <w:rsid w:val="008F2E44"/>
    <w:rsid w:val="008F3860"/>
    <w:rsid w:val="008F3E2C"/>
    <w:rsid w:val="008F41B4"/>
    <w:rsid w:val="008F765E"/>
    <w:rsid w:val="00901628"/>
    <w:rsid w:val="00901925"/>
    <w:rsid w:val="00902076"/>
    <w:rsid w:val="00902940"/>
    <w:rsid w:val="00903058"/>
    <w:rsid w:val="00903EBE"/>
    <w:rsid w:val="009052B8"/>
    <w:rsid w:val="009071E3"/>
    <w:rsid w:val="00907B0D"/>
    <w:rsid w:val="009115A9"/>
    <w:rsid w:val="00912343"/>
    <w:rsid w:val="009127E5"/>
    <w:rsid w:val="00912A0F"/>
    <w:rsid w:val="00913AC5"/>
    <w:rsid w:val="0091428F"/>
    <w:rsid w:val="00917DDD"/>
    <w:rsid w:val="0092086A"/>
    <w:rsid w:val="00921024"/>
    <w:rsid w:val="00922660"/>
    <w:rsid w:val="0092351A"/>
    <w:rsid w:val="00923C4C"/>
    <w:rsid w:val="00924086"/>
    <w:rsid w:val="00924852"/>
    <w:rsid w:val="00925971"/>
    <w:rsid w:val="00926266"/>
    <w:rsid w:val="00926B7A"/>
    <w:rsid w:val="0092788C"/>
    <w:rsid w:val="009307EE"/>
    <w:rsid w:val="00930961"/>
    <w:rsid w:val="0093140A"/>
    <w:rsid w:val="00933607"/>
    <w:rsid w:val="009347AF"/>
    <w:rsid w:val="0093637C"/>
    <w:rsid w:val="009376ED"/>
    <w:rsid w:val="00937A1A"/>
    <w:rsid w:val="009407F8"/>
    <w:rsid w:val="00941589"/>
    <w:rsid w:val="00941808"/>
    <w:rsid w:val="009420C8"/>
    <w:rsid w:val="009432A5"/>
    <w:rsid w:val="00943D0C"/>
    <w:rsid w:val="009440AD"/>
    <w:rsid w:val="009448DE"/>
    <w:rsid w:val="00945292"/>
    <w:rsid w:val="0094596E"/>
    <w:rsid w:val="00945B96"/>
    <w:rsid w:val="00946040"/>
    <w:rsid w:val="00946290"/>
    <w:rsid w:val="009466EE"/>
    <w:rsid w:val="00950673"/>
    <w:rsid w:val="00952B76"/>
    <w:rsid w:val="00952FB5"/>
    <w:rsid w:val="00953749"/>
    <w:rsid w:val="009544DE"/>
    <w:rsid w:val="0095475C"/>
    <w:rsid w:val="00955AA4"/>
    <w:rsid w:val="009568C6"/>
    <w:rsid w:val="00956C7C"/>
    <w:rsid w:val="00961722"/>
    <w:rsid w:val="00962C7C"/>
    <w:rsid w:val="00966411"/>
    <w:rsid w:val="00970007"/>
    <w:rsid w:val="0097023E"/>
    <w:rsid w:val="009706F2"/>
    <w:rsid w:val="00970CCB"/>
    <w:rsid w:val="009710C9"/>
    <w:rsid w:val="00971382"/>
    <w:rsid w:val="009752FF"/>
    <w:rsid w:val="0097614C"/>
    <w:rsid w:val="00980092"/>
    <w:rsid w:val="00980903"/>
    <w:rsid w:val="00982255"/>
    <w:rsid w:val="00984ADF"/>
    <w:rsid w:val="00986A6D"/>
    <w:rsid w:val="0098712C"/>
    <w:rsid w:val="009879CC"/>
    <w:rsid w:val="00990343"/>
    <w:rsid w:val="0099542E"/>
    <w:rsid w:val="00995482"/>
    <w:rsid w:val="0099661A"/>
    <w:rsid w:val="009A0566"/>
    <w:rsid w:val="009A0773"/>
    <w:rsid w:val="009A1259"/>
    <w:rsid w:val="009A1EFB"/>
    <w:rsid w:val="009A33F7"/>
    <w:rsid w:val="009A3943"/>
    <w:rsid w:val="009A3BD6"/>
    <w:rsid w:val="009A66C0"/>
    <w:rsid w:val="009A7A90"/>
    <w:rsid w:val="009A7D79"/>
    <w:rsid w:val="009B1864"/>
    <w:rsid w:val="009B1B37"/>
    <w:rsid w:val="009B2143"/>
    <w:rsid w:val="009B5097"/>
    <w:rsid w:val="009B597D"/>
    <w:rsid w:val="009C0C0E"/>
    <w:rsid w:val="009C0E84"/>
    <w:rsid w:val="009C1533"/>
    <w:rsid w:val="009C3250"/>
    <w:rsid w:val="009C3648"/>
    <w:rsid w:val="009C4215"/>
    <w:rsid w:val="009C4A7F"/>
    <w:rsid w:val="009C4CBE"/>
    <w:rsid w:val="009C5F84"/>
    <w:rsid w:val="009D0001"/>
    <w:rsid w:val="009D003D"/>
    <w:rsid w:val="009D0092"/>
    <w:rsid w:val="009D1C7F"/>
    <w:rsid w:val="009D2494"/>
    <w:rsid w:val="009D77C6"/>
    <w:rsid w:val="009E13F0"/>
    <w:rsid w:val="009E20D5"/>
    <w:rsid w:val="009E332A"/>
    <w:rsid w:val="009E397F"/>
    <w:rsid w:val="009E429F"/>
    <w:rsid w:val="009E4690"/>
    <w:rsid w:val="009E473D"/>
    <w:rsid w:val="009E4CD3"/>
    <w:rsid w:val="009E5A32"/>
    <w:rsid w:val="009E5C50"/>
    <w:rsid w:val="009F34CD"/>
    <w:rsid w:val="009F34DD"/>
    <w:rsid w:val="009F4674"/>
    <w:rsid w:val="009F5B45"/>
    <w:rsid w:val="009F656D"/>
    <w:rsid w:val="009F6767"/>
    <w:rsid w:val="009F6893"/>
    <w:rsid w:val="009F7A00"/>
    <w:rsid w:val="00A01EE1"/>
    <w:rsid w:val="00A02AE8"/>
    <w:rsid w:val="00A03503"/>
    <w:rsid w:val="00A03A79"/>
    <w:rsid w:val="00A0638E"/>
    <w:rsid w:val="00A06BC6"/>
    <w:rsid w:val="00A10D15"/>
    <w:rsid w:val="00A11389"/>
    <w:rsid w:val="00A1191F"/>
    <w:rsid w:val="00A14EFE"/>
    <w:rsid w:val="00A15771"/>
    <w:rsid w:val="00A163CE"/>
    <w:rsid w:val="00A1664A"/>
    <w:rsid w:val="00A167CF"/>
    <w:rsid w:val="00A17196"/>
    <w:rsid w:val="00A20C9A"/>
    <w:rsid w:val="00A2226F"/>
    <w:rsid w:val="00A228E9"/>
    <w:rsid w:val="00A23877"/>
    <w:rsid w:val="00A23D78"/>
    <w:rsid w:val="00A23FD4"/>
    <w:rsid w:val="00A244DC"/>
    <w:rsid w:val="00A24B8F"/>
    <w:rsid w:val="00A2554A"/>
    <w:rsid w:val="00A25FEF"/>
    <w:rsid w:val="00A267DE"/>
    <w:rsid w:val="00A26932"/>
    <w:rsid w:val="00A27F16"/>
    <w:rsid w:val="00A30A0F"/>
    <w:rsid w:val="00A312F0"/>
    <w:rsid w:val="00A36572"/>
    <w:rsid w:val="00A366CB"/>
    <w:rsid w:val="00A367E3"/>
    <w:rsid w:val="00A37755"/>
    <w:rsid w:val="00A400A8"/>
    <w:rsid w:val="00A421ED"/>
    <w:rsid w:val="00A42D54"/>
    <w:rsid w:val="00A42ECA"/>
    <w:rsid w:val="00A44C1B"/>
    <w:rsid w:val="00A45252"/>
    <w:rsid w:val="00A45556"/>
    <w:rsid w:val="00A45741"/>
    <w:rsid w:val="00A45FDA"/>
    <w:rsid w:val="00A4658B"/>
    <w:rsid w:val="00A47ED5"/>
    <w:rsid w:val="00A518DD"/>
    <w:rsid w:val="00A51F85"/>
    <w:rsid w:val="00A5293F"/>
    <w:rsid w:val="00A5442B"/>
    <w:rsid w:val="00A54572"/>
    <w:rsid w:val="00A55165"/>
    <w:rsid w:val="00A556A5"/>
    <w:rsid w:val="00A5751F"/>
    <w:rsid w:val="00A57CAE"/>
    <w:rsid w:val="00A600C9"/>
    <w:rsid w:val="00A6046F"/>
    <w:rsid w:val="00A615A3"/>
    <w:rsid w:val="00A6384E"/>
    <w:rsid w:val="00A63F70"/>
    <w:rsid w:val="00A64E61"/>
    <w:rsid w:val="00A658A7"/>
    <w:rsid w:val="00A66203"/>
    <w:rsid w:val="00A66710"/>
    <w:rsid w:val="00A66D2D"/>
    <w:rsid w:val="00A67415"/>
    <w:rsid w:val="00A678DE"/>
    <w:rsid w:val="00A7074C"/>
    <w:rsid w:val="00A73192"/>
    <w:rsid w:val="00A74950"/>
    <w:rsid w:val="00A74F45"/>
    <w:rsid w:val="00A76A1D"/>
    <w:rsid w:val="00A77771"/>
    <w:rsid w:val="00A81289"/>
    <w:rsid w:val="00A81A4F"/>
    <w:rsid w:val="00A82422"/>
    <w:rsid w:val="00A824F5"/>
    <w:rsid w:val="00A82D65"/>
    <w:rsid w:val="00A84543"/>
    <w:rsid w:val="00A84840"/>
    <w:rsid w:val="00A84C73"/>
    <w:rsid w:val="00A8519D"/>
    <w:rsid w:val="00A85727"/>
    <w:rsid w:val="00A866F0"/>
    <w:rsid w:val="00A87C3B"/>
    <w:rsid w:val="00A9168F"/>
    <w:rsid w:val="00A91AA1"/>
    <w:rsid w:val="00A93FC4"/>
    <w:rsid w:val="00AA0FC9"/>
    <w:rsid w:val="00AA5EBC"/>
    <w:rsid w:val="00AA61BA"/>
    <w:rsid w:val="00AA798C"/>
    <w:rsid w:val="00AB0A80"/>
    <w:rsid w:val="00AB15D5"/>
    <w:rsid w:val="00AB1CEE"/>
    <w:rsid w:val="00AB28F6"/>
    <w:rsid w:val="00AB44B5"/>
    <w:rsid w:val="00AB5147"/>
    <w:rsid w:val="00AB5290"/>
    <w:rsid w:val="00AB5466"/>
    <w:rsid w:val="00AB6D31"/>
    <w:rsid w:val="00AC25D9"/>
    <w:rsid w:val="00AC2B7D"/>
    <w:rsid w:val="00AC2F06"/>
    <w:rsid w:val="00AC2F42"/>
    <w:rsid w:val="00AC52D1"/>
    <w:rsid w:val="00AC6251"/>
    <w:rsid w:val="00AC75CB"/>
    <w:rsid w:val="00AD0636"/>
    <w:rsid w:val="00AD0A81"/>
    <w:rsid w:val="00AD2CC6"/>
    <w:rsid w:val="00AD431C"/>
    <w:rsid w:val="00AD4831"/>
    <w:rsid w:val="00AD657B"/>
    <w:rsid w:val="00AD66E0"/>
    <w:rsid w:val="00AD7A75"/>
    <w:rsid w:val="00AE31F3"/>
    <w:rsid w:val="00AE3984"/>
    <w:rsid w:val="00AE40D9"/>
    <w:rsid w:val="00AE4CB6"/>
    <w:rsid w:val="00AE51E8"/>
    <w:rsid w:val="00AE5454"/>
    <w:rsid w:val="00AE62FF"/>
    <w:rsid w:val="00AE6D3C"/>
    <w:rsid w:val="00AE6E16"/>
    <w:rsid w:val="00AE775C"/>
    <w:rsid w:val="00AE7AC1"/>
    <w:rsid w:val="00AF24BB"/>
    <w:rsid w:val="00AF3B5A"/>
    <w:rsid w:val="00AF413D"/>
    <w:rsid w:val="00AF52E7"/>
    <w:rsid w:val="00AF55CF"/>
    <w:rsid w:val="00AF5C6A"/>
    <w:rsid w:val="00AF7792"/>
    <w:rsid w:val="00B0112B"/>
    <w:rsid w:val="00B01307"/>
    <w:rsid w:val="00B019FD"/>
    <w:rsid w:val="00B02109"/>
    <w:rsid w:val="00B0328E"/>
    <w:rsid w:val="00B0339A"/>
    <w:rsid w:val="00B05C42"/>
    <w:rsid w:val="00B1063B"/>
    <w:rsid w:val="00B10AAA"/>
    <w:rsid w:val="00B115D8"/>
    <w:rsid w:val="00B118AB"/>
    <w:rsid w:val="00B12701"/>
    <w:rsid w:val="00B12F7A"/>
    <w:rsid w:val="00B12FB5"/>
    <w:rsid w:val="00B13A52"/>
    <w:rsid w:val="00B13BA4"/>
    <w:rsid w:val="00B1408D"/>
    <w:rsid w:val="00B146F8"/>
    <w:rsid w:val="00B14E18"/>
    <w:rsid w:val="00B1640C"/>
    <w:rsid w:val="00B17E5C"/>
    <w:rsid w:val="00B21E71"/>
    <w:rsid w:val="00B24450"/>
    <w:rsid w:val="00B24D05"/>
    <w:rsid w:val="00B24E47"/>
    <w:rsid w:val="00B3004A"/>
    <w:rsid w:val="00B308E6"/>
    <w:rsid w:val="00B3245F"/>
    <w:rsid w:val="00B34403"/>
    <w:rsid w:val="00B3455C"/>
    <w:rsid w:val="00B36000"/>
    <w:rsid w:val="00B40AFF"/>
    <w:rsid w:val="00B40D33"/>
    <w:rsid w:val="00B42F9C"/>
    <w:rsid w:val="00B4314E"/>
    <w:rsid w:val="00B435C6"/>
    <w:rsid w:val="00B446D2"/>
    <w:rsid w:val="00B44BEB"/>
    <w:rsid w:val="00B458DB"/>
    <w:rsid w:val="00B46BA9"/>
    <w:rsid w:val="00B47979"/>
    <w:rsid w:val="00B5032F"/>
    <w:rsid w:val="00B50A95"/>
    <w:rsid w:val="00B50B58"/>
    <w:rsid w:val="00B5119A"/>
    <w:rsid w:val="00B540A0"/>
    <w:rsid w:val="00B5411E"/>
    <w:rsid w:val="00B55094"/>
    <w:rsid w:val="00B55D59"/>
    <w:rsid w:val="00B55FE0"/>
    <w:rsid w:val="00B5614D"/>
    <w:rsid w:val="00B5683C"/>
    <w:rsid w:val="00B57CCD"/>
    <w:rsid w:val="00B601BA"/>
    <w:rsid w:val="00B61CD8"/>
    <w:rsid w:val="00B62D01"/>
    <w:rsid w:val="00B6459B"/>
    <w:rsid w:val="00B64F3D"/>
    <w:rsid w:val="00B65890"/>
    <w:rsid w:val="00B65E2F"/>
    <w:rsid w:val="00B67906"/>
    <w:rsid w:val="00B70743"/>
    <w:rsid w:val="00B71565"/>
    <w:rsid w:val="00B71609"/>
    <w:rsid w:val="00B71F25"/>
    <w:rsid w:val="00B72BD2"/>
    <w:rsid w:val="00B72D12"/>
    <w:rsid w:val="00B72FD7"/>
    <w:rsid w:val="00B73790"/>
    <w:rsid w:val="00B74601"/>
    <w:rsid w:val="00B75A6A"/>
    <w:rsid w:val="00B7648B"/>
    <w:rsid w:val="00B767FE"/>
    <w:rsid w:val="00B77B51"/>
    <w:rsid w:val="00B80E45"/>
    <w:rsid w:val="00B81D8C"/>
    <w:rsid w:val="00B830E6"/>
    <w:rsid w:val="00B83B75"/>
    <w:rsid w:val="00B841BD"/>
    <w:rsid w:val="00B84D78"/>
    <w:rsid w:val="00B859BB"/>
    <w:rsid w:val="00B85C1F"/>
    <w:rsid w:val="00B861DA"/>
    <w:rsid w:val="00B8645E"/>
    <w:rsid w:val="00B86F38"/>
    <w:rsid w:val="00B875FE"/>
    <w:rsid w:val="00B87A62"/>
    <w:rsid w:val="00B9093D"/>
    <w:rsid w:val="00B909FD"/>
    <w:rsid w:val="00B9205F"/>
    <w:rsid w:val="00B92225"/>
    <w:rsid w:val="00B93C94"/>
    <w:rsid w:val="00B9544B"/>
    <w:rsid w:val="00B954DA"/>
    <w:rsid w:val="00B9588B"/>
    <w:rsid w:val="00B96A08"/>
    <w:rsid w:val="00B979FA"/>
    <w:rsid w:val="00BA09E2"/>
    <w:rsid w:val="00BA152D"/>
    <w:rsid w:val="00BA1DBF"/>
    <w:rsid w:val="00BA224D"/>
    <w:rsid w:val="00BA2545"/>
    <w:rsid w:val="00BA4B5E"/>
    <w:rsid w:val="00BA6B55"/>
    <w:rsid w:val="00BA7CA1"/>
    <w:rsid w:val="00BB0F3E"/>
    <w:rsid w:val="00BB2FA9"/>
    <w:rsid w:val="00BB3E18"/>
    <w:rsid w:val="00BB5077"/>
    <w:rsid w:val="00BB5638"/>
    <w:rsid w:val="00BC1805"/>
    <w:rsid w:val="00BC3E16"/>
    <w:rsid w:val="00BC6005"/>
    <w:rsid w:val="00BC74A3"/>
    <w:rsid w:val="00BD07F1"/>
    <w:rsid w:val="00BD1850"/>
    <w:rsid w:val="00BD3336"/>
    <w:rsid w:val="00BD3F04"/>
    <w:rsid w:val="00BD3FA6"/>
    <w:rsid w:val="00BD4E45"/>
    <w:rsid w:val="00BD5060"/>
    <w:rsid w:val="00BD513A"/>
    <w:rsid w:val="00BD68C0"/>
    <w:rsid w:val="00BD6911"/>
    <w:rsid w:val="00BD78AE"/>
    <w:rsid w:val="00BD7E79"/>
    <w:rsid w:val="00BE0B2E"/>
    <w:rsid w:val="00BE0EFD"/>
    <w:rsid w:val="00BE1D96"/>
    <w:rsid w:val="00BE3459"/>
    <w:rsid w:val="00BE3473"/>
    <w:rsid w:val="00BE3B86"/>
    <w:rsid w:val="00BE43B5"/>
    <w:rsid w:val="00BE58F2"/>
    <w:rsid w:val="00BE6DA2"/>
    <w:rsid w:val="00BE70C9"/>
    <w:rsid w:val="00BE7BEE"/>
    <w:rsid w:val="00BF00BD"/>
    <w:rsid w:val="00BF320A"/>
    <w:rsid w:val="00BF3DBC"/>
    <w:rsid w:val="00BF5FEA"/>
    <w:rsid w:val="00BF6288"/>
    <w:rsid w:val="00BF6EB7"/>
    <w:rsid w:val="00BF757E"/>
    <w:rsid w:val="00C00874"/>
    <w:rsid w:val="00C00D60"/>
    <w:rsid w:val="00C0176B"/>
    <w:rsid w:val="00C027A4"/>
    <w:rsid w:val="00C02819"/>
    <w:rsid w:val="00C029CF"/>
    <w:rsid w:val="00C0331D"/>
    <w:rsid w:val="00C04922"/>
    <w:rsid w:val="00C04B29"/>
    <w:rsid w:val="00C06547"/>
    <w:rsid w:val="00C07F31"/>
    <w:rsid w:val="00C10CF7"/>
    <w:rsid w:val="00C123EC"/>
    <w:rsid w:val="00C13804"/>
    <w:rsid w:val="00C13FB2"/>
    <w:rsid w:val="00C15503"/>
    <w:rsid w:val="00C16002"/>
    <w:rsid w:val="00C1625A"/>
    <w:rsid w:val="00C16D6D"/>
    <w:rsid w:val="00C179EF"/>
    <w:rsid w:val="00C17E34"/>
    <w:rsid w:val="00C21461"/>
    <w:rsid w:val="00C214D2"/>
    <w:rsid w:val="00C21BC1"/>
    <w:rsid w:val="00C228D9"/>
    <w:rsid w:val="00C228EC"/>
    <w:rsid w:val="00C22C27"/>
    <w:rsid w:val="00C2350C"/>
    <w:rsid w:val="00C248B6"/>
    <w:rsid w:val="00C25253"/>
    <w:rsid w:val="00C25434"/>
    <w:rsid w:val="00C33A87"/>
    <w:rsid w:val="00C3429E"/>
    <w:rsid w:val="00C3505E"/>
    <w:rsid w:val="00C35618"/>
    <w:rsid w:val="00C3642D"/>
    <w:rsid w:val="00C365A6"/>
    <w:rsid w:val="00C368EF"/>
    <w:rsid w:val="00C36CC4"/>
    <w:rsid w:val="00C373AC"/>
    <w:rsid w:val="00C37B1A"/>
    <w:rsid w:val="00C40B02"/>
    <w:rsid w:val="00C413E9"/>
    <w:rsid w:val="00C4226F"/>
    <w:rsid w:val="00C42810"/>
    <w:rsid w:val="00C442C7"/>
    <w:rsid w:val="00C44F10"/>
    <w:rsid w:val="00C46D10"/>
    <w:rsid w:val="00C5051D"/>
    <w:rsid w:val="00C51B47"/>
    <w:rsid w:val="00C559E7"/>
    <w:rsid w:val="00C56BA7"/>
    <w:rsid w:val="00C624FA"/>
    <w:rsid w:val="00C62D3D"/>
    <w:rsid w:val="00C62E27"/>
    <w:rsid w:val="00C62E41"/>
    <w:rsid w:val="00C63FB7"/>
    <w:rsid w:val="00C6424C"/>
    <w:rsid w:val="00C66299"/>
    <w:rsid w:val="00C6764A"/>
    <w:rsid w:val="00C71284"/>
    <w:rsid w:val="00C7217C"/>
    <w:rsid w:val="00C73DB7"/>
    <w:rsid w:val="00C75204"/>
    <w:rsid w:val="00C763B9"/>
    <w:rsid w:val="00C800D8"/>
    <w:rsid w:val="00C80DBB"/>
    <w:rsid w:val="00C8156A"/>
    <w:rsid w:val="00C81A5C"/>
    <w:rsid w:val="00C850D4"/>
    <w:rsid w:val="00C853ED"/>
    <w:rsid w:val="00C85B2A"/>
    <w:rsid w:val="00C86985"/>
    <w:rsid w:val="00C87185"/>
    <w:rsid w:val="00C877AC"/>
    <w:rsid w:val="00C87E47"/>
    <w:rsid w:val="00C90845"/>
    <w:rsid w:val="00C9331A"/>
    <w:rsid w:val="00C94328"/>
    <w:rsid w:val="00C94650"/>
    <w:rsid w:val="00C94A7A"/>
    <w:rsid w:val="00C95F6C"/>
    <w:rsid w:val="00C964EC"/>
    <w:rsid w:val="00CA08DE"/>
    <w:rsid w:val="00CA1C68"/>
    <w:rsid w:val="00CA34DA"/>
    <w:rsid w:val="00CA4640"/>
    <w:rsid w:val="00CA61DD"/>
    <w:rsid w:val="00CA6782"/>
    <w:rsid w:val="00CA7442"/>
    <w:rsid w:val="00CA7CA6"/>
    <w:rsid w:val="00CA7CAC"/>
    <w:rsid w:val="00CA7FE0"/>
    <w:rsid w:val="00CB01DE"/>
    <w:rsid w:val="00CB1644"/>
    <w:rsid w:val="00CB1F72"/>
    <w:rsid w:val="00CB44D4"/>
    <w:rsid w:val="00CB475F"/>
    <w:rsid w:val="00CB760B"/>
    <w:rsid w:val="00CC0342"/>
    <w:rsid w:val="00CC0542"/>
    <w:rsid w:val="00CC0691"/>
    <w:rsid w:val="00CC07E0"/>
    <w:rsid w:val="00CC0A57"/>
    <w:rsid w:val="00CC139D"/>
    <w:rsid w:val="00CC1827"/>
    <w:rsid w:val="00CC1961"/>
    <w:rsid w:val="00CC235C"/>
    <w:rsid w:val="00CC28A4"/>
    <w:rsid w:val="00CC42AD"/>
    <w:rsid w:val="00CC492A"/>
    <w:rsid w:val="00CC4DD7"/>
    <w:rsid w:val="00CC5678"/>
    <w:rsid w:val="00CC634A"/>
    <w:rsid w:val="00CC6709"/>
    <w:rsid w:val="00CC7F7D"/>
    <w:rsid w:val="00CD069D"/>
    <w:rsid w:val="00CD18A0"/>
    <w:rsid w:val="00CD2181"/>
    <w:rsid w:val="00CD22A3"/>
    <w:rsid w:val="00CD3BE5"/>
    <w:rsid w:val="00CD3FEA"/>
    <w:rsid w:val="00CD4506"/>
    <w:rsid w:val="00CD50D1"/>
    <w:rsid w:val="00CD53BA"/>
    <w:rsid w:val="00CD5BF1"/>
    <w:rsid w:val="00CD6AE3"/>
    <w:rsid w:val="00CE01B6"/>
    <w:rsid w:val="00CE17A6"/>
    <w:rsid w:val="00CE1BBD"/>
    <w:rsid w:val="00CE2353"/>
    <w:rsid w:val="00CE37D2"/>
    <w:rsid w:val="00CE3E43"/>
    <w:rsid w:val="00CE51C4"/>
    <w:rsid w:val="00CE62A5"/>
    <w:rsid w:val="00CE654E"/>
    <w:rsid w:val="00CE76A4"/>
    <w:rsid w:val="00CF1BD0"/>
    <w:rsid w:val="00CF30CA"/>
    <w:rsid w:val="00CF3189"/>
    <w:rsid w:val="00CF355B"/>
    <w:rsid w:val="00CF3859"/>
    <w:rsid w:val="00CF465A"/>
    <w:rsid w:val="00CF4D11"/>
    <w:rsid w:val="00CF57A9"/>
    <w:rsid w:val="00CF6628"/>
    <w:rsid w:val="00CF6719"/>
    <w:rsid w:val="00CF7464"/>
    <w:rsid w:val="00CF7908"/>
    <w:rsid w:val="00D016C5"/>
    <w:rsid w:val="00D03B84"/>
    <w:rsid w:val="00D04478"/>
    <w:rsid w:val="00D05831"/>
    <w:rsid w:val="00D06559"/>
    <w:rsid w:val="00D1222C"/>
    <w:rsid w:val="00D12B9B"/>
    <w:rsid w:val="00D134B5"/>
    <w:rsid w:val="00D16E97"/>
    <w:rsid w:val="00D17682"/>
    <w:rsid w:val="00D2047B"/>
    <w:rsid w:val="00D208BE"/>
    <w:rsid w:val="00D216F1"/>
    <w:rsid w:val="00D222C1"/>
    <w:rsid w:val="00D223F8"/>
    <w:rsid w:val="00D2456D"/>
    <w:rsid w:val="00D25F42"/>
    <w:rsid w:val="00D2661A"/>
    <w:rsid w:val="00D30087"/>
    <w:rsid w:val="00D30443"/>
    <w:rsid w:val="00D305DE"/>
    <w:rsid w:val="00D30B22"/>
    <w:rsid w:val="00D30C84"/>
    <w:rsid w:val="00D321D2"/>
    <w:rsid w:val="00D348FB"/>
    <w:rsid w:val="00D34AAA"/>
    <w:rsid w:val="00D36B40"/>
    <w:rsid w:val="00D41D1D"/>
    <w:rsid w:val="00D41F34"/>
    <w:rsid w:val="00D43049"/>
    <w:rsid w:val="00D4330D"/>
    <w:rsid w:val="00D44CC3"/>
    <w:rsid w:val="00D45369"/>
    <w:rsid w:val="00D46321"/>
    <w:rsid w:val="00D463F4"/>
    <w:rsid w:val="00D46609"/>
    <w:rsid w:val="00D46842"/>
    <w:rsid w:val="00D47304"/>
    <w:rsid w:val="00D4750C"/>
    <w:rsid w:val="00D477ED"/>
    <w:rsid w:val="00D50D62"/>
    <w:rsid w:val="00D51C06"/>
    <w:rsid w:val="00D52B37"/>
    <w:rsid w:val="00D5357B"/>
    <w:rsid w:val="00D54C9A"/>
    <w:rsid w:val="00D55305"/>
    <w:rsid w:val="00D55CEB"/>
    <w:rsid w:val="00D56E2E"/>
    <w:rsid w:val="00D57692"/>
    <w:rsid w:val="00D57F8A"/>
    <w:rsid w:val="00D606D2"/>
    <w:rsid w:val="00D60A56"/>
    <w:rsid w:val="00D60E2A"/>
    <w:rsid w:val="00D6214B"/>
    <w:rsid w:val="00D634A2"/>
    <w:rsid w:val="00D658D5"/>
    <w:rsid w:val="00D670CE"/>
    <w:rsid w:val="00D675B8"/>
    <w:rsid w:val="00D710E5"/>
    <w:rsid w:val="00D71B38"/>
    <w:rsid w:val="00D72E3A"/>
    <w:rsid w:val="00D73E9D"/>
    <w:rsid w:val="00D7600A"/>
    <w:rsid w:val="00D771BD"/>
    <w:rsid w:val="00D773A7"/>
    <w:rsid w:val="00D7769A"/>
    <w:rsid w:val="00D77BBD"/>
    <w:rsid w:val="00D81C42"/>
    <w:rsid w:val="00D82D80"/>
    <w:rsid w:val="00D83F84"/>
    <w:rsid w:val="00D8547B"/>
    <w:rsid w:val="00D86417"/>
    <w:rsid w:val="00D867C1"/>
    <w:rsid w:val="00D86E54"/>
    <w:rsid w:val="00D90097"/>
    <w:rsid w:val="00D90AA9"/>
    <w:rsid w:val="00D90EBF"/>
    <w:rsid w:val="00D91E60"/>
    <w:rsid w:val="00D933A0"/>
    <w:rsid w:val="00D93445"/>
    <w:rsid w:val="00D957A0"/>
    <w:rsid w:val="00D95950"/>
    <w:rsid w:val="00D9649E"/>
    <w:rsid w:val="00D976FE"/>
    <w:rsid w:val="00DA0924"/>
    <w:rsid w:val="00DA1D03"/>
    <w:rsid w:val="00DA2259"/>
    <w:rsid w:val="00DA27A2"/>
    <w:rsid w:val="00DA3793"/>
    <w:rsid w:val="00DA3E36"/>
    <w:rsid w:val="00DA43B9"/>
    <w:rsid w:val="00DA45DC"/>
    <w:rsid w:val="00DA5A29"/>
    <w:rsid w:val="00DA63A6"/>
    <w:rsid w:val="00DA77E7"/>
    <w:rsid w:val="00DB0E3F"/>
    <w:rsid w:val="00DB37BB"/>
    <w:rsid w:val="00DB3A17"/>
    <w:rsid w:val="00DB507F"/>
    <w:rsid w:val="00DB6D46"/>
    <w:rsid w:val="00DB7C0A"/>
    <w:rsid w:val="00DC28F0"/>
    <w:rsid w:val="00DC29CB"/>
    <w:rsid w:val="00DC2ED5"/>
    <w:rsid w:val="00DC30F6"/>
    <w:rsid w:val="00DC3A6B"/>
    <w:rsid w:val="00DC41FE"/>
    <w:rsid w:val="00DC48CB"/>
    <w:rsid w:val="00DC57F3"/>
    <w:rsid w:val="00DC5D38"/>
    <w:rsid w:val="00DC71FF"/>
    <w:rsid w:val="00DC76BA"/>
    <w:rsid w:val="00DC7809"/>
    <w:rsid w:val="00DD1408"/>
    <w:rsid w:val="00DD16C9"/>
    <w:rsid w:val="00DD47FB"/>
    <w:rsid w:val="00DD5129"/>
    <w:rsid w:val="00DE1407"/>
    <w:rsid w:val="00DE28E6"/>
    <w:rsid w:val="00DE5F2F"/>
    <w:rsid w:val="00DE6882"/>
    <w:rsid w:val="00DE6F2F"/>
    <w:rsid w:val="00DE7A1E"/>
    <w:rsid w:val="00DF0EA4"/>
    <w:rsid w:val="00DF1897"/>
    <w:rsid w:val="00DF6382"/>
    <w:rsid w:val="00DF6D43"/>
    <w:rsid w:val="00DF71C3"/>
    <w:rsid w:val="00DF7F4A"/>
    <w:rsid w:val="00E00B64"/>
    <w:rsid w:val="00E00CD2"/>
    <w:rsid w:val="00E013AF"/>
    <w:rsid w:val="00E01931"/>
    <w:rsid w:val="00E01A4A"/>
    <w:rsid w:val="00E0362A"/>
    <w:rsid w:val="00E03A01"/>
    <w:rsid w:val="00E04218"/>
    <w:rsid w:val="00E06233"/>
    <w:rsid w:val="00E06BAC"/>
    <w:rsid w:val="00E0757F"/>
    <w:rsid w:val="00E07ED7"/>
    <w:rsid w:val="00E1145D"/>
    <w:rsid w:val="00E12493"/>
    <w:rsid w:val="00E14CD4"/>
    <w:rsid w:val="00E15A86"/>
    <w:rsid w:val="00E161D2"/>
    <w:rsid w:val="00E16D2E"/>
    <w:rsid w:val="00E1741B"/>
    <w:rsid w:val="00E176B3"/>
    <w:rsid w:val="00E176BF"/>
    <w:rsid w:val="00E178C7"/>
    <w:rsid w:val="00E2133A"/>
    <w:rsid w:val="00E24319"/>
    <w:rsid w:val="00E24C22"/>
    <w:rsid w:val="00E26A1C"/>
    <w:rsid w:val="00E26E10"/>
    <w:rsid w:val="00E2799E"/>
    <w:rsid w:val="00E312A6"/>
    <w:rsid w:val="00E31DD7"/>
    <w:rsid w:val="00E34E46"/>
    <w:rsid w:val="00E35F09"/>
    <w:rsid w:val="00E35F48"/>
    <w:rsid w:val="00E365A4"/>
    <w:rsid w:val="00E366BA"/>
    <w:rsid w:val="00E371DE"/>
    <w:rsid w:val="00E438AB"/>
    <w:rsid w:val="00E4461F"/>
    <w:rsid w:val="00E44F24"/>
    <w:rsid w:val="00E45737"/>
    <w:rsid w:val="00E45CD6"/>
    <w:rsid w:val="00E465E2"/>
    <w:rsid w:val="00E4721C"/>
    <w:rsid w:val="00E50001"/>
    <w:rsid w:val="00E5123E"/>
    <w:rsid w:val="00E53242"/>
    <w:rsid w:val="00E541A3"/>
    <w:rsid w:val="00E55BFF"/>
    <w:rsid w:val="00E565FF"/>
    <w:rsid w:val="00E56CDF"/>
    <w:rsid w:val="00E60D37"/>
    <w:rsid w:val="00E615D8"/>
    <w:rsid w:val="00E6230B"/>
    <w:rsid w:val="00E63703"/>
    <w:rsid w:val="00E64300"/>
    <w:rsid w:val="00E650B5"/>
    <w:rsid w:val="00E652F0"/>
    <w:rsid w:val="00E66025"/>
    <w:rsid w:val="00E66F8E"/>
    <w:rsid w:val="00E674CA"/>
    <w:rsid w:val="00E70542"/>
    <w:rsid w:val="00E70A4D"/>
    <w:rsid w:val="00E7124B"/>
    <w:rsid w:val="00E72371"/>
    <w:rsid w:val="00E7242C"/>
    <w:rsid w:val="00E72A28"/>
    <w:rsid w:val="00E75F40"/>
    <w:rsid w:val="00E77543"/>
    <w:rsid w:val="00E77C26"/>
    <w:rsid w:val="00E81023"/>
    <w:rsid w:val="00E8117D"/>
    <w:rsid w:val="00E850F7"/>
    <w:rsid w:val="00E851D2"/>
    <w:rsid w:val="00E85855"/>
    <w:rsid w:val="00E85D57"/>
    <w:rsid w:val="00E8627B"/>
    <w:rsid w:val="00E87061"/>
    <w:rsid w:val="00E871E4"/>
    <w:rsid w:val="00E87B20"/>
    <w:rsid w:val="00E87E04"/>
    <w:rsid w:val="00E92309"/>
    <w:rsid w:val="00E92EDB"/>
    <w:rsid w:val="00E96496"/>
    <w:rsid w:val="00E97575"/>
    <w:rsid w:val="00EA0A6B"/>
    <w:rsid w:val="00EA2488"/>
    <w:rsid w:val="00EA3C80"/>
    <w:rsid w:val="00EA5012"/>
    <w:rsid w:val="00EA7E9B"/>
    <w:rsid w:val="00EB26FA"/>
    <w:rsid w:val="00EB2750"/>
    <w:rsid w:val="00EB2BDA"/>
    <w:rsid w:val="00EB3CB9"/>
    <w:rsid w:val="00EB4942"/>
    <w:rsid w:val="00EB5A87"/>
    <w:rsid w:val="00EB62DE"/>
    <w:rsid w:val="00EB691A"/>
    <w:rsid w:val="00EB6C29"/>
    <w:rsid w:val="00EC19E9"/>
    <w:rsid w:val="00EC2670"/>
    <w:rsid w:val="00EC3DE4"/>
    <w:rsid w:val="00EC3E75"/>
    <w:rsid w:val="00EC4D9E"/>
    <w:rsid w:val="00EC6DB1"/>
    <w:rsid w:val="00EC7240"/>
    <w:rsid w:val="00ED0FE5"/>
    <w:rsid w:val="00ED49A7"/>
    <w:rsid w:val="00ED4C66"/>
    <w:rsid w:val="00EE0425"/>
    <w:rsid w:val="00EE0C58"/>
    <w:rsid w:val="00EE110E"/>
    <w:rsid w:val="00EE2D3D"/>
    <w:rsid w:val="00EE2FC4"/>
    <w:rsid w:val="00EE3451"/>
    <w:rsid w:val="00EE3AEA"/>
    <w:rsid w:val="00EE46F3"/>
    <w:rsid w:val="00EE4ABD"/>
    <w:rsid w:val="00EE4BFB"/>
    <w:rsid w:val="00EE5468"/>
    <w:rsid w:val="00EE5570"/>
    <w:rsid w:val="00EE62DE"/>
    <w:rsid w:val="00EE6F6A"/>
    <w:rsid w:val="00EF0AC2"/>
    <w:rsid w:val="00EF0ED0"/>
    <w:rsid w:val="00EF177B"/>
    <w:rsid w:val="00EF4B12"/>
    <w:rsid w:val="00EF4F1C"/>
    <w:rsid w:val="00EF54E5"/>
    <w:rsid w:val="00EF724D"/>
    <w:rsid w:val="00F005D7"/>
    <w:rsid w:val="00F03566"/>
    <w:rsid w:val="00F054FC"/>
    <w:rsid w:val="00F05638"/>
    <w:rsid w:val="00F06E2E"/>
    <w:rsid w:val="00F06EDE"/>
    <w:rsid w:val="00F0749A"/>
    <w:rsid w:val="00F10C81"/>
    <w:rsid w:val="00F11414"/>
    <w:rsid w:val="00F1225B"/>
    <w:rsid w:val="00F127BD"/>
    <w:rsid w:val="00F13488"/>
    <w:rsid w:val="00F14607"/>
    <w:rsid w:val="00F14EC3"/>
    <w:rsid w:val="00F14FDE"/>
    <w:rsid w:val="00F1528D"/>
    <w:rsid w:val="00F157A6"/>
    <w:rsid w:val="00F16175"/>
    <w:rsid w:val="00F16348"/>
    <w:rsid w:val="00F16394"/>
    <w:rsid w:val="00F16A1F"/>
    <w:rsid w:val="00F2029E"/>
    <w:rsid w:val="00F221E3"/>
    <w:rsid w:val="00F22679"/>
    <w:rsid w:val="00F2276E"/>
    <w:rsid w:val="00F22CB0"/>
    <w:rsid w:val="00F22CD3"/>
    <w:rsid w:val="00F25456"/>
    <w:rsid w:val="00F270E4"/>
    <w:rsid w:val="00F30FB3"/>
    <w:rsid w:val="00F316D3"/>
    <w:rsid w:val="00F31F79"/>
    <w:rsid w:val="00F32743"/>
    <w:rsid w:val="00F32CAD"/>
    <w:rsid w:val="00F333C0"/>
    <w:rsid w:val="00F336F0"/>
    <w:rsid w:val="00F343DE"/>
    <w:rsid w:val="00F348EB"/>
    <w:rsid w:val="00F351EB"/>
    <w:rsid w:val="00F3592D"/>
    <w:rsid w:val="00F362F8"/>
    <w:rsid w:val="00F366CB"/>
    <w:rsid w:val="00F368BF"/>
    <w:rsid w:val="00F373AF"/>
    <w:rsid w:val="00F376A9"/>
    <w:rsid w:val="00F37DE8"/>
    <w:rsid w:val="00F40CAF"/>
    <w:rsid w:val="00F410A5"/>
    <w:rsid w:val="00F42B56"/>
    <w:rsid w:val="00F437C7"/>
    <w:rsid w:val="00F444D0"/>
    <w:rsid w:val="00F44D61"/>
    <w:rsid w:val="00F46A4A"/>
    <w:rsid w:val="00F50D3C"/>
    <w:rsid w:val="00F512A9"/>
    <w:rsid w:val="00F51BD0"/>
    <w:rsid w:val="00F52FA9"/>
    <w:rsid w:val="00F52FC9"/>
    <w:rsid w:val="00F53A80"/>
    <w:rsid w:val="00F542F9"/>
    <w:rsid w:val="00F55077"/>
    <w:rsid w:val="00F55DBC"/>
    <w:rsid w:val="00F563EF"/>
    <w:rsid w:val="00F57980"/>
    <w:rsid w:val="00F6088A"/>
    <w:rsid w:val="00F6341B"/>
    <w:rsid w:val="00F70CFC"/>
    <w:rsid w:val="00F71A41"/>
    <w:rsid w:val="00F7240E"/>
    <w:rsid w:val="00F72B08"/>
    <w:rsid w:val="00F73E31"/>
    <w:rsid w:val="00F754AD"/>
    <w:rsid w:val="00F757EF"/>
    <w:rsid w:val="00F7596C"/>
    <w:rsid w:val="00F76433"/>
    <w:rsid w:val="00F775B2"/>
    <w:rsid w:val="00F7780A"/>
    <w:rsid w:val="00F77EBF"/>
    <w:rsid w:val="00F80181"/>
    <w:rsid w:val="00F8029C"/>
    <w:rsid w:val="00F80EF7"/>
    <w:rsid w:val="00F83181"/>
    <w:rsid w:val="00F839AF"/>
    <w:rsid w:val="00F83C5F"/>
    <w:rsid w:val="00F840C1"/>
    <w:rsid w:val="00F8485F"/>
    <w:rsid w:val="00F85947"/>
    <w:rsid w:val="00F867DA"/>
    <w:rsid w:val="00F87773"/>
    <w:rsid w:val="00F87C41"/>
    <w:rsid w:val="00F907B2"/>
    <w:rsid w:val="00F91CF4"/>
    <w:rsid w:val="00F91E9C"/>
    <w:rsid w:val="00F921ED"/>
    <w:rsid w:val="00F92CC3"/>
    <w:rsid w:val="00F93CBD"/>
    <w:rsid w:val="00F94488"/>
    <w:rsid w:val="00F948F9"/>
    <w:rsid w:val="00F950FF"/>
    <w:rsid w:val="00F9638A"/>
    <w:rsid w:val="00F97865"/>
    <w:rsid w:val="00F97A7A"/>
    <w:rsid w:val="00FA058D"/>
    <w:rsid w:val="00FA2179"/>
    <w:rsid w:val="00FA413B"/>
    <w:rsid w:val="00FA43E6"/>
    <w:rsid w:val="00FA4CAA"/>
    <w:rsid w:val="00FA588C"/>
    <w:rsid w:val="00FA5D79"/>
    <w:rsid w:val="00FA6A92"/>
    <w:rsid w:val="00FA6CFF"/>
    <w:rsid w:val="00FB0913"/>
    <w:rsid w:val="00FB17FF"/>
    <w:rsid w:val="00FB32CD"/>
    <w:rsid w:val="00FB560B"/>
    <w:rsid w:val="00FB66D5"/>
    <w:rsid w:val="00FB7254"/>
    <w:rsid w:val="00FB7850"/>
    <w:rsid w:val="00FB7EA8"/>
    <w:rsid w:val="00FC0717"/>
    <w:rsid w:val="00FC09DD"/>
    <w:rsid w:val="00FC3B0F"/>
    <w:rsid w:val="00FC403F"/>
    <w:rsid w:val="00FC4928"/>
    <w:rsid w:val="00FC573C"/>
    <w:rsid w:val="00FC6089"/>
    <w:rsid w:val="00FC71A7"/>
    <w:rsid w:val="00FD05B8"/>
    <w:rsid w:val="00FD272E"/>
    <w:rsid w:val="00FD2740"/>
    <w:rsid w:val="00FD579B"/>
    <w:rsid w:val="00FD638D"/>
    <w:rsid w:val="00FD6442"/>
    <w:rsid w:val="00FD65EC"/>
    <w:rsid w:val="00FE02EC"/>
    <w:rsid w:val="00FE10A3"/>
    <w:rsid w:val="00FE188C"/>
    <w:rsid w:val="00FE2002"/>
    <w:rsid w:val="00FE23E9"/>
    <w:rsid w:val="00FE33EE"/>
    <w:rsid w:val="00FE434E"/>
    <w:rsid w:val="00FE4DDB"/>
    <w:rsid w:val="00FE7CE5"/>
    <w:rsid w:val="00FF10DE"/>
    <w:rsid w:val="00FF3F6E"/>
    <w:rsid w:val="00FF4D26"/>
    <w:rsid w:val="00FF5BEF"/>
    <w:rsid w:val="00FF6309"/>
    <w:rsid w:val="00FF7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19DD1F2"/>
  <w15:docId w15:val="{B1A338F7-B687-4DCD-B797-2A549FDA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 w:unhideWhenUsed="1"/>
    <w:lsdException w:name="toc 2" w:locked="1" w:uiPriority="39" w:unhideWhenUsed="1"/>
    <w:lsdException w:name="toc 3" w:locked="1" w:uiPriority="39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5468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752FF"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9"/>
    <w:qFormat/>
    <w:locked/>
    <w:rsid w:val="00BD3336"/>
    <w:pPr>
      <w:keepNext/>
      <w:spacing w:line="720" w:lineRule="auto"/>
      <w:outlineLvl w:val="1"/>
    </w:pPr>
    <w:rPr>
      <w:rFonts w:ascii="Arial" w:hAnsi="Arial"/>
      <w:b/>
      <w:bCs/>
      <w:sz w:val="48"/>
      <w:szCs w:val="48"/>
    </w:rPr>
  </w:style>
  <w:style w:type="paragraph" w:styleId="3">
    <w:name w:val="heading 3"/>
    <w:basedOn w:val="a"/>
    <w:next w:val="a"/>
    <w:link w:val="30"/>
    <w:uiPriority w:val="99"/>
    <w:qFormat/>
    <w:locked/>
    <w:rsid w:val="00BD3336"/>
    <w:pPr>
      <w:keepNext/>
      <w:spacing w:line="720" w:lineRule="auto"/>
      <w:outlineLvl w:val="2"/>
    </w:pPr>
    <w:rPr>
      <w:rFonts w:ascii="Arial" w:hAnsi="Arial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9"/>
    <w:locked/>
    <w:rPr>
      <w:rFonts w:ascii="Cambria" w:eastAsia="新細明體" w:hAnsi="Cambria" w:cs="Times New Roman"/>
      <w:b/>
      <w:bCs/>
      <w:kern w:val="52"/>
      <w:sz w:val="52"/>
      <w:szCs w:val="52"/>
    </w:rPr>
  </w:style>
  <w:style w:type="character" w:customStyle="1" w:styleId="20">
    <w:name w:val="標題 2 字元"/>
    <w:link w:val="2"/>
    <w:uiPriority w:val="99"/>
    <w:semiHidden/>
    <w:locked/>
    <w:rPr>
      <w:rFonts w:ascii="Cambria" w:eastAsia="新細明體" w:hAnsi="Cambria" w:cs="Times New Roman"/>
      <w:b/>
      <w:bCs/>
      <w:sz w:val="48"/>
      <w:szCs w:val="48"/>
    </w:rPr>
  </w:style>
  <w:style w:type="character" w:customStyle="1" w:styleId="30">
    <w:name w:val="標題 3 字元"/>
    <w:link w:val="3"/>
    <w:uiPriority w:val="99"/>
    <w:semiHidden/>
    <w:locked/>
    <w:rPr>
      <w:rFonts w:ascii="Cambria" w:eastAsia="新細明體" w:hAnsi="Cambria" w:cs="Times New Roman"/>
      <w:b/>
      <w:bCs/>
      <w:sz w:val="36"/>
      <w:szCs w:val="36"/>
    </w:rPr>
  </w:style>
  <w:style w:type="paragraph" w:styleId="a3">
    <w:name w:val="List Paragraph"/>
    <w:basedOn w:val="a"/>
    <w:uiPriority w:val="34"/>
    <w:qFormat/>
    <w:rsid w:val="00C373AC"/>
    <w:pPr>
      <w:ind w:leftChars="200" w:left="480"/>
    </w:pPr>
  </w:style>
  <w:style w:type="table" w:styleId="a4">
    <w:name w:val="Table Grid"/>
    <w:basedOn w:val="a1"/>
    <w:uiPriority w:val="39"/>
    <w:rsid w:val="00C373A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令.條"/>
    <w:basedOn w:val="a"/>
    <w:uiPriority w:val="99"/>
    <w:semiHidden/>
    <w:rsid w:val="00C373AC"/>
    <w:pPr>
      <w:adjustRightInd w:val="0"/>
      <w:spacing w:line="440" w:lineRule="exact"/>
      <w:ind w:left="500" w:hangingChars="500" w:hanging="500"/>
      <w:jc w:val="both"/>
      <w:textAlignment w:val="baseline"/>
    </w:pPr>
    <w:rPr>
      <w:rFonts w:eastAsia="標楷體"/>
      <w:kern w:val="0"/>
      <w:sz w:val="28"/>
      <w:szCs w:val="20"/>
    </w:rPr>
  </w:style>
  <w:style w:type="paragraph" w:customStyle="1" w:styleId="11">
    <w:name w:val="令.項1"/>
    <w:basedOn w:val="a"/>
    <w:uiPriority w:val="99"/>
    <w:semiHidden/>
    <w:rsid w:val="00C373AC"/>
    <w:pPr>
      <w:adjustRightInd w:val="0"/>
      <w:spacing w:line="440" w:lineRule="exact"/>
      <w:ind w:leftChars="700" w:left="800" w:hangingChars="100" w:hanging="100"/>
      <w:jc w:val="both"/>
      <w:textAlignment w:val="baseline"/>
    </w:pPr>
    <w:rPr>
      <w:rFonts w:eastAsia="標楷體"/>
      <w:kern w:val="0"/>
      <w:sz w:val="28"/>
      <w:szCs w:val="20"/>
    </w:rPr>
  </w:style>
  <w:style w:type="paragraph" w:styleId="a6">
    <w:name w:val="Quote"/>
    <w:basedOn w:val="a"/>
    <w:next w:val="a"/>
    <w:link w:val="a7"/>
    <w:uiPriority w:val="99"/>
    <w:qFormat/>
    <w:rsid w:val="00666C86"/>
    <w:pPr>
      <w:widowControl/>
      <w:spacing w:after="200" w:line="276" w:lineRule="auto"/>
    </w:pPr>
    <w:rPr>
      <w:rFonts w:ascii="Calibri" w:hAnsi="Calibri"/>
      <w:i/>
      <w:iCs/>
      <w:color w:val="000000"/>
      <w:kern w:val="0"/>
      <w:sz w:val="22"/>
      <w:szCs w:val="22"/>
    </w:rPr>
  </w:style>
  <w:style w:type="character" w:customStyle="1" w:styleId="a7">
    <w:name w:val="引文 字元"/>
    <w:link w:val="a6"/>
    <w:uiPriority w:val="99"/>
    <w:locked/>
    <w:rsid w:val="00666C86"/>
    <w:rPr>
      <w:rFonts w:ascii="Calibri" w:eastAsia="新細明體" w:hAnsi="Calibri" w:cs="Times New Roman"/>
      <w:i/>
      <w:color w:val="000000"/>
      <w:sz w:val="22"/>
      <w:lang w:val="en-US" w:eastAsia="zh-TW"/>
    </w:rPr>
  </w:style>
  <w:style w:type="paragraph" w:styleId="a8">
    <w:name w:val="footer"/>
    <w:basedOn w:val="a"/>
    <w:link w:val="a9"/>
    <w:uiPriority w:val="99"/>
    <w:rsid w:val="00B118A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locked/>
    <w:rsid w:val="003160FE"/>
    <w:rPr>
      <w:rFonts w:cs="Times New Roman"/>
      <w:kern w:val="2"/>
    </w:rPr>
  </w:style>
  <w:style w:type="character" w:styleId="aa">
    <w:name w:val="page number"/>
    <w:uiPriority w:val="99"/>
    <w:semiHidden/>
    <w:rsid w:val="00B118AB"/>
    <w:rPr>
      <w:rFonts w:cs="Times New Roman"/>
    </w:rPr>
  </w:style>
  <w:style w:type="paragraph" w:customStyle="1" w:styleId="16">
    <w:name w:val="粗體16"/>
    <w:basedOn w:val="a"/>
    <w:uiPriority w:val="99"/>
    <w:semiHidden/>
    <w:rsid w:val="007806C2"/>
    <w:pPr>
      <w:spacing w:line="520" w:lineRule="exact"/>
    </w:pPr>
    <w:rPr>
      <w:rFonts w:eastAsia="標楷體"/>
      <w:b/>
      <w:sz w:val="32"/>
      <w:szCs w:val="32"/>
      <w:u w:val="single"/>
    </w:rPr>
  </w:style>
  <w:style w:type="paragraph" w:styleId="12">
    <w:name w:val="toc 1"/>
    <w:basedOn w:val="a"/>
    <w:next w:val="a"/>
    <w:autoRedefine/>
    <w:uiPriority w:val="39"/>
    <w:rsid w:val="009752FF"/>
  </w:style>
  <w:style w:type="character" w:styleId="ab">
    <w:name w:val="Hyperlink"/>
    <w:uiPriority w:val="99"/>
    <w:rsid w:val="009752FF"/>
    <w:rPr>
      <w:rFonts w:cs="Times New Roman"/>
      <w:color w:val="0000FF"/>
      <w:u w:val="single"/>
    </w:rPr>
  </w:style>
  <w:style w:type="paragraph" w:customStyle="1" w:styleId="-">
    <w:name w:val="目錄-節"/>
    <w:basedOn w:val="a"/>
    <w:uiPriority w:val="99"/>
    <w:semiHidden/>
    <w:rsid w:val="00EE46F3"/>
    <w:pPr>
      <w:tabs>
        <w:tab w:val="right" w:leader="dot" w:pos="8520"/>
      </w:tabs>
      <w:spacing w:beforeLines="50" w:afterLines="50" w:line="480" w:lineRule="atLeast"/>
      <w:ind w:leftChars="200" w:left="200"/>
    </w:pPr>
    <w:rPr>
      <w:rFonts w:eastAsia="標楷體"/>
      <w:sz w:val="28"/>
    </w:rPr>
  </w:style>
  <w:style w:type="paragraph" w:customStyle="1" w:styleId="-20505">
    <w:name w:val="樣式 目錄-節 + 左:  2 字元 套用前:  0.5 列 套用後:  0.5 列"/>
    <w:basedOn w:val="-"/>
    <w:uiPriority w:val="99"/>
    <w:semiHidden/>
    <w:rsid w:val="009752FF"/>
    <w:pPr>
      <w:spacing w:beforeLines="0" w:afterLines="0" w:line="340" w:lineRule="atLeast"/>
    </w:pPr>
    <w:rPr>
      <w:rFonts w:cs="新細明體"/>
      <w:szCs w:val="20"/>
    </w:rPr>
  </w:style>
  <w:style w:type="paragraph" w:styleId="ac">
    <w:name w:val="header"/>
    <w:basedOn w:val="a"/>
    <w:link w:val="ad"/>
    <w:uiPriority w:val="99"/>
    <w:rsid w:val="009752F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首 字元"/>
    <w:link w:val="ac"/>
    <w:uiPriority w:val="99"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2B0342"/>
    <w:rPr>
      <w:rFonts w:ascii="Arial" w:hAnsi="Arial"/>
      <w:sz w:val="18"/>
      <w:szCs w:val="18"/>
    </w:rPr>
  </w:style>
  <w:style w:type="character" w:customStyle="1" w:styleId="af">
    <w:name w:val="註解方塊文字 字元"/>
    <w:link w:val="ae"/>
    <w:uiPriority w:val="99"/>
    <w:semiHidden/>
    <w:locked/>
    <w:rPr>
      <w:rFonts w:ascii="Cambria" w:eastAsia="新細明體" w:hAnsi="Cambria" w:cs="Times New Roman"/>
      <w:sz w:val="2"/>
    </w:rPr>
  </w:style>
  <w:style w:type="paragraph" w:customStyle="1" w:styleId="af0">
    <w:name w:val="條"/>
    <w:basedOn w:val="a"/>
    <w:link w:val="af1"/>
    <w:uiPriority w:val="99"/>
    <w:semiHidden/>
    <w:rsid w:val="00AD657B"/>
    <w:pPr>
      <w:tabs>
        <w:tab w:val="left" w:pos="1617"/>
      </w:tabs>
      <w:spacing w:line="406" w:lineRule="exact"/>
      <w:ind w:left="1162" w:hanging="1162"/>
      <w:jc w:val="both"/>
    </w:pPr>
    <w:rPr>
      <w:rFonts w:eastAsia="華康中明體"/>
      <w:sz w:val="23"/>
      <w:szCs w:val="20"/>
    </w:rPr>
  </w:style>
  <w:style w:type="paragraph" w:customStyle="1" w:styleId="af2">
    <w:name w:val="一"/>
    <w:basedOn w:val="a"/>
    <w:uiPriority w:val="99"/>
    <w:semiHidden/>
    <w:rsid w:val="00AD657B"/>
    <w:pPr>
      <w:spacing w:line="406" w:lineRule="exact"/>
      <w:ind w:left="2098" w:hanging="482"/>
      <w:jc w:val="both"/>
    </w:pPr>
    <w:rPr>
      <w:rFonts w:eastAsia="華康中明體"/>
      <w:sz w:val="23"/>
      <w:szCs w:val="23"/>
    </w:rPr>
  </w:style>
  <w:style w:type="paragraph" w:customStyle="1" w:styleId="af3">
    <w:name w:val="(一)"/>
    <w:basedOn w:val="a"/>
    <w:uiPriority w:val="99"/>
    <w:semiHidden/>
    <w:rsid w:val="00AD657B"/>
    <w:pPr>
      <w:spacing w:line="406" w:lineRule="exact"/>
      <w:ind w:left="2534" w:hanging="464"/>
      <w:jc w:val="both"/>
    </w:pPr>
    <w:rPr>
      <w:rFonts w:eastAsia="華康中明體"/>
      <w:sz w:val="23"/>
      <w:szCs w:val="23"/>
    </w:rPr>
  </w:style>
  <w:style w:type="character" w:customStyle="1" w:styleId="af1">
    <w:name w:val="條 字元"/>
    <w:link w:val="af0"/>
    <w:uiPriority w:val="99"/>
    <w:locked/>
    <w:rsid w:val="00AD657B"/>
    <w:rPr>
      <w:rFonts w:eastAsia="華康中明體"/>
      <w:kern w:val="2"/>
      <w:sz w:val="23"/>
      <w:lang w:val="en-US" w:eastAsia="zh-TW"/>
    </w:rPr>
  </w:style>
  <w:style w:type="paragraph" w:customStyle="1" w:styleId="af4">
    <w:name w:val="章"/>
    <w:basedOn w:val="1"/>
    <w:uiPriority w:val="99"/>
    <w:semiHidden/>
    <w:rsid w:val="00AD657B"/>
    <w:pPr>
      <w:spacing w:before="360" w:after="240" w:line="406" w:lineRule="exact"/>
      <w:jc w:val="center"/>
    </w:pPr>
    <w:rPr>
      <w:rFonts w:ascii="Times New Roman" w:eastAsia="華康楷書體W5" w:hAnsi="Times New Roman"/>
      <w:b w:val="0"/>
      <w:sz w:val="36"/>
      <w:szCs w:val="36"/>
    </w:rPr>
  </w:style>
  <w:style w:type="character" w:customStyle="1" w:styleId="dialogtext1">
    <w:name w:val="dialog_text1"/>
    <w:uiPriority w:val="99"/>
    <w:semiHidden/>
    <w:rsid w:val="00795606"/>
    <w:rPr>
      <w:rFonts w:ascii="s?u" w:hAnsi="s?u"/>
      <w:color w:val="000000"/>
      <w:sz w:val="24"/>
    </w:rPr>
  </w:style>
  <w:style w:type="paragraph" w:styleId="af5">
    <w:name w:val="Block Text"/>
    <w:basedOn w:val="a"/>
    <w:uiPriority w:val="99"/>
    <w:semiHidden/>
    <w:rsid w:val="00795606"/>
    <w:pPr>
      <w:adjustRightInd w:val="0"/>
      <w:spacing w:after="240" w:line="360" w:lineRule="atLeast"/>
      <w:ind w:left="-357" w:right="-442"/>
      <w:jc w:val="both"/>
      <w:textDirection w:val="lrTbV"/>
      <w:textAlignment w:val="baseline"/>
    </w:pPr>
    <w:rPr>
      <w:rFonts w:ascii="雅真中楷" w:eastAsia="標楷體" w:cs="雅真中楷"/>
      <w:kern w:val="0"/>
      <w:sz w:val="36"/>
      <w:szCs w:val="36"/>
    </w:rPr>
  </w:style>
  <w:style w:type="paragraph" w:styleId="af6">
    <w:name w:val="No Spacing"/>
    <w:link w:val="af7"/>
    <w:uiPriority w:val="99"/>
    <w:qFormat/>
    <w:rsid w:val="00B05C42"/>
    <w:rPr>
      <w:rFonts w:ascii="Calibri" w:hAnsi="Calibri"/>
      <w:sz w:val="22"/>
      <w:szCs w:val="22"/>
      <w:lang w:eastAsia="en-US"/>
    </w:rPr>
  </w:style>
  <w:style w:type="character" w:customStyle="1" w:styleId="af7">
    <w:name w:val="無間距 字元"/>
    <w:link w:val="af6"/>
    <w:uiPriority w:val="99"/>
    <w:locked/>
    <w:rsid w:val="00B05C42"/>
    <w:rPr>
      <w:rFonts w:ascii="Calibri" w:hAnsi="Calibri" w:cs="Times New Roman"/>
      <w:sz w:val="22"/>
      <w:szCs w:val="22"/>
      <w:lang w:val="en-US" w:eastAsia="en-US" w:bidi="ar-SA"/>
    </w:rPr>
  </w:style>
  <w:style w:type="paragraph" w:customStyle="1" w:styleId="SOP">
    <w:name w:val="SOP標題"/>
    <w:basedOn w:val="a"/>
    <w:uiPriority w:val="99"/>
    <w:rsid w:val="00BD3336"/>
    <w:pPr>
      <w:jc w:val="center"/>
    </w:pPr>
    <w:rPr>
      <w:rFonts w:ascii="標楷體" w:eastAsia="標楷體" w:hAnsi="標楷體"/>
      <w:b/>
      <w:sz w:val="72"/>
      <w:szCs w:val="72"/>
    </w:rPr>
  </w:style>
  <w:style w:type="paragraph" w:styleId="af8">
    <w:name w:val="Date"/>
    <w:basedOn w:val="a"/>
    <w:next w:val="a"/>
    <w:link w:val="af9"/>
    <w:locked/>
    <w:rsid w:val="00F87773"/>
    <w:pPr>
      <w:jc w:val="right"/>
    </w:pPr>
  </w:style>
  <w:style w:type="character" w:customStyle="1" w:styleId="af9">
    <w:name w:val="日期 字元"/>
    <w:basedOn w:val="a0"/>
    <w:link w:val="af8"/>
    <w:rsid w:val="00F87773"/>
    <w:rPr>
      <w:kern w:val="2"/>
      <w:sz w:val="24"/>
      <w:szCs w:val="24"/>
    </w:rPr>
  </w:style>
  <w:style w:type="table" w:customStyle="1" w:styleId="13">
    <w:name w:val="表格格線1"/>
    <w:basedOn w:val="a1"/>
    <w:next w:val="a4"/>
    <w:uiPriority w:val="59"/>
    <w:rsid w:val="003B3FE7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Body Text"/>
    <w:basedOn w:val="a"/>
    <w:link w:val="afb"/>
    <w:semiHidden/>
    <w:rsid w:val="0004148F"/>
    <w:pPr>
      <w:widowControl/>
      <w:ind w:right="113"/>
      <w:jc w:val="center"/>
    </w:pPr>
    <w:rPr>
      <w:rFonts w:ascii="標楷體" w:eastAsia="標楷體"/>
    </w:rPr>
  </w:style>
  <w:style w:type="character" w:customStyle="1" w:styleId="afb">
    <w:name w:val="本文 字元"/>
    <w:basedOn w:val="a0"/>
    <w:link w:val="afa"/>
    <w:semiHidden/>
    <w:rsid w:val="0004148F"/>
    <w:rPr>
      <w:rFonts w:ascii="標楷體" w:eastAsia="標楷體"/>
      <w:kern w:val="2"/>
      <w:sz w:val="24"/>
      <w:szCs w:val="24"/>
    </w:rPr>
  </w:style>
  <w:style w:type="paragraph" w:styleId="afc">
    <w:name w:val="caption"/>
    <w:basedOn w:val="a"/>
    <w:next w:val="a"/>
    <w:uiPriority w:val="35"/>
    <w:unhideWhenUsed/>
    <w:qFormat/>
    <w:locked/>
    <w:rsid w:val="00094310"/>
    <w:rPr>
      <w:rFonts w:asciiTheme="minorHAnsi" w:eastAsiaTheme="minorEastAsia" w:hAnsiTheme="minorHAnsi" w:cstheme="minorBidi"/>
      <w:sz w:val="20"/>
      <w:szCs w:val="20"/>
    </w:rPr>
  </w:style>
  <w:style w:type="character" w:styleId="afd">
    <w:name w:val="annotation reference"/>
    <w:basedOn w:val="a0"/>
    <w:uiPriority w:val="99"/>
    <w:semiHidden/>
    <w:unhideWhenUsed/>
    <w:rsid w:val="00C763B9"/>
    <w:rPr>
      <w:sz w:val="18"/>
      <w:szCs w:val="18"/>
    </w:rPr>
  </w:style>
  <w:style w:type="paragraph" w:styleId="afe">
    <w:name w:val="annotation text"/>
    <w:basedOn w:val="a"/>
    <w:link w:val="aff"/>
    <w:uiPriority w:val="99"/>
    <w:semiHidden/>
    <w:unhideWhenUsed/>
    <w:rsid w:val="00C763B9"/>
  </w:style>
  <w:style w:type="character" w:customStyle="1" w:styleId="aff">
    <w:name w:val="註解文字 字元"/>
    <w:basedOn w:val="a0"/>
    <w:link w:val="afe"/>
    <w:uiPriority w:val="99"/>
    <w:semiHidden/>
    <w:rsid w:val="00C763B9"/>
    <w:rPr>
      <w:kern w:val="2"/>
      <w:sz w:val="24"/>
      <w:szCs w:val="24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C763B9"/>
    <w:rPr>
      <w:b/>
      <w:bCs/>
    </w:rPr>
  </w:style>
  <w:style w:type="character" w:customStyle="1" w:styleId="aff1">
    <w:name w:val="註解主旨 字元"/>
    <w:basedOn w:val="aff"/>
    <w:link w:val="aff0"/>
    <w:uiPriority w:val="99"/>
    <w:semiHidden/>
    <w:rsid w:val="00C763B9"/>
    <w:rPr>
      <w:b/>
      <w:bCs/>
      <w:kern w:val="2"/>
      <w:sz w:val="24"/>
      <w:szCs w:val="24"/>
    </w:rPr>
  </w:style>
  <w:style w:type="paragraph" w:styleId="aff2">
    <w:name w:val="footnote text"/>
    <w:basedOn w:val="a"/>
    <w:link w:val="aff3"/>
    <w:uiPriority w:val="99"/>
    <w:semiHidden/>
    <w:unhideWhenUsed/>
    <w:rsid w:val="0025533B"/>
    <w:pPr>
      <w:snapToGrid w:val="0"/>
    </w:pPr>
    <w:rPr>
      <w:sz w:val="20"/>
      <w:szCs w:val="20"/>
    </w:rPr>
  </w:style>
  <w:style w:type="character" w:customStyle="1" w:styleId="aff3">
    <w:name w:val="註腳文字 字元"/>
    <w:basedOn w:val="a0"/>
    <w:link w:val="aff2"/>
    <w:uiPriority w:val="99"/>
    <w:semiHidden/>
    <w:rsid w:val="0025533B"/>
    <w:rPr>
      <w:kern w:val="2"/>
    </w:rPr>
  </w:style>
  <w:style w:type="character" w:styleId="aff4">
    <w:name w:val="footnote reference"/>
    <w:basedOn w:val="a0"/>
    <w:uiPriority w:val="99"/>
    <w:semiHidden/>
    <w:unhideWhenUsed/>
    <w:rsid w:val="0025533B"/>
    <w:rPr>
      <w:vertAlign w:val="superscript"/>
    </w:rPr>
  </w:style>
  <w:style w:type="paragraph" w:styleId="aff5">
    <w:name w:val="TOC Heading"/>
    <w:basedOn w:val="1"/>
    <w:next w:val="a"/>
    <w:uiPriority w:val="39"/>
    <w:unhideWhenUsed/>
    <w:qFormat/>
    <w:rsid w:val="00FE02EC"/>
    <w:pPr>
      <w:keepLines/>
      <w:widowControl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 w:val="32"/>
      <w:szCs w:val="32"/>
    </w:rPr>
  </w:style>
  <w:style w:type="paragraph" w:styleId="21">
    <w:name w:val="toc 2"/>
    <w:basedOn w:val="a"/>
    <w:next w:val="a"/>
    <w:autoRedefine/>
    <w:uiPriority w:val="39"/>
    <w:unhideWhenUsed/>
    <w:locked/>
    <w:rsid w:val="00FE02EC"/>
    <w:pPr>
      <w:widowControl/>
      <w:spacing w:after="100" w:line="259" w:lineRule="auto"/>
      <w:ind w:left="220"/>
    </w:pPr>
    <w:rPr>
      <w:rFonts w:asciiTheme="minorHAnsi" w:eastAsiaTheme="minorEastAsia" w:hAnsiTheme="minorHAnsi"/>
      <w:kern w:val="0"/>
      <w:sz w:val="22"/>
      <w:szCs w:val="22"/>
    </w:rPr>
  </w:style>
  <w:style w:type="paragraph" w:styleId="31">
    <w:name w:val="toc 3"/>
    <w:basedOn w:val="a"/>
    <w:next w:val="a"/>
    <w:autoRedefine/>
    <w:uiPriority w:val="39"/>
    <w:unhideWhenUsed/>
    <w:locked/>
    <w:rsid w:val="00FE02EC"/>
    <w:pPr>
      <w:widowControl/>
      <w:spacing w:after="100" w:line="259" w:lineRule="auto"/>
      <w:ind w:left="440"/>
    </w:pPr>
    <w:rPr>
      <w:rFonts w:asciiTheme="minorHAnsi" w:eastAsiaTheme="minorEastAsia" w:hAnsiTheme="minorHAnsi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6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9945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7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0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0368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06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1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18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188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18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188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188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188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1188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1188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1188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1188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1188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11888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1188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1888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11888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11888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11888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11888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1888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91188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18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1888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18886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188884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188882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188892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11888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18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9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231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F7CAF-3EF8-4BDF-B05D-47FD55E95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66</Words>
  <Characters>382</Characters>
  <Application>Microsoft Office Word</Application>
  <DocSecurity>0</DocSecurity>
  <Lines>3</Lines>
  <Paragraphs>1</Paragraphs>
  <ScaleCrop>false</ScaleCrop>
  <Company>user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「天然氣事業法」相關核定（准）事項之標準作業程序</dc:title>
  <dc:subject>經濟部能源局</dc:subject>
  <dc:creator>民國一○二年十一月</dc:creator>
  <cp:lastModifiedBy>游良堯</cp:lastModifiedBy>
  <cp:revision>5</cp:revision>
  <cp:lastPrinted>2025-04-07T08:46:00Z</cp:lastPrinted>
  <dcterms:created xsi:type="dcterms:W3CDTF">2025-05-06T08:31:00Z</dcterms:created>
  <dcterms:modified xsi:type="dcterms:W3CDTF">2025-05-12T08:44:00Z</dcterms:modified>
</cp:coreProperties>
</file>